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79B" w:rsidRDefault="000A2C9B" w:rsidP="0029279B">
      <w:pPr>
        <w:tabs>
          <w:tab w:val="left" w:pos="4536"/>
          <w:tab w:val="left" w:pos="5580"/>
          <w:tab w:val="left" w:pos="7088"/>
        </w:tabs>
        <w:spacing w:after="240" w:line="360" w:lineRule="auto"/>
        <w:ind w:left="-360" w:firstLine="360"/>
        <w:jc w:val="center"/>
        <w:rPr>
          <w:rFonts w:ascii="GHEA Grapalat" w:hAnsi="GHEA Grapalat"/>
          <w:b/>
          <w:color w:val="000000"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Հ</w:t>
      </w:r>
      <w:r w:rsidR="00916658">
        <w:rPr>
          <w:rFonts w:ascii="GHEA Grapalat" w:hAnsi="GHEA Grapalat" w:cs="Sylfae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 xml:space="preserve">Ր Ա Մ Ա Ն   N </w:t>
      </w:r>
      <w:r w:rsidR="00003DF1">
        <w:rPr>
          <w:rFonts w:ascii="GHEA Grapalat" w:hAnsi="GHEA Grapalat" w:cs="Sylfaen"/>
          <w:b/>
          <w:sz w:val="28"/>
          <w:szCs w:val="28"/>
        </w:rPr>
        <w:t>627-Լ</w:t>
      </w:r>
    </w:p>
    <w:p w:rsidR="0029279B" w:rsidRDefault="0029279B" w:rsidP="0029279B">
      <w:pPr>
        <w:tabs>
          <w:tab w:val="left" w:pos="4536"/>
          <w:tab w:val="left" w:pos="7088"/>
        </w:tabs>
        <w:spacing w:after="240"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29279B" w:rsidRDefault="0029279B" w:rsidP="0029279B">
      <w:pPr>
        <w:ind w:right="21"/>
        <w:jc w:val="both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«</w:t>
      </w:r>
      <w:r w:rsidR="00003DF1">
        <w:rPr>
          <w:rFonts w:ascii="GHEA Grapalat" w:hAnsi="GHEA Grapalat" w:cs="Sylfaen"/>
          <w:b/>
          <w:sz w:val="28"/>
          <w:szCs w:val="28"/>
        </w:rPr>
        <w:t>20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» </w:t>
      </w:r>
      <w:r w:rsidR="00E02574">
        <w:rPr>
          <w:rFonts w:ascii="GHEA Grapalat" w:hAnsi="GHEA Grapalat" w:cs="Sylfaen"/>
          <w:b/>
          <w:sz w:val="28"/>
          <w:szCs w:val="28"/>
        </w:rPr>
        <w:t>ՀՈԿՏԵՄԲԵՐ</w:t>
      </w:r>
      <w:r w:rsidR="0031447A">
        <w:rPr>
          <w:rFonts w:ascii="GHEA Grapalat" w:hAnsi="GHEA Grapalat" w:cs="Sylfaen"/>
          <w:b/>
          <w:sz w:val="28"/>
          <w:szCs w:val="28"/>
        </w:rPr>
        <w:t>Ի</w:t>
      </w:r>
      <w:r>
        <w:rPr>
          <w:rFonts w:ascii="GHEA Grapalat" w:hAnsi="GHEA Grapalat" w:cs="Sylfae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>20</w:t>
      </w:r>
      <w:r w:rsidR="00EF0F15">
        <w:rPr>
          <w:rFonts w:ascii="GHEA Grapalat" w:hAnsi="GHEA Grapalat" w:cs="Sylfaen"/>
          <w:b/>
          <w:sz w:val="28"/>
          <w:szCs w:val="28"/>
        </w:rPr>
        <w:t>2</w:t>
      </w:r>
      <w:r w:rsidR="009F5138">
        <w:rPr>
          <w:rFonts w:ascii="GHEA Grapalat" w:hAnsi="GHEA Grapalat" w:cs="Sylfaen"/>
          <w:b/>
          <w:sz w:val="28"/>
          <w:szCs w:val="28"/>
        </w:rPr>
        <w:t xml:space="preserve">3 </w:t>
      </w:r>
      <w:r>
        <w:rPr>
          <w:rFonts w:ascii="GHEA Grapalat" w:hAnsi="GHEA Grapalat" w:cs="Sylfaen"/>
          <w:b/>
          <w:sz w:val="28"/>
          <w:szCs w:val="28"/>
          <w:lang w:val="hy-AM"/>
        </w:rPr>
        <w:t>Թ.</w:t>
      </w:r>
      <w:r>
        <w:rPr>
          <w:rFonts w:ascii="GHEA Grapalat" w:hAnsi="GHEA Grapalat" w:cs="Sylfaen"/>
          <w:b/>
          <w:sz w:val="28"/>
          <w:szCs w:val="28"/>
          <w:lang w:val="hy-AM"/>
        </w:rPr>
        <w:tab/>
      </w:r>
      <w:r>
        <w:rPr>
          <w:rFonts w:ascii="GHEA Grapalat" w:hAnsi="GHEA Grapalat" w:cs="Sylfaen"/>
          <w:b/>
          <w:sz w:val="28"/>
          <w:szCs w:val="28"/>
          <w:lang w:val="hy-AM"/>
        </w:rPr>
        <w:tab/>
        <w:t xml:space="preserve">      </w:t>
      </w:r>
      <w:r>
        <w:rPr>
          <w:rFonts w:ascii="GHEA Grapalat" w:hAnsi="GHEA Grapalat" w:cs="Sylfaen"/>
          <w:b/>
          <w:sz w:val="28"/>
          <w:szCs w:val="28"/>
        </w:rPr>
        <w:t xml:space="preserve">       </w:t>
      </w:r>
      <w:r w:rsidR="00BD57F5">
        <w:rPr>
          <w:rFonts w:ascii="GHEA Grapalat" w:hAnsi="GHEA Grapalat" w:cs="Sylfaen"/>
          <w:b/>
          <w:sz w:val="28"/>
          <w:szCs w:val="28"/>
        </w:rPr>
        <w:t xml:space="preserve">        </w:t>
      </w:r>
      <w:r w:rsidR="009F5138">
        <w:rPr>
          <w:rFonts w:ascii="GHEA Grapalat" w:hAnsi="GHEA Grapalat" w:cs="Sylfaen"/>
          <w:b/>
          <w:sz w:val="28"/>
          <w:szCs w:val="28"/>
        </w:rPr>
        <w:t xml:space="preserve">       </w:t>
      </w:r>
      <w:r w:rsidR="00BD57F5">
        <w:rPr>
          <w:rFonts w:ascii="GHEA Grapalat" w:hAnsi="GHEA Grapalat" w:cs="Sylfae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  <w:lang w:val="hy-AM"/>
        </w:rPr>
        <w:t xml:space="preserve"> ՔԱՂ. ԵՐԵՎԱՆ</w:t>
      </w:r>
    </w:p>
    <w:p w:rsidR="0029279B" w:rsidRDefault="0029279B" w:rsidP="0029279B">
      <w:pPr>
        <w:spacing w:line="360" w:lineRule="auto"/>
        <w:rPr>
          <w:rFonts w:ascii="GHEA Grapalat" w:hAnsi="GHEA Grapalat" w:cs="Sylfaen"/>
          <w:b/>
        </w:rPr>
      </w:pPr>
    </w:p>
    <w:p w:rsidR="00003DF1" w:rsidRPr="00003DF1" w:rsidRDefault="00003DF1" w:rsidP="00003DF1">
      <w:pPr>
        <w:jc w:val="center"/>
        <w:rPr>
          <w:rFonts w:ascii="GHEA Grapalat" w:hAnsi="GHEA Grapalat"/>
          <w:bCs/>
          <w:noProof/>
          <w:color w:val="000000"/>
          <w:shd w:val="clear" w:color="auto" w:fill="FFFFFF"/>
          <w:lang w:val="sq-AL"/>
        </w:rPr>
      </w:pPr>
      <w:r w:rsidRPr="00003DF1">
        <w:rPr>
          <w:rFonts w:ascii="GHEA Grapalat" w:hAnsi="GHEA Grapalat"/>
          <w:bCs/>
          <w:noProof/>
          <w:color w:val="000000"/>
          <w:shd w:val="clear" w:color="auto" w:fill="FFFFFF"/>
          <w:lang w:val="sq-AL"/>
        </w:rPr>
        <w:t>ՀԱՅԱՍՏԱՆԻ ՀԱՆՐԱՊԵՏՈՒԹՅԱՆ ՔՐԵԱԿԱՏԱՐՈՂԱԿԱՆ ԵՎ ՊՐՈԲԱՑԻԱՅԻ ՈԼՈՐՏԻ 2024-2026 ԹՎԱԿԱՆՆԵՐԻ ԳՈՐԾՈՒՆԵՈՒԹՅԱՆ ՀԻՄՆԱԿԱՆ ՈՒՂՂՈՒԹՅՈՒՆՆԵՐԸ ԵՎ ԴՐԱՆՑ ԻՐԱԿԱՆԱՑՄԱՆ ԺԱՄԱՆԱԿԱՑՈՒՅՑԸ</w:t>
      </w:r>
      <w:r w:rsidRPr="00003DF1">
        <w:rPr>
          <w:rFonts w:ascii="GHEA Grapalat" w:hAnsi="GHEA Grapalat"/>
          <w:noProof/>
          <w:color w:val="000000"/>
          <w:shd w:val="clear" w:color="auto" w:fill="FFFFFF"/>
          <w:lang w:val="sq-AL"/>
        </w:rPr>
        <w:t xml:space="preserve"> </w:t>
      </w:r>
      <w:r w:rsidRPr="00003DF1">
        <w:rPr>
          <w:rFonts w:ascii="GHEA Grapalat" w:hAnsi="GHEA Grapalat"/>
          <w:bCs/>
          <w:noProof/>
          <w:color w:val="000000"/>
          <w:shd w:val="clear" w:color="auto" w:fill="FFFFFF"/>
          <w:lang w:val="sq-AL"/>
        </w:rPr>
        <w:t>ՍԱՀՄԱՆԵԼՈՒ ՄԱՍԻՆ</w:t>
      </w:r>
    </w:p>
    <w:p w:rsidR="00003DF1" w:rsidRPr="00BF4533" w:rsidRDefault="00003DF1" w:rsidP="00003DF1">
      <w:pPr>
        <w:shd w:val="clear" w:color="auto" w:fill="FFFFFF"/>
        <w:ind w:firstLine="375"/>
        <w:rPr>
          <w:rFonts w:ascii="GHEA Grapalat" w:hAnsi="GHEA Grapalat"/>
          <w:noProof/>
          <w:color w:val="000000"/>
          <w:lang w:val="sq-AL"/>
        </w:rPr>
      </w:pPr>
      <w:r w:rsidRPr="00BF4533">
        <w:rPr>
          <w:rFonts w:ascii="Calibri" w:hAnsi="Calibri" w:cs="Calibri"/>
          <w:noProof/>
          <w:color w:val="000000"/>
          <w:lang w:val="sq-AL"/>
        </w:rPr>
        <w:t> </w:t>
      </w:r>
    </w:p>
    <w:p w:rsidR="00003DF1" w:rsidRPr="00BF4533" w:rsidRDefault="00003DF1" w:rsidP="00003DF1">
      <w:pPr>
        <w:shd w:val="clear" w:color="auto" w:fill="FFFFFF"/>
        <w:spacing w:line="360" w:lineRule="auto"/>
        <w:ind w:firstLine="360"/>
        <w:jc w:val="both"/>
        <w:rPr>
          <w:rFonts w:ascii="GHEA Grapalat" w:hAnsi="GHEA Grapalat"/>
          <w:noProof/>
          <w:color w:val="000000"/>
          <w:lang w:val="sq-AL"/>
        </w:rPr>
      </w:pPr>
      <w:r w:rsidRPr="00BF4533">
        <w:rPr>
          <w:rFonts w:ascii="GHEA Grapalat" w:hAnsi="GHEA Grapalat"/>
          <w:noProof/>
          <w:color w:val="000000"/>
          <w:lang w:val="sq-AL"/>
        </w:rPr>
        <w:t xml:space="preserve">Ղեկավարվելով </w:t>
      </w:r>
      <w:bookmarkStart w:id="0" w:name="_Hlk146536376"/>
      <w:r w:rsidRPr="00BF4533">
        <w:rPr>
          <w:rFonts w:ascii="GHEA Grapalat" w:hAnsi="GHEA Grapalat"/>
          <w:noProof/>
          <w:lang w:val="sq-AL"/>
        </w:rPr>
        <w:t xml:space="preserve">«Կառավարչական իրավահարաբերությունների կարգավորման մասին» օրենքի 9-րդ հոդվածի 1-ին մասի 3-րդ կետով, </w:t>
      </w:r>
      <w:r w:rsidRPr="00BF4533">
        <w:rPr>
          <w:rFonts w:ascii="GHEA Grapalat" w:hAnsi="GHEA Grapalat"/>
          <w:noProof/>
          <w:color w:val="000000"/>
          <w:lang w:val="sq-AL"/>
        </w:rPr>
        <w:t>«Քրեակատարողական ծառայության մասին» ՀՕ-160-Ն օրենքի 25-րդ հոդվածի 2-րդ մասի 2-րդ կետով</w:t>
      </w:r>
      <w:bookmarkEnd w:id="0"/>
      <w:r>
        <w:rPr>
          <w:rFonts w:ascii="GHEA Grapalat" w:hAnsi="GHEA Grapalat"/>
          <w:noProof/>
          <w:color w:val="000000"/>
          <w:lang w:val="sq-AL"/>
        </w:rPr>
        <w:t xml:space="preserve"> և</w:t>
      </w:r>
      <w:r w:rsidRPr="00BF4533">
        <w:rPr>
          <w:rFonts w:ascii="GHEA Grapalat" w:hAnsi="GHEA Grapalat"/>
          <w:noProof/>
          <w:color w:val="000000"/>
          <w:lang w:val="sq-AL"/>
        </w:rPr>
        <w:t xml:space="preserve"> </w:t>
      </w:r>
      <w:bookmarkStart w:id="1" w:name="_Hlk146536324"/>
      <w:r w:rsidRPr="00BF4533">
        <w:rPr>
          <w:rFonts w:ascii="GHEA Grapalat" w:hAnsi="GHEA Grapalat"/>
          <w:noProof/>
          <w:color w:val="000000"/>
          <w:lang w:val="sq-AL"/>
        </w:rPr>
        <w:t>«Պրոբացիայի մասին» ՀՕ-48-Ն օրենքի 54-րդ հոդվածի 2-րդ մասի 2-րդ կետով</w:t>
      </w:r>
      <w:bookmarkEnd w:id="1"/>
      <w:r w:rsidRPr="00BF4533">
        <w:rPr>
          <w:rFonts w:ascii="GHEA Grapalat" w:hAnsi="GHEA Grapalat"/>
          <w:noProof/>
          <w:color w:val="000000"/>
          <w:lang w:val="sq-AL"/>
        </w:rPr>
        <w:t>.</w:t>
      </w:r>
    </w:p>
    <w:p w:rsidR="00EF0F15" w:rsidRPr="0043589F" w:rsidRDefault="00EF0F15" w:rsidP="00EF0F15">
      <w:pPr>
        <w:spacing w:line="360" w:lineRule="auto"/>
        <w:ind w:firstLine="720"/>
        <w:jc w:val="both"/>
        <w:rPr>
          <w:rFonts w:ascii="GHEA Grapalat" w:hAnsi="GHEA Grapalat" w:cs="Sylfaen"/>
          <w:b/>
          <w:lang w:val="sq-AL"/>
        </w:rPr>
      </w:pPr>
    </w:p>
    <w:p w:rsidR="00EF0F15" w:rsidRPr="00D74558" w:rsidRDefault="00EF0F15" w:rsidP="007046B3">
      <w:pPr>
        <w:spacing w:line="360" w:lineRule="auto"/>
        <w:jc w:val="center"/>
        <w:rPr>
          <w:rFonts w:ascii="GHEA Grapalat" w:hAnsi="GHEA Grapalat" w:cs="Sylfaen"/>
          <w:lang w:val="sq-AL"/>
        </w:rPr>
      </w:pPr>
      <w:r>
        <w:rPr>
          <w:rFonts w:ascii="GHEA Grapalat" w:hAnsi="GHEA Grapalat" w:cs="Sylfaen"/>
        </w:rPr>
        <w:t>Հ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Ր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Ա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Մ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Ա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Յ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Ո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Ւ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Մ</w:t>
      </w:r>
      <w:r w:rsidRPr="0043589F">
        <w:rPr>
          <w:rFonts w:ascii="GHEA Grapalat" w:hAnsi="GHEA Grapalat" w:cs="Sylfaen"/>
          <w:lang w:val="sq-AL"/>
        </w:rPr>
        <w:t xml:space="preserve">   </w:t>
      </w:r>
      <w:r>
        <w:rPr>
          <w:rFonts w:ascii="GHEA Grapalat" w:hAnsi="GHEA Grapalat" w:cs="Sylfaen"/>
        </w:rPr>
        <w:t>Ե</w:t>
      </w:r>
      <w:r w:rsidRPr="0043589F">
        <w:rPr>
          <w:rFonts w:ascii="GHEA Grapalat" w:hAnsi="GHEA Grapalat" w:cs="Sylfaen"/>
          <w:lang w:val="sq-AL"/>
        </w:rPr>
        <w:t xml:space="preserve"> </w:t>
      </w:r>
      <w:r>
        <w:rPr>
          <w:rFonts w:ascii="GHEA Grapalat" w:hAnsi="GHEA Grapalat" w:cs="Sylfaen"/>
        </w:rPr>
        <w:t>Մ՝</w:t>
      </w:r>
    </w:p>
    <w:p w:rsidR="00003DF1" w:rsidRPr="00BF4533" w:rsidRDefault="00003DF1" w:rsidP="00003DF1">
      <w:pPr>
        <w:shd w:val="clear" w:color="auto" w:fill="FFFFFF"/>
        <w:tabs>
          <w:tab w:val="left" w:pos="567"/>
          <w:tab w:val="left" w:pos="709"/>
        </w:tabs>
        <w:spacing w:line="360" w:lineRule="auto"/>
        <w:ind w:firstLine="360"/>
        <w:jc w:val="both"/>
        <w:rPr>
          <w:rFonts w:ascii="GHEA Grapalat" w:hAnsi="GHEA Grapalat"/>
          <w:noProof/>
          <w:color w:val="000000"/>
          <w:lang w:val="sq-AL"/>
        </w:rPr>
      </w:pPr>
      <w:r w:rsidRPr="00BF4533">
        <w:rPr>
          <w:rFonts w:ascii="GHEA Grapalat" w:hAnsi="GHEA Grapalat"/>
          <w:noProof/>
          <w:color w:val="000000"/>
          <w:lang w:val="sq-AL"/>
        </w:rPr>
        <w:t xml:space="preserve">1. Սահմանել </w:t>
      </w:r>
      <w:r w:rsidRPr="00BF4533">
        <w:rPr>
          <w:rFonts w:ascii="GHEA Grapalat" w:hAnsi="GHEA Grapalat"/>
          <w:noProof/>
          <w:color w:val="000000"/>
          <w:shd w:val="clear" w:color="auto" w:fill="FFFFFF"/>
          <w:lang w:val="sq-AL"/>
        </w:rPr>
        <w:t>Հայաստանի Հանրապետության քրեակատարողական և պրոբացիայի ոլորտի 2024-2026 թվականների հիմնական ուղղությունները</w:t>
      </w:r>
      <w:r w:rsidRPr="00BF4533">
        <w:rPr>
          <w:rFonts w:ascii="GHEA Grapalat" w:hAnsi="GHEA Grapalat"/>
          <w:noProof/>
          <w:color w:val="000000"/>
          <w:lang w:val="sq-AL"/>
        </w:rPr>
        <w:t>՝ համաձայն</w:t>
      </w:r>
      <w:r>
        <w:rPr>
          <w:rFonts w:ascii="GHEA Grapalat" w:hAnsi="GHEA Grapalat"/>
          <w:noProof/>
          <w:color w:val="000000"/>
          <w:lang w:val="sq-AL"/>
        </w:rPr>
        <w:t xml:space="preserve"> N 1</w:t>
      </w:r>
      <w:r w:rsidRPr="00BF4533">
        <w:rPr>
          <w:rFonts w:ascii="GHEA Grapalat" w:hAnsi="GHEA Grapalat"/>
          <w:noProof/>
          <w:color w:val="000000"/>
          <w:lang w:val="sq-AL"/>
        </w:rPr>
        <w:t xml:space="preserve"> հավելվածի:</w:t>
      </w:r>
    </w:p>
    <w:p w:rsidR="00003DF1" w:rsidRPr="00BF4533" w:rsidRDefault="00003DF1" w:rsidP="00003DF1">
      <w:pPr>
        <w:shd w:val="clear" w:color="auto" w:fill="FFFFFF"/>
        <w:tabs>
          <w:tab w:val="left" w:pos="567"/>
          <w:tab w:val="left" w:pos="709"/>
        </w:tabs>
        <w:spacing w:line="360" w:lineRule="auto"/>
        <w:ind w:firstLine="360"/>
        <w:jc w:val="both"/>
        <w:rPr>
          <w:rFonts w:ascii="GHEA Grapalat" w:hAnsi="GHEA Grapalat"/>
          <w:noProof/>
          <w:color w:val="000000"/>
          <w:lang w:val="sq-AL"/>
        </w:rPr>
      </w:pPr>
      <w:r w:rsidRPr="00BF4533">
        <w:rPr>
          <w:rFonts w:ascii="GHEA Grapalat" w:hAnsi="GHEA Grapalat"/>
          <w:noProof/>
          <w:color w:val="000000"/>
          <w:lang w:val="sq-AL"/>
        </w:rPr>
        <w:t xml:space="preserve">2. Սահմանել </w:t>
      </w:r>
      <w:r w:rsidRPr="00BF4533">
        <w:rPr>
          <w:rFonts w:ascii="GHEA Grapalat" w:hAnsi="GHEA Grapalat"/>
          <w:noProof/>
          <w:color w:val="000000"/>
          <w:shd w:val="clear" w:color="auto" w:fill="FFFFFF"/>
          <w:lang w:val="sq-AL"/>
        </w:rPr>
        <w:t>Հայաստանի Հանրապետության քրեակատարողական և պրոբացիայի ոլորտի 2024-2026 թվականների հիմնական ուղղությունների իրականացման ժամանակացույցը</w:t>
      </w:r>
      <w:r w:rsidRPr="00BF4533">
        <w:rPr>
          <w:rFonts w:ascii="GHEA Grapalat" w:hAnsi="GHEA Grapalat"/>
          <w:noProof/>
          <w:color w:val="000000"/>
          <w:lang w:val="sq-AL"/>
        </w:rPr>
        <w:t xml:space="preserve">՝ համաձայն </w:t>
      </w:r>
      <w:r>
        <w:rPr>
          <w:rFonts w:ascii="GHEA Grapalat" w:hAnsi="GHEA Grapalat"/>
          <w:noProof/>
          <w:color w:val="000000"/>
          <w:lang w:val="sq-AL"/>
        </w:rPr>
        <w:t>N 2 հավելված</w:t>
      </w:r>
      <w:r w:rsidRPr="00BF4533">
        <w:rPr>
          <w:rFonts w:ascii="GHEA Grapalat" w:hAnsi="GHEA Grapalat"/>
          <w:noProof/>
          <w:color w:val="000000"/>
          <w:lang w:val="sq-AL"/>
        </w:rPr>
        <w:t>ի:</w:t>
      </w:r>
    </w:p>
    <w:p w:rsidR="00003DF1" w:rsidRPr="00BF4533" w:rsidRDefault="00003DF1" w:rsidP="00003DF1">
      <w:pPr>
        <w:shd w:val="clear" w:color="auto" w:fill="FFFFFF"/>
        <w:tabs>
          <w:tab w:val="left" w:pos="709"/>
        </w:tabs>
        <w:spacing w:line="360" w:lineRule="auto"/>
        <w:ind w:firstLine="360"/>
        <w:jc w:val="both"/>
        <w:rPr>
          <w:rFonts w:ascii="GHEA Grapalat" w:hAnsi="GHEA Grapalat"/>
          <w:noProof/>
          <w:color w:val="000000"/>
          <w:lang w:val="sq-AL"/>
        </w:rPr>
      </w:pPr>
      <w:r w:rsidRPr="00BF4533">
        <w:rPr>
          <w:rFonts w:ascii="GHEA Grapalat" w:hAnsi="GHEA Grapalat"/>
          <w:noProof/>
          <w:color w:val="000000"/>
          <w:lang w:val="sq-AL"/>
        </w:rPr>
        <w:t>3. Սույն հրամանով հաստատված ժամանակացույցով, նախորդ եռամսյակում նախատեսված միջոցառումների կատարման վերաբերյալ ներկայացնել հաշվետվություն՝ ոչ ուշ, քան հաջորդող ամսվա 10-ը:</w:t>
      </w:r>
    </w:p>
    <w:p w:rsidR="00003DF1" w:rsidRPr="00BF4533" w:rsidRDefault="00003DF1" w:rsidP="00003DF1">
      <w:pPr>
        <w:shd w:val="clear" w:color="auto" w:fill="FFFFFF"/>
        <w:tabs>
          <w:tab w:val="left" w:pos="709"/>
        </w:tabs>
        <w:spacing w:line="360" w:lineRule="auto"/>
        <w:ind w:firstLine="360"/>
        <w:jc w:val="both"/>
        <w:rPr>
          <w:rFonts w:ascii="GHEA Grapalat" w:hAnsi="GHEA Grapalat"/>
          <w:noProof/>
          <w:color w:val="000000"/>
          <w:lang w:val="sq-AL"/>
        </w:rPr>
      </w:pPr>
      <w:r>
        <w:rPr>
          <w:rFonts w:ascii="GHEA Grapalat" w:hAnsi="GHEA Grapalat"/>
          <w:noProof/>
          <w:color w:val="000000"/>
          <w:lang w:val="sq-AL"/>
        </w:rPr>
        <w:t xml:space="preserve">4. </w:t>
      </w:r>
      <w:r w:rsidRPr="00BF4533">
        <w:rPr>
          <w:rFonts w:ascii="GHEA Grapalat" w:hAnsi="GHEA Grapalat"/>
          <w:noProof/>
          <w:color w:val="000000"/>
          <w:lang w:val="sq-AL"/>
        </w:rPr>
        <w:t>Սույն հրամանի կատարմա</w:t>
      </w:r>
      <w:r w:rsidR="0043589F">
        <w:rPr>
          <w:rFonts w:ascii="GHEA Grapalat" w:hAnsi="GHEA Grapalat"/>
          <w:noProof/>
          <w:color w:val="000000"/>
          <w:lang w:val="sq-AL"/>
        </w:rPr>
        <w:t>ն վերահսկողությունը վերապահել ո</w:t>
      </w:r>
      <w:r w:rsidR="0043589F">
        <w:rPr>
          <w:rFonts w:ascii="GHEA Grapalat" w:hAnsi="GHEA Grapalat"/>
          <w:noProof/>
          <w:color w:val="000000"/>
          <w:lang w:val="hy-AM"/>
        </w:rPr>
        <w:t>լ</w:t>
      </w:r>
      <w:r w:rsidRPr="00BF4533">
        <w:rPr>
          <w:rFonts w:ascii="GHEA Grapalat" w:hAnsi="GHEA Grapalat"/>
          <w:noProof/>
          <w:color w:val="000000"/>
          <w:lang w:val="sq-AL"/>
        </w:rPr>
        <w:t>ո</w:t>
      </w:r>
      <w:r w:rsidR="0043589F">
        <w:rPr>
          <w:rFonts w:ascii="GHEA Grapalat" w:hAnsi="GHEA Grapalat"/>
          <w:noProof/>
          <w:color w:val="000000"/>
          <w:lang w:val="hy-AM"/>
        </w:rPr>
        <w:t>ր</w:t>
      </w:r>
      <w:r w:rsidRPr="00BF4533">
        <w:rPr>
          <w:rFonts w:ascii="GHEA Grapalat" w:hAnsi="GHEA Grapalat"/>
          <w:noProof/>
          <w:color w:val="000000"/>
          <w:lang w:val="sq-AL"/>
        </w:rPr>
        <w:t xml:space="preserve">տները համակարգող Արդարադատության նախարարի համապատասխան տեղակալին: </w:t>
      </w:r>
    </w:p>
    <w:p w:rsidR="00003DF1" w:rsidRPr="00BF4533" w:rsidRDefault="00003DF1" w:rsidP="00003DF1">
      <w:pPr>
        <w:shd w:val="clear" w:color="auto" w:fill="FFFFFF"/>
        <w:tabs>
          <w:tab w:val="left" w:pos="709"/>
        </w:tabs>
        <w:spacing w:line="360" w:lineRule="auto"/>
        <w:ind w:firstLine="360"/>
        <w:jc w:val="both"/>
        <w:rPr>
          <w:rFonts w:ascii="GHEA Grapalat" w:hAnsi="GHEA Grapalat"/>
          <w:noProof/>
          <w:color w:val="000000"/>
          <w:lang w:val="sq-AL"/>
        </w:rPr>
      </w:pPr>
      <w:r w:rsidRPr="00BF4533">
        <w:rPr>
          <w:rFonts w:ascii="GHEA Grapalat" w:hAnsi="GHEA Grapalat"/>
          <w:noProof/>
          <w:color w:val="000000"/>
          <w:lang w:val="sq-AL"/>
        </w:rPr>
        <w:t>5. Սույն հրամանն ուժի մեջ է մտնում 2024 թվականի հունվարի 1-ից։</w:t>
      </w:r>
    </w:p>
    <w:p w:rsidR="00EF0F15" w:rsidRPr="0043589F" w:rsidRDefault="00EF0F15" w:rsidP="0029279B">
      <w:pPr>
        <w:spacing w:line="360" w:lineRule="auto"/>
        <w:rPr>
          <w:rFonts w:ascii="GHEA Grapalat" w:hAnsi="GHEA Grapalat" w:cs="Sylfaen"/>
          <w:b/>
          <w:lang w:val="sq-AL"/>
        </w:rPr>
      </w:pPr>
    </w:p>
    <w:p w:rsidR="00EF0F15" w:rsidRPr="00EF0F15" w:rsidRDefault="00C9638D" w:rsidP="00D74558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  <w:lang w:val="sq-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AB041B4D-8A95-4984-B8DA-D412F568E62D}" provid="{00000000-0000-0000-0000-000000000000}" issignatureline="t"/>
          </v:shape>
        </w:pict>
      </w:r>
      <w:bookmarkStart w:id="2" w:name="_GoBack"/>
      <w:bookmarkEnd w:id="2"/>
      <w:r w:rsidR="009F5138">
        <w:rPr>
          <w:rFonts w:ascii="GHEA Grapalat" w:hAnsi="GHEA Grapalat" w:cs="Sylfaen"/>
          <w:b/>
          <w:sz w:val="28"/>
          <w:szCs w:val="28"/>
        </w:rPr>
        <w:t>ԳՐԻԳՈՐ ՄԻՆԱՍՅԱՆ</w:t>
      </w:r>
    </w:p>
    <w:sectPr w:rsidR="00EF0F15" w:rsidRPr="00EF0F15" w:rsidSect="0043589F">
      <w:pgSz w:w="11906" w:h="16838"/>
      <w:pgMar w:top="28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86443"/>
    <w:rsid w:val="00000742"/>
    <w:rsid w:val="00003DF1"/>
    <w:rsid w:val="00010EDC"/>
    <w:rsid w:val="00030C99"/>
    <w:rsid w:val="00042996"/>
    <w:rsid w:val="00057B0D"/>
    <w:rsid w:val="00063020"/>
    <w:rsid w:val="000857FA"/>
    <w:rsid w:val="000A15E3"/>
    <w:rsid w:val="000A2B3C"/>
    <w:rsid w:val="000A2C9B"/>
    <w:rsid w:val="000B16E8"/>
    <w:rsid w:val="000B5C0E"/>
    <w:rsid w:val="000C11B9"/>
    <w:rsid w:val="000D232D"/>
    <w:rsid w:val="000F4C52"/>
    <w:rsid w:val="00101D72"/>
    <w:rsid w:val="00124679"/>
    <w:rsid w:val="0015048E"/>
    <w:rsid w:val="001528DB"/>
    <w:rsid w:val="0016034C"/>
    <w:rsid w:val="00162AA5"/>
    <w:rsid w:val="001858D0"/>
    <w:rsid w:val="00185CA8"/>
    <w:rsid w:val="0018718F"/>
    <w:rsid w:val="00193CE3"/>
    <w:rsid w:val="001A4916"/>
    <w:rsid w:val="001A4EC0"/>
    <w:rsid w:val="001A5A25"/>
    <w:rsid w:val="001B0D07"/>
    <w:rsid w:val="001B650F"/>
    <w:rsid w:val="001C2378"/>
    <w:rsid w:val="001D6F1F"/>
    <w:rsid w:val="001E2D69"/>
    <w:rsid w:val="00225513"/>
    <w:rsid w:val="002263C4"/>
    <w:rsid w:val="00241E8F"/>
    <w:rsid w:val="00256FD0"/>
    <w:rsid w:val="00274420"/>
    <w:rsid w:val="00286FF4"/>
    <w:rsid w:val="00287600"/>
    <w:rsid w:val="0029279B"/>
    <w:rsid w:val="002B3537"/>
    <w:rsid w:val="002B5A67"/>
    <w:rsid w:val="002C18FC"/>
    <w:rsid w:val="002C2E0E"/>
    <w:rsid w:val="002F6150"/>
    <w:rsid w:val="00300510"/>
    <w:rsid w:val="00303E3E"/>
    <w:rsid w:val="0031447A"/>
    <w:rsid w:val="0032605B"/>
    <w:rsid w:val="00341BE2"/>
    <w:rsid w:val="00352F6D"/>
    <w:rsid w:val="00381D71"/>
    <w:rsid w:val="003A4A64"/>
    <w:rsid w:val="003B0A20"/>
    <w:rsid w:val="003C337F"/>
    <w:rsid w:val="003C3432"/>
    <w:rsid w:val="003C5773"/>
    <w:rsid w:val="003D082E"/>
    <w:rsid w:val="0041117A"/>
    <w:rsid w:val="00431734"/>
    <w:rsid w:val="0043589F"/>
    <w:rsid w:val="0045007C"/>
    <w:rsid w:val="00461B5B"/>
    <w:rsid w:val="00491700"/>
    <w:rsid w:val="00495F20"/>
    <w:rsid w:val="004A2FAD"/>
    <w:rsid w:val="004A669E"/>
    <w:rsid w:val="004C2EC4"/>
    <w:rsid w:val="004E10D3"/>
    <w:rsid w:val="00514365"/>
    <w:rsid w:val="0053396D"/>
    <w:rsid w:val="005502FA"/>
    <w:rsid w:val="0055175E"/>
    <w:rsid w:val="005A25CE"/>
    <w:rsid w:val="005A6DE8"/>
    <w:rsid w:val="005B3DB1"/>
    <w:rsid w:val="005B76EC"/>
    <w:rsid w:val="005F6692"/>
    <w:rsid w:val="005F76C3"/>
    <w:rsid w:val="006301AA"/>
    <w:rsid w:val="00640F60"/>
    <w:rsid w:val="0064551A"/>
    <w:rsid w:val="00665B29"/>
    <w:rsid w:val="006A46A5"/>
    <w:rsid w:val="006B5E90"/>
    <w:rsid w:val="006F0EB9"/>
    <w:rsid w:val="007046B3"/>
    <w:rsid w:val="00705947"/>
    <w:rsid w:val="0072607C"/>
    <w:rsid w:val="0073248B"/>
    <w:rsid w:val="007540F1"/>
    <w:rsid w:val="007F0E76"/>
    <w:rsid w:val="007F73FB"/>
    <w:rsid w:val="00822176"/>
    <w:rsid w:val="00836C9D"/>
    <w:rsid w:val="00837CF6"/>
    <w:rsid w:val="008456BF"/>
    <w:rsid w:val="00853BAD"/>
    <w:rsid w:val="00890394"/>
    <w:rsid w:val="008C34F4"/>
    <w:rsid w:val="008C38F9"/>
    <w:rsid w:val="008E29CE"/>
    <w:rsid w:val="008E69AF"/>
    <w:rsid w:val="00916658"/>
    <w:rsid w:val="009263D3"/>
    <w:rsid w:val="00945E46"/>
    <w:rsid w:val="009665CC"/>
    <w:rsid w:val="00970E53"/>
    <w:rsid w:val="00981A9D"/>
    <w:rsid w:val="00984CE4"/>
    <w:rsid w:val="00995234"/>
    <w:rsid w:val="009A3C70"/>
    <w:rsid w:val="009D4F87"/>
    <w:rsid w:val="009D716E"/>
    <w:rsid w:val="009E1207"/>
    <w:rsid w:val="009E2F42"/>
    <w:rsid w:val="009F5138"/>
    <w:rsid w:val="00A11E61"/>
    <w:rsid w:val="00A45D63"/>
    <w:rsid w:val="00A53999"/>
    <w:rsid w:val="00A96476"/>
    <w:rsid w:val="00AA6798"/>
    <w:rsid w:val="00AB07AF"/>
    <w:rsid w:val="00AB3A91"/>
    <w:rsid w:val="00AC47DB"/>
    <w:rsid w:val="00AD5E71"/>
    <w:rsid w:val="00AD7D98"/>
    <w:rsid w:val="00AE6345"/>
    <w:rsid w:val="00AF7783"/>
    <w:rsid w:val="00B02B4C"/>
    <w:rsid w:val="00B17E86"/>
    <w:rsid w:val="00B2497C"/>
    <w:rsid w:val="00B35513"/>
    <w:rsid w:val="00B44F29"/>
    <w:rsid w:val="00B532DF"/>
    <w:rsid w:val="00B61183"/>
    <w:rsid w:val="00B76C34"/>
    <w:rsid w:val="00B86443"/>
    <w:rsid w:val="00B86890"/>
    <w:rsid w:val="00B91A85"/>
    <w:rsid w:val="00B93AF0"/>
    <w:rsid w:val="00B955A8"/>
    <w:rsid w:val="00BA31BD"/>
    <w:rsid w:val="00BA6CEE"/>
    <w:rsid w:val="00BB7AE2"/>
    <w:rsid w:val="00BC164F"/>
    <w:rsid w:val="00BC5857"/>
    <w:rsid w:val="00BD57F5"/>
    <w:rsid w:val="00BD5860"/>
    <w:rsid w:val="00BD6E11"/>
    <w:rsid w:val="00BE0EF0"/>
    <w:rsid w:val="00BE573C"/>
    <w:rsid w:val="00BF1D0A"/>
    <w:rsid w:val="00C03618"/>
    <w:rsid w:val="00C131B3"/>
    <w:rsid w:val="00C23016"/>
    <w:rsid w:val="00C24241"/>
    <w:rsid w:val="00C33D2A"/>
    <w:rsid w:val="00C36B7E"/>
    <w:rsid w:val="00C666CD"/>
    <w:rsid w:val="00C72920"/>
    <w:rsid w:val="00C7535A"/>
    <w:rsid w:val="00C81D25"/>
    <w:rsid w:val="00C9638D"/>
    <w:rsid w:val="00CA7013"/>
    <w:rsid w:val="00CB0498"/>
    <w:rsid w:val="00CD20B5"/>
    <w:rsid w:val="00CD59C1"/>
    <w:rsid w:val="00CF0B6B"/>
    <w:rsid w:val="00CF3553"/>
    <w:rsid w:val="00CF540E"/>
    <w:rsid w:val="00D01C46"/>
    <w:rsid w:val="00D14CEB"/>
    <w:rsid w:val="00D346F2"/>
    <w:rsid w:val="00D50465"/>
    <w:rsid w:val="00D639D9"/>
    <w:rsid w:val="00D72B41"/>
    <w:rsid w:val="00D74558"/>
    <w:rsid w:val="00D85726"/>
    <w:rsid w:val="00D975ED"/>
    <w:rsid w:val="00DA693C"/>
    <w:rsid w:val="00DB402E"/>
    <w:rsid w:val="00DC2982"/>
    <w:rsid w:val="00DE30F7"/>
    <w:rsid w:val="00DF3D62"/>
    <w:rsid w:val="00DF5076"/>
    <w:rsid w:val="00E01F88"/>
    <w:rsid w:val="00E02574"/>
    <w:rsid w:val="00E10D43"/>
    <w:rsid w:val="00E30A43"/>
    <w:rsid w:val="00E65D96"/>
    <w:rsid w:val="00E72C88"/>
    <w:rsid w:val="00E82F8C"/>
    <w:rsid w:val="00E92CBF"/>
    <w:rsid w:val="00EA0FF7"/>
    <w:rsid w:val="00EC022A"/>
    <w:rsid w:val="00EC1C10"/>
    <w:rsid w:val="00EC33B5"/>
    <w:rsid w:val="00ED477D"/>
    <w:rsid w:val="00ED7FDC"/>
    <w:rsid w:val="00EE360B"/>
    <w:rsid w:val="00EF0F15"/>
    <w:rsid w:val="00EF197F"/>
    <w:rsid w:val="00EF29E6"/>
    <w:rsid w:val="00F02E82"/>
    <w:rsid w:val="00F109F3"/>
    <w:rsid w:val="00F214ED"/>
    <w:rsid w:val="00F21665"/>
    <w:rsid w:val="00F326E9"/>
    <w:rsid w:val="00F55694"/>
    <w:rsid w:val="00F5767F"/>
    <w:rsid w:val="00F66761"/>
    <w:rsid w:val="00F840D5"/>
    <w:rsid w:val="00F91524"/>
    <w:rsid w:val="00F94102"/>
    <w:rsid w:val="00F967A7"/>
    <w:rsid w:val="00FA0E77"/>
    <w:rsid w:val="00FB0725"/>
    <w:rsid w:val="00FC75E2"/>
    <w:rsid w:val="00FE4D4D"/>
    <w:rsid w:val="00FF5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AFF89"/>
  <w15:docId w15:val="{8A27CB39-9AA7-4AA8-9AE7-F2EC5EEB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DSVv7g5RF6ph8UY2h4WNUxwT7C98FYBDAcwenYJYSc0=</DigestValue>
    </Reference>
    <Reference Type="http://www.w3.org/2000/09/xmldsig#Object" URI="#idOfficeObject">
      <DigestMethod Algorithm="http://www.w3.org/2001/04/xmlenc#sha256"/>
      <DigestValue>pelXCVC3aQYQDW51mMmCrjYV5O6kRyCkqiTumDOLBcM=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i6BAQ3pPfz/nGI4z4PbzRgafT+pXhzJZvVKva8zDKX8=</DigestValue>
    </Reference>
    <Reference Type="http://www.w3.org/2000/09/xmldsig#Object" URI="#idValidSigLnImg">
      <DigestMethod Algorithm="http://www.w3.org/2001/04/xmlenc#sha256"/>
      <DigestValue>8MjC25hTEpsEyiO2tsfI/YMcJN8payUL3Mth7XE0Qbk=</DigestValue>
    </Reference>
    <Reference Type="http://www.w3.org/2000/09/xmldsig#Object" URI="#idInvalidSigLnImg">
      <DigestMethod Algorithm="http://www.w3.org/2001/04/xmlenc#sha256"/>
      <DigestValue>g5KNfyC2AIrI9S+uR9u6UtkHtyX6rn4PMYqPARei8NI=</DigestValue>
    </Reference>
  </SignedInfo>
  <SignatureValue>a7+PD08ZVX6Dr1OJG0iQvv2OEr2OLwuJF7C9K5nJJTSz9xRcMa+9j3jRQbcEg6CqL3TkP/tm6/Xt
mqa+3qp4rthzQJKCJGosSn+ViT/h/fb0/5rNY/A5MZ0do//gpd9jbMG1yQV6kQdmT7SGJ+glQGnY
hMYbv+huljwB6tsU4Tnl8PIgAeooQ8NBBp6/O8O7C4db7izbN3hiARzMOE2eAYSivjk9fa2yBE5u
HkXAdlrw88NXaRVOFFELo2mwaQpYhfOFDBEgSrpv5g0nd8vdpEUxRcGd8VFqBWiVw3xMSvUsfCDi
QIiOHGTmnlPBkTKsvVGsFn8OOMqA4NNKiZyqnQ==</SignatureValue>
  <KeyInfo>
    <X509Data>
      <X509Certificate>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zlz7n/bCiEtKg+aARJvabNOWI1CnoElB7TTgD1MefHU=</DigestValue>
      </Reference>
      <Reference URI="/word/fontTable.xml?ContentType=application/vnd.openxmlformats-officedocument.wordprocessingml.fontTable+xml">
        <DigestMethod Algorithm="http://www.w3.org/2001/04/xmlenc#sha256"/>
        <DigestValue>i9+0SzfGTNmSD0cP8YKN2GdDOW78sQCw7TdxsNg5nIM=</DigestValue>
      </Reference>
      <Reference URI="/word/media/image1.emf?ContentType=image/x-emf">
        <DigestMethod Algorithm="http://www.w3.org/2001/04/xmlenc#sha256"/>
        <DigestValue>t1XrJl1FrN/o3G5uKmN/HPps5V9CbYJpeI7nWCOTOmE=</DigestValue>
      </Reference>
      <Reference URI="/word/settings.xml?ContentType=application/vnd.openxmlformats-officedocument.wordprocessingml.settings+xml">
        <DigestMethod Algorithm="http://www.w3.org/2001/04/xmlenc#sha256"/>
        <DigestValue>j0LSlvcdm4jSNBxkDsGuhAhfr/ROus6GygA+y+veFOo=</DigestValue>
      </Reference>
      <Reference URI="/word/styles.xml?ContentType=application/vnd.openxmlformats-officedocument.wordprocessingml.styles+xml">
        <DigestMethod Algorithm="http://www.w3.org/2001/04/xmlenc#sha256"/>
        <DigestValue>VAG4UcJCnA6wz5lVIMZrdsU2x254cy0MciLWG9CZhWQ=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xEDxqf/rX1OjkI/0egTYhVaKIQIRd7LRbTQG+vWMrbI=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2023-10-24T04:59:34Z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{AB041B4D-8A95-4984-B8DA-D412F568E62D}</SetupID>
          <SignatureText/>
          <SignatureImage>AQAAAGwAAAAAAAAAAAAAAHoAAAAXAAAAAAAAAAAAAADoCwAAUwIAACBFTUYAAAEA8EQAAAwAAAABAAAAAAAAAAAAAAAAAAAAgAcAADgEAADcAQAADAEAAAAAAAAAAAAAAAAAAGBDBwDgFgQARgAAACwAAAAgAAAARU1GKwFAAQAcAAAAEAAAAAIQwNsBAAAAYAAAAGAAAABGAAAALAwAACAMAABFTUYrIkAEAAwAAAAAAAAAHkAJAAwAAAAAAAAAJEABAAwAAAAAAAAAMEACABAAAAAEAAAAAACAPyFABwAMAAAAAAAAAAhAAAV4CwAAbAs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B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Q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QE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EB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Q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E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B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Q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E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B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Q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E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B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Q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E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B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Q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E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B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Q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E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B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Q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E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B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Q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E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B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Q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E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B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Q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E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B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Q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E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B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Q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E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B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Q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E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B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Q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E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B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Q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E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B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ՄԻՆԱՍՅԱՆ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2023-10-24T04:59:34Z</xd:SigningTime>
          <xd:SigningCertificate>
            <xd:Cert>
              <xd:CertDigest>
                <DigestMethod Algorithm="http://www.w3.org/2001/04/xmlenc#sha256"/>
                <DigestValue>yz1QVPeH/8PO6bGc9uEWzdi5dl9qkpcVAaEw/sg4AFY=</DigestValue>
              </xd:CertDigest>
              <xd:IssuerSerial>
                <X509IssuerName>CN=CA of RoA, SERIALNUMBER=1, O=EKENG CJSC, C=AM</X509IssuerName>
                <X509SerialNumber>2127690447604413149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0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DldzDvnwCSY+V3kEDEAAkAAACsY+V3BAAAAPBXxAAAAAAAkEDEAJBAxAAyS55yAAAAAMzvnwB8eF4BAAAAAAAAAAAAAAAAAAAAALDuwwAAAAAAAAAAAAAAAAAAAAAAAAAAAAAAAAAAAAAAAAAAAAAAAAAAAAAAAAAAAAAAAAAAAAAAAAAAAAAAAACeEOh3bEKBsojwnwA40uF3kEDEAAxIdHIAAAAASNPhd///AAAAAAAAK9ThdyvU4Xe48J8AAACfAAcAAAAAAAAAoQbcdQkAAAAHAAAA6PCfAOjwnwAAAgAA/P///wEAAAAAAAAAAAAAAAAAAAAAAAAA+NTN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oQCgEAANypnwAoaip3KwwKiFCqnwA8rJ8ANWoqd6WbpRj0qZ8AAAAAAAAAAACIpC5yZTcDcvB90AB0qZ8A2KmfAEuFKXL/////xKmfAJ64BXJ6HApy0rgFcvArBHICLARy4ZulGIikLnLBm6UY7KmfAH+4BXLg490QAAAAAAAAS8YUqp8ApKufAOlnKnf0qZ8AAgAAAPVnKnfo5y5y4P///wAAAAAAAAAAAAAAAJABAAAAAAABAAAAAGEAcgAAAGEABgAAAAAAAAChBtx1AAAAAAYAAABIq58ASKuf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IrJ8ArcEqd9QKAADIq58AnQoh0Z0K0QAAAAAAUDoOEdQKrv//////1BIAAAquCgBk6toQAAAAAJ0K0f//////1BIAACHRAQDAAtoLAAAAAJw9ZnZZoyl3nQoh0azO2xABAAAA/////wAAAADIAPcQNLCfAAAAAADIAPcQAADWEGqjKXfAAtoLnQoh0QEAAACsztsQyAD3EAAAAAAAAAAAnQrRADSwnwCdCtH//////9QSAAAh0QEAwALaCwAAAACP7HwCzKyfAAilK3cAAAAA4Gwxd6ysnwAYAAAAAwEAAKoEAAAcAAABnQoh0Q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A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A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QA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EA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A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A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A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A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c2Q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iLwYAAAADAAAABwAAAAcAAAAGAAAABwAAAAMAAAAHAAAABQAAAAMAAAADAAAACgAAAAMAAAAIAAAABwAAAAYAAAAFAAAABwAAAAgAAAADAAAACAAAAAcAAAADAAAACAAAAAkAAAAHAAAAAwAAAAYAAAAGAAAABgAAAAYAAAAGAAAABgAAAAYAAAAGAAAABgAAAAYAAAAWAAAADAAAAAAAAAAlAAAADAAAAAIAAAAOAAAAFAAAAAAAAAAQAAAAFAAAAA==</Object>
  <Object Id="idInvalidSigLnImg">AQAAAGwAAAAAAAAAAAAAAP8AAAB/AAAAAAAAAAAAAADLGAAAaQwAACBFTUYAAAEAe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GDLD+xXdQTsQAXFuecjoMCgAErp8A8K+fADVqKndgrZ8AqK2fAAAAAAAJAAAArGPld9itnwAAT8QAAAAAAJBAxACQQMQAkNBUcgAAAAD8rZ8Aw890cgAAAAAAAAAAAAAAAAAAAACw7sMAAAAAAAAAAAAAAAAAAAAAAAAAAAAAAEvGAAAAAAAAwneAI+F3AAAAAAAAAAD8rp8AgCPhdwAAAACsMOR3Gl/edf/////MrZ8A0K2fAAQAAAAIrp8AAAAAAAAAAAChBtx1+K2fAAkAAAD8rp8A/K6fAAACAAD8////AQAAAAAAAAAAAAAAAAAAAAAAAAAAAAAAAAAAAGR2AAgAAAAAJQAAAAwAAAABAAAAGAAAAAwAAAD/AAACEgAAAAwAAAABAAAAHgAAABgAAAAiAAAABAAAAHoAAAARAAAAJQAAAAwAAAABAAAAVAAAALQAAAAjAAAABAAAAHgAAAAQAAAAAQAAAFVVxkG+hMZ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ldzDvnwCSY+V3kEDEAAkAAACsY+V3BAAAAPBXxAAAAAAAkEDEAJBAxAAyS55yAAAAAMzvnwB8eF4BAAAAAAAAAAAAAAAAAAAAALDuwwAAAAAAAAAAAAAAAAAAAAAAAAAAAAAAAAAAAAAAAAAAAAAAAAAAAAAAAAAAAAAAAAAAAAAAAAAAAAAAAACeEOh3bEKBsojwnwA40uF3kEDEAAxIdHIAAAAASNPhd///AAAAAAAAK9ThdyvU4Xe48J8AAACfAAcAAAAAAAAAoQbcdQkAAAAHAAAA6PCfAOjwnwAAAgAA/P///wEAAAAAAAAAAAAAAAAAAAAAAAAA+NTN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oQCgEAANypnwAoaip3KwwKiFCqnwA8rJ8ANWoqd6WbpRj0qZ8AAAAAAAAAAACIpC5yZTcDcvB90AB0qZ8A2KmfAEuFKXL/////xKmfAJ64BXJ6HApy0rgFcvArBHICLARy4ZulGIikLnLBm6UY7KmfAH+4BXLg490QAAAAAAAAS8YUqp8ApKufAOlnKnf0qZ8AAgAAAPVnKnfo5y5y4P///wAAAAAAAAAAAAAAAJABAAAAAAABAAAAAGEAcgAAAGEABgAAAAAAAAChBtx1AAAAAAYAAABIq58ASKufAAACAAD8////AQAAAAAAAAAAAAAAAAAAAAAAAAD41M12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gAAAFwAAAABAAAAVVXGQb6ExkEKAAAAUAAAAA8AAABMAAAAAAAAAAAAAAAAAAAA//////////9sAAAAMwVQBTsFMwVIBVAFIABEBTsFRgUxBU0FRQUxBUYFbHMIAAAACAAAAAcAAAAIAAAACAAAAAgAAAADAAAACAAAAAcAAAAIAAAACQ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lAAAAfAAAAAkAAABwAAAA3QAAAA0AAAAhAPAAAAAAAAAAAAAAAIA/AAAAAAAAAAAAAIA/AAAAAAAAAAAAAAAAAAAAAAAAAAAAAAAAAAAAAAAAAAAlAAAADAAAAAAAAIAoAAAADAAAAAQAAAAlAAAADAAAAAEAAAAYAAAADAAAAAAAAAISAAAADAAAAAEAAAAWAAAADAAAAAAAAABUAAAALAEAAAoAAABwAAAA5AAAAHwAAAABAAAAVVXGQb6ExkEKAAAAcAAAACUAAABMAAAABAAAAAkAAABwAAAA5gAAAH0AAACYAAAAUwBpAGcAbgBlAGQAIABiAHkAOgAgAE0ASQBOAEEAUwBZAEEATgAgAEcAUgBJAEcATwBSACAAMwAzADEAMgA4ADMAMAA0ADEAOQAyIgYAAAADAAAABwAAAAcAAAAGAAAABwAAAAMAAAAHAAAABQAAAAMAAAADAAAACgAAAAMAAAAIAAAAB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Sedrakyan.N</dc:creator>
  <cp:keywords>https://mul2-moj.gov.am/tasks/690057/oneclick/627-L hraman.docx?token=354df1f154b6e7c996f479b78c6a7454</cp:keywords>
  <dc:description/>
  <cp:lastModifiedBy>Eva Grigoryan</cp:lastModifiedBy>
  <cp:revision>161</cp:revision>
  <cp:lastPrinted>2018-05-17T06:09:00Z</cp:lastPrinted>
  <dcterms:created xsi:type="dcterms:W3CDTF">2015-04-15T09:03:00Z</dcterms:created>
  <dcterms:modified xsi:type="dcterms:W3CDTF">2023-10-24T04:59:00Z</dcterms:modified>
</cp:coreProperties>
</file>