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5C7C3" w14:textId="77777777" w:rsidR="005C6138" w:rsidRPr="00C51697" w:rsidRDefault="005C6138" w:rsidP="00C51697">
      <w:pPr>
        <w:spacing w:after="0" w:line="240" w:lineRule="auto"/>
        <w:jc w:val="right"/>
        <w:rPr>
          <w:rFonts w:ascii="GHEA Grapalat" w:eastAsia="Times New Roman" w:hAnsi="GHEA Grapalat" w:cs="Calibri"/>
          <w:color w:val="000000"/>
          <w:kern w:val="0"/>
          <w:sz w:val="20"/>
          <w:szCs w:val="20"/>
          <w:lang w:val="hy-AM" w:eastAsia="hy-AM"/>
          <w14:ligatures w14:val="none"/>
        </w:rPr>
      </w:pPr>
      <w:r w:rsidRPr="00C51697">
        <w:rPr>
          <w:rFonts w:ascii="GHEA Grapalat" w:eastAsia="Times New Roman" w:hAnsi="GHEA Grapalat" w:cs="Calibri"/>
          <w:color w:val="000000"/>
          <w:kern w:val="0"/>
          <w:sz w:val="20"/>
          <w:szCs w:val="20"/>
          <w:lang w:val="hy-AM" w:eastAsia="hy-AM"/>
          <w14:ligatures w14:val="none"/>
        </w:rPr>
        <w:t xml:space="preserve">Հավելված </w:t>
      </w:r>
    </w:p>
    <w:p w14:paraId="735B369D" w14:textId="14F8353A" w:rsidR="005C6138" w:rsidRPr="00C51697" w:rsidRDefault="005C6138" w:rsidP="00C51697">
      <w:pPr>
        <w:spacing w:after="0" w:line="240" w:lineRule="auto"/>
        <w:jc w:val="right"/>
        <w:rPr>
          <w:rFonts w:ascii="GHEA Grapalat" w:eastAsia="Times New Roman" w:hAnsi="GHEA Grapalat" w:cs="Calibri"/>
          <w:color w:val="000000"/>
          <w:kern w:val="0"/>
          <w:sz w:val="20"/>
          <w:szCs w:val="20"/>
          <w:lang w:val="hy-AM" w:eastAsia="hy-AM"/>
          <w14:ligatures w14:val="none"/>
        </w:rPr>
      </w:pPr>
      <w:r w:rsidRPr="00C51697">
        <w:rPr>
          <w:rFonts w:ascii="GHEA Grapalat" w:eastAsia="Times New Roman" w:hAnsi="GHEA Grapalat" w:cs="Calibri"/>
          <w:color w:val="000000"/>
          <w:kern w:val="0"/>
          <w:sz w:val="20"/>
          <w:szCs w:val="20"/>
          <w:lang w:val="hy-AM" w:eastAsia="hy-AM"/>
          <w14:ligatures w14:val="none"/>
        </w:rPr>
        <w:t xml:space="preserve">                                                                                   Արդարադատության նախարարի 2026 թվականի  սեպտեմբերի </w:t>
      </w:r>
      <w:r w:rsidR="00C51697">
        <w:rPr>
          <w:rFonts w:ascii="GHEA Grapalat" w:eastAsia="Times New Roman" w:hAnsi="GHEA Grapalat" w:cs="Calibri"/>
          <w:color w:val="000000"/>
          <w:kern w:val="0"/>
          <w:sz w:val="20"/>
          <w:szCs w:val="20"/>
          <w:lang w:val="hy-AM" w:eastAsia="hy-AM"/>
          <w14:ligatures w14:val="none"/>
        </w:rPr>
        <w:t>25</w:t>
      </w:r>
      <w:r w:rsidRPr="00C51697">
        <w:rPr>
          <w:rFonts w:ascii="GHEA Grapalat" w:eastAsia="Times New Roman" w:hAnsi="GHEA Grapalat" w:cs="Calibri"/>
          <w:color w:val="000000"/>
          <w:kern w:val="0"/>
          <w:sz w:val="20"/>
          <w:szCs w:val="20"/>
          <w:lang w:val="hy-AM" w:eastAsia="hy-AM"/>
          <w14:ligatures w14:val="none"/>
        </w:rPr>
        <w:t>-ի</w:t>
      </w:r>
      <w:r w:rsidRPr="00C51697">
        <w:rPr>
          <w:rFonts w:ascii="GHEA Grapalat" w:eastAsia="Times New Roman" w:hAnsi="GHEA Grapalat" w:cs="Calibri"/>
          <w:color w:val="000000"/>
          <w:kern w:val="0"/>
          <w:sz w:val="20"/>
          <w:szCs w:val="20"/>
          <w:lang w:val="hy-AM" w:eastAsia="hy-AM"/>
          <w14:ligatures w14:val="none"/>
        </w:rPr>
        <w:br/>
        <w:t xml:space="preserve">                                                                                                       </w:t>
      </w:r>
      <w:r w:rsidR="00C51697">
        <w:rPr>
          <w:rFonts w:ascii="GHEA Grapalat" w:eastAsia="Times New Roman" w:hAnsi="GHEA Grapalat" w:cs="Calibri"/>
          <w:color w:val="000000"/>
          <w:kern w:val="0"/>
          <w:sz w:val="20"/>
          <w:szCs w:val="20"/>
          <w:lang w:val="hy-AM" w:eastAsia="hy-AM"/>
          <w14:ligatures w14:val="none"/>
        </w:rPr>
        <w:t>N 623</w:t>
      </w:r>
      <w:r w:rsidRPr="00C51697">
        <w:rPr>
          <w:rFonts w:ascii="GHEA Grapalat" w:eastAsia="Times New Roman" w:hAnsi="GHEA Grapalat" w:cs="Calibri"/>
          <w:color w:val="000000"/>
          <w:kern w:val="0"/>
          <w:sz w:val="20"/>
          <w:szCs w:val="20"/>
          <w:lang w:val="hy-AM" w:eastAsia="hy-AM"/>
          <w14:ligatures w14:val="none"/>
        </w:rPr>
        <w:t>-Լ հրամանի</w:t>
      </w:r>
    </w:p>
    <w:p w14:paraId="3589ECED" w14:textId="77777777" w:rsidR="005C6138" w:rsidRPr="0064297C" w:rsidRDefault="005C6138" w:rsidP="005C6138">
      <w:pPr>
        <w:rPr>
          <w:rFonts w:ascii="Arial Armenian" w:hAnsi="Arial Armenian"/>
          <w:sz w:val="20"/>
          <w:szCs w:val="20"/>
          <w:lang w:val="hy-AM"/>
        </w:rPr>
      </w:pPr>
    </w:p>
    <w:p w14:paraId="2A83BB8C" w14:textId="2CB61305" w:rsidR="005C6138" w:rsidRPr="0064297C" w:rsidRDefault="005C6138" w:rsidP="005C6138">
      <w:pPr>
        <w:jc w:val="center"/>
        <w:rPr>
          <w:rFonts w:ascii="GHEA Grapalat" w:hAnsi="GHEA Grapalat"/>
          <w:bCs/>
          <w:lang w:val="hy-AM"/>
        </w:rPr>
      </w:pPr>
      <w:r w:rsidRPr="0064297C">
        <w:rPr>
          <w:rFonts w:ascii="GHEA Grapalat" w:hAnsi="GHEA Grapalat"/>
          <w:bCs/>
          <w:lang w:val="hy-AM"/>
        </w:rPr>
        <w:t>ՔՐԵԱԿԱՏԱՐՈՂԱԿԱՆ ԾԱՌԱՅՈՂՆԵՐԻ ԱՏԵՍՏԱՎՈՐՄԱՆ ՀԱՐՑԱԶՐՈՒՅՑԻ ՓՈՒԼԻ ՁԵՎԱՉԱՓԵՐԻ ՕՐԻՆԱԿԵԼԻ ՁԵՎԵՐ</w:t>
      </w:r>
    </w:p>
    <w:p w14:paraId="1FD1719E" w14:textId="6A1940E6" w:rsidR="005C6138" w:rsidRPr="0064297C" w:rsidRDefault="005C6138" w:rsidP="005C6138">
      <w:pPr>
        <w:jc w:val="right"/>
        <w:rPr>
          <w:rFonts w:ascii="GHEA Grapalat" w:hAnsi="GHEA Grapalat"/>
          <w:b/>
          <w:bCs/>
          <w:u w:val="single"/>
          <w:lang w:val="hy-AM"/>
        </w:rPr>
      </w:pPr>
      <w:r w:rsidRPr="0064297C">
        <w:rPr>
          <w:rFonts w:ascii="GHEA Grapalat" w:hAnsi="GHEA Grapalat"/>
          <w:b/>
          <w:bCs/>
          <w:u w:val="single"/>
          <w:lang w:val="hy-AM"/>
        </w:rPr>
        <w:t>Ձև N 1</w:t>
      </w:r>
    </w:p>
    <w:p w14:paraId="1302D199" w14:textId="4A1A1209" w:rsidR="005C6138" w:rsidRPr="0064297C" w:rsidRDefault="005C6138" w:rsidP="005C6138">
      <w:pPr>
        <w:jc w:val="both"/>
        <w:rPr>
          <w:rFonts w:ascii="GHEA Grapalat" w:hAnsi="GHEA Grapalat"/>
          <w:b/>
          <w:bCs/>
          <w:i/>
          <w:iCs/>
          <w:u w:val="single"/>
          <w:lang w:val="hy-AM"/>
        </w:rPr>
      </w:pPr>
      <w:r w:rsidRPr="0064297C">
        <w:rPr>
          <w:rFonts w:ascii="GHEA Grapalat" w:hAnsi="GHEA Grapalat"/>
          <w:b/>
          <w:bCs/>
          <w:i/>
          <w:iCs/>
          <w:u w:val="single"/>
          <w:lang w:val="hy-AM"/>
        </w:rPr>
        <w:t>ՀԱՐՑԱՐԱՆ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5"/>
        <w:gridCol w:w="6715"/>
      </w:tblGrid>
      <w:tr w:rsidR="005C6138" w:rsidRPr="0064297C" w14:paraId="0E9D8D93" w14:textId="7777777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4048E7" w14:textId="77777777" w:rsidR="005C6138" w:rsidRPr="0064297C" w:rsidRDefault="005C6138" w:rsidP="005C6138">
            <w:pPr>
              <w:ind w:left="112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Բաժնի անվանումը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09BCD2" w14:textId="710B2F63" w:rsidR="005C6138" w:rsidRPr="0064297C" w:rsidRDefault="005C6138" w:rsidP="005C6138">
            <w:pPr>
              <w:ind w:left="201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Հարցեր (օրինակ)</w:t>
            </w:r>
          </w:p>
        </w:tc>
      </w:tr>
      <w:tr w:rsidR="005C6138" w:rsidRPr="00C51697" w14:paraId="2A90BC1A" w14:textId="7777777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4CF1BE" w14:textId="0BAAD06D" w:rsidR="005C6138" w:rsidRPr="0064297C" w:rsidRDefault="005C6138" w:rsidP="005C6138">
            <w:pPr>
              <w:ind w:left="112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Թիմի կառավարում և առաջնորդություն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9DE415" w14:textId="77777777" w:rsidR="005C6138" w:rsidRPr="0064297C" w:rsidRDefault="005C6138" w:rsidP="005C6138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544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Ձեր կարծիքով՝ ի՞նչ</w:t>
            </w:r>
            <w:r w:rsidRPr="0064297C">
              <w:rPr>
                <w:rFonts w:ascii="Calibri" w:hAnsi="Calibri" w:cs="Calibri"/>
                <w:lang w:val="hy-AM"/>
              </w:rPr>
              <w:t> </w:t>
            </w:r>
            <w:r w:rsidRPr="0064297C">
              <w:rPr>
                <w:rFonts w:ascii="GHEA Grapalat" w:hAnsi="GHEA Grapalat"/>
                <w:lang w:val="hy-AM"/>
              </w:rPr>
              <w:t>տարբերություն կա ղեկավարի</w:t>
            </w:r>
            <w:r w:rsidRPr="0064297C">
              <w:rPr>
                <w:rFonts w:ascii="Calibri" w:hAnsi="Calibri" w:cs="Calibri"/>
                <w:lang w:val="hy-AM"/>
              </w:rPr>
              <w:t> </w:t>
            </w:r>
            <w:r w:rsidRPr="0064297C">
              <w:rPr>
                <w:rFonts w:ascii="GHEA Grapalat" w:hAnsi="GHEA Grapalat"/>
                <w:lang w:val="hy-AM"/>
              </w:rPr>
              <w:t>և առաջնորդի միջև։</w:t>
            </w:r>
          </w:p>
          <w:p w14:paraId="0742D923" w14:textId="28F63006" w:rsidR="005C6138" w:rsidRPr="0064297C" w:rsidRDefault="005C6138" w:rsidP="008A376E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544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Ձեր ո՞ր հատկանիշներն եք կարևորում և ինչպիսի՞ հատկանիշներ ունեք, որոնք կատարելագործման  կարիք ունեն</w:t>
            </w:r>
          </w:p>
        </w:tc>
      </w:tr>
      <w:tr w:rsidR="005C6138" w:rsidRPr="00C51697" w14:paraId="7666C3E3" w14:textId="7777777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20B419" w14:textId="66F7140A" w:rsidR="005C6138" w:rsidRPr="0064297C" w:rsidRDefault="005C6138" w:rsidP="005C6138">
            <w:pPr>
              <w:ind w:left="112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Որոշումների կայացում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7CDE42" w14:textId="77777777" w:rsidR="005C6138" w:rsidRPr="0064297C" w:rsidRDefault="005C6138" w:rsidP="005C6138">
            <w:pPr>
              <w:pStyle w:val="ListParagraph"/>
              <w:numPr>
                <w:ilvl w:val="0"/>
                <w:numId w:val="2"/>
              </w:numPr>
              <w:spacing w:line="259" w:lineRule="auto"/>
              <w:ind w:left="544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Որոշման կայացման գործընթացում ի՞նչն է Ձեզ համար կարևոր։</w:t>
            </w:r>
          </w:p>
          <w:p w14:paraId="60AA0AA2" w14:textId="079D17BF" w:rsidR="005C6138" w:rsidRPr="0064297C" w:rsidRDefault="005C6138" w:rsidP="008A376E">
            <w:pPr>
              <w:pStyle w:val="ListParagraph"/>
              <w:numPr>
                <w:ilvl w:val="0"/>
                <w:numId w:val="2"/>
              </w:numPr>
              <w:spacing w:line="259" w:lineRule="auto"/>
              <w:ind w:left="544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Ի՞նչ եք անում այնպիսի իրավիճակում, երբ անհրաժեշտ է ուրիշներից օգնություն խնդրել։</w:t>
            </w:r>
          </w:p>
        </w:tc>
      </w:tr>
      <w:tr w:rsidR="005C6138" w:rsidRPr="00C51697" w14:paraId="34C39C5F" w14:textId="7777777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D85AB0" w14:textId="49AE2EDF" w:rsidR="005C6138" w:rsidRPr="0064297C" w:rsidRDefault="005C6138" w:rsidP="005C6138">
            <w:pPr>
              <w:ind w:left="112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Մասնագիտական Էթիկա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12DB2B7" w14:textId="77777777" w:rsidR="005C6138" w:rsidRPr="0064297C" w:rsidRDefault="005C6138" w:rsidP="005C6138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544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Բախվե՞լ եք արդյոք Էթիկայի հետ կապված խնդիրների աշխատավայրում:</w:t>
            </w:r>
          </w:p>
          <w:p w14:paraId="721BEF98" w14:textId="30A4AB64" w:rsidR="005C6138" w:rsidRPr="0064297C" w:rsidRDefault="005C6138" w:rsidP="008A376E">
            <w:pPr>
              <w:pStyle w:val="ListParagraph"/>
              <w:numPr>
                <w:ilvl w:val="0"/>
                <w:numId w:val="3"/>
              </w:numPr>
              <w:spacing w:line="259" w:lineRule="auto"/>
              <w:ind w:left="544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Ի՞նչը կստիպի Ձեզ դուրս գալ աշխատանքից։</w:t>
            </w:r>
          </w:p>
        </w:tc>
      </w:tr>
    </w:tbl>
    <w:p w14:paraId="216CCC60" w14:textId="77777777" w:rsidR="005C6138" w:rsidRPr="0064297C" w:rsidRDefault="005C6138" w:rsidP="005C6138">
      <w:pPr>
        <w:jc w:val="both"/>
        <w:rPr>
          <w:rFonts w:ascii="GHEA Grapalat" w:hAnsi="GHEA Grapalat"/>
          <w:b/>
          <w:bCs/>
          <w:u w:val="single"/>
          <w:lang w:val="hy-AM"/>
        </w:rPr>
      </w:pPr>
    </w:p>
    <w:p w14:paraId="322B4F48" w14:textId="39D4DA9E" w:rsidR="005C6138" w:rsidRPr="0064297C" w:rsidRDefault="005C6138" w:rsidP="005C6138">
      <w:pPr>
        <w:jc w:val="right"/>
        <w:rPr>
          <w:rFonts w:ascii="GHEA Grapalat" w:hAnsi="GHEA Grapalat"/>
          <w:b/>
          <w:bCs/>
          <w:u w:val="single"/>
          <w:lang w:val="hy-AM"/>
        </w:rPr>
      </w:pPr>
      <w:r w:rsidRPr="0064297C">
        <w:rPr>
          <w:rFonts w:ascii="GHEA Grapalat" w:hAnsi="GHEA Grapalat"/>
          <w:b/>
          <w:bCs/>
          <w:u w:val="single"/>
          <w:lang w:val="hy-AM"/>
        </w:rPr>
        <w:t>Ձև N 2</w:t>
      </w:r>
    </w:p>
    <w:p w14:paraId="19226963" w14:textId="0BB984D7" w:rsidR="001B35B8" w:rsidRPr="0064297C" w:rsidRDefault="001B35B8" w:rsidP="001B35B8">
      <w:pPr>
        <w:rPr>
          <w:rFonts w:ascii="GHEA Grapalat" w:hAnsi="GHEA Grapalat"/>
          <w:i/>
          <w:iCs/>
          <w:u w:val="single"/>
          <w:lang w:val="hy-AM"/>
        </w:rPr>
      </w:pPr>
      <w:r w:rsidRPr="0064297C">
        <w:rPr>
          <w:rFonts w:ascii="GHEA Grapalat" w:hAnsi="GHEA Grapalat"/>
          <w:b/>
          <w:bCs/>
          <w:i/>
          <w:iCs/>
          <w:u w:val="single"/>
          <w:lang w:val="hy-AM"/>
        </w:rPr>
        <w:t>ԱՇԽԱՏԱՆՔԱՅԻՆ ԻՐԱՎԻՃԱԿՆԵՐԻ ՄԻՋՈՑՈՎ ԿԱՐՈՂՈՒԹՅՈՒՆՆԵՐԻ ԳՆԱՀԱՏՈՒՄ</w:t>
      </w:r>
    </w:p>
    <w:p w14:paraId="5831CA9D" w14:textId="3DB707BA" w:rsidR="001B35B8" w:rsidRPr="0064297C" w:rsidRDefault="001C6FCE" w:rsidP="001B35B8">
      <w:pPr>
        <w:pStyle w:val="ListParagraph"/>
        <w:numPr>
          <w:ilvl w:val="0"/>
          <w:numId w:val="6"/>
        </w:numPr>
        <w:rPr>
          <w:rFonts w:ascii="GHEA Grapalat" w:hAnsi="GHEA Grapalat"/>
          <w:lang w:val="hy-AM"/>
        </w:rPr>
      </w:pPr>
      <w:r w:rsidRPr="0064297C">
        <w:rPr>
          <w:rFonts w:ascii="GHEA Grapalat" w:hAnsi="GHEA Grapalat"/>
          <w:b/>
          <w:bCs/>
          <w:lang w:val="hy-AM"/>
        </w:rPr>
        <w:t xml:space="preserve">Խնդրի ձևակերպման հմտություն. </w:t>
      </w:r>
      <w:r w:rsidR="001B35B8" w:rsidRPr="0064297C">
        <w:rPr>
          <w:rFonts w:ascii="GHEA Grapalat" w:hAnsi="GHEA Grapalat"/>
          <w:lang w:val="hy-AM"/>
        </w:rPr>
        <w:t>Մասնակցին առաջարկել աշխատողներին առաջադրված խնդիրները ձևակերպել՝ ելնելով ստորաբաժանման գործունեությունից:</w:t>
      </w:r>
      <w:r w:rsidR="001B35B8" w:rsidRPr="0064297C">
        <w:rPr>
          <w:rFonts w:ascii="Calibri" w:hAnsi="Calibri" w:cs="Calibri"/>
          <w:lang w:val="hy-AM"/>
        </w:rPr>
        <w:t> </w:t>
      </w:r>
    </w:p>
    <w:p w14:paraId="4658A694" w14:textId="27FC8364" w:rsidR="001C6FCE" w:rsidRPr="0064297C" w:rsidRDefault="001C6FCE" w:rsidP="001C6FCE">
      <w:pPr>
        <w:pStyle w:val="ListParagraph"/>
        <w:numPr>
          <w:ilvl w:val="0"/>
          <w:numId w:val="6"/>
        </w:numPr>
        <w:shd w:val="clear" w:color="auto" w:fill="FFFFFF"/>
        <w:rPr>
          <w:rFonts w:ascii="GHEA Grapalat" w:eastAsia="Times New Roman" w:hAnsi="GHEA Grapalat" w:cs="Segoe UI"/>
          <w:color w:val="0D0D0D"/>
          <w:lang w:val="hy-AM" w:eastAsia="ru-RU"/>
        </w:rPr>
      </w:pPr>
      <w:r w:rsidRPr="0064297C">
        <w:rPr>
          <w:rFonts w:ascii="GHEA Grapalat" w:eastAsia="Times New Roman" w:hAnsi="GHEA Grapalat" w:cs="Segoe UI"/>
          <w:b/>
          <w:bCs/>
          <w:color w:val="0D0D0D"/>
          <w:lang w:val="hy-AM" w:eastAsia="ru-RU"/>
        </w:rPr>
        <w:t>Օրինապահություն և սկզբունքայնություն</w:t>
      </w:r>
      <w:r w:rsidRPr="0064297C">
        <w:rPr>
          <w:rFonts w:ascii="GHEA Grapalat" w:eastAsia="Times New Roman" w:hAnsi="GHEA Grapalat" w:cs="Segoe UI"/>
          <w:color w:val="0D0D0D"/>
          <w:lang w:val="hy-AM" w:eastAsia="ru-RU"/>
        </w:rPr>
        <w:t>. Դատապարտյալը ծառայողին առաջարկում է գումար՝ իր համար արգելված իր ներս բերելու կամ փոխանցելու համար։</w:t>
      </w:r>
    </w:p>
    <w:p w14:paraId="6B970531" w14:textId="2B1E4727" w:rsidR="001B35B8" w:rsidRPr="0064297C" w:rsidRDefault="001C6FCE" w:rsidP="001B35B8">
      <w:pPr>
        <w:pStyle w:val="ListParagraph"/>
        <w:numPr>
          <w:ilvl w:val="0"/>
          <w:numId w:val="6"/>
        </w:numPr>
        <w:rPr>
          <w:rFonts w:ascii="GHEA Grapalat" w:hAnsi="GHEA Grapalat"/>
          <w:b/>
          <w:bCs/>
          <w:lang w:val="hy-AM"/>
        </w:rPr>
      </w:pPr>
      <w:r w:rsidRPr="0064297C">
        <w:rPr>
          <w:rFonts w:ascii="GHEA Grapalat" w:hAnsi="GHEA Grapalat"/>
          <w:b/>
          <w:bCs/>
          <w:lang w:val="hy-AM"/>
        </w:rPr>
        <w:t xml:space="preserve">Ուշադրություն, կենտրոնացում. </w:t>
      </w:r>
      <w:r w:rsidR="008A376E" w:rsidRPr="0064297C">
        <w:rPr>
          <w:rFonts w:ascii="GHEA Grapalat" w:hAnsi="GHEA Grapalat"/>
          <w:lang w:val="hy-AM"/>
        </w:rPr>
        <w:t>Մասնակցին առաջարկել կ</w:t>
      </w:r>
      <w:r w:rsidRPr="0064297C">
        <w:rPr>
          <w:rFonts w:ascii="GHEA Grapalat" w:hAnsi="GHEA Grapalat"/>
          <w:lang w:val="hy-AM"/>
        </w:rPr>
        <w:t xml:space="preserve">ազմել </w:t>
      </w:r>
      <w:r w:rsidR="008A376E" w:rsidRPr="0064297C">
        <w:rPr>
          <w:rFonts w:ascii="GHEA Grapalat" w:hAnsi="GHEA Grapalat"/>
          <w:lang w:val="hy-AM"/>
        </w:rPr>
        <w:t xml:space="preserve">ելից </w:t>
      </w:r>
      <w:r w:rsidRPr="0064297C">
        <w:rPr>
          <w:rFonts w:ascii="GHEA Grapalat" w:hAnsi="GHEA Grapalat"/>
          <w:lang w:val="hy-AM"/>
        </w:rPr>
        <w:t xml:space="preserve">փաստաթուղթ նշված </w:t>
      </w:r>
      <w:r w:rsidR="008A376E" w:rsidRPr="0064297C">
        <w:rPr>
          <w:rFonts w:ascii="GHEA Grapalat" w:hAnsi="GHEA Grapalat"/>
          <w:lang w:val="hy-AM"/>
        </w:rPr>
        <w:t>հարցի վերաբերյալ</w:t>
      </w:r>
      <w:r w:rsidRPr="0064297C">
        <w:rPr>
          <w:rFonts w:ascii="GHEA Grapalat" w:hAnsi="GHEA Grapalat"/>
          <w:lang w:val="hy-AM"/>
        </w:rPr>
        <w:t xml:space="preserve"> կամ ստուգել ներկայացված </w:t>
      </w:r>
      <w:r w:rsidR="008A376E" w:rsidRPr="0064297C">
        <w:rPr>
          <w:rFonts w:ascii="GHEA Grapalat" w:hAnsi="GHEA Grapalat"/>
          <w:lang w:val="hy-AM"/>
        </w:rPr>
        <w:t xml:space="preserve">պաշտոնական </w:t>
      </w:r>
      <w:r w:rsidRPr="0064297C">
        <w:rPr>
          <w:rFonts w:ascii="GHEA Grapalat" w:hAnsi="GHEA Grapalat"/>
          <w:lang w:val="hy-AM"/>
        </w:rPr>
        <w:t>փաստաթուղթը</w:t>
      </w:r>
    </w:p>
    <w:p w14:paraId="34D9556A" w14:textId="77777777" w:rsidR="005C6138" w:rsidRPr="0064297C" w:rsidRDefault="005C6138" w:rsidP="005C6138">
      <w:pPr>
        <w:jc w:val="right"/>
        <w:rPr>
          <w:rFonts w:ascii="GHEA Grapalat" w:hAnsi="GHEA Grapalat"/>
          <w:lang w:val="hy-AM"/>
        </w:rPr>
      </w:pPr>
    </w:p>
    <w:p w14:paraId="335F62F5" w14:textId="33D59449" w:rsidR="005C6138" w:rsidRPr="0064297C" w:rsidRDefault="005C6138" w:rsidP="005C6138">
      <w:pPr>
        <w:jc w:val="right"/>
        <w:rPr>
          <w:rFonts w:ascii="GHEA Grapalat" w:hAnsi="GHEA Grapalat"/>
          <w:b/>
          <w:bCs/>
          <w:u w:val="single"/>
          <w:lang w:val="hy-AM"/>
        </w:rPr>
      </w:pPr>
      <w:r w:rsidRPr="0064297C">
        <w:rPr>
          <w:rFonts w:ascii="GHEA Grapalat" w:hAnsi="GHEA Grapalat"/>
          <w:b/>
          <w:bCs/>
          <w:u w:val="single"/>
          <w:lang w:val="hy-AM"/>
        </w:rPr>
        <w:t>Ձև N 3</w:t>
      </w:r>
    </w:p>
    <w:p w14:paraId="59DB4F13" w14:textId="77777777" w:rsidR="005C6138" w:rsidRPr="0064297C" w:rsidRDefault="005C6138" w:rsidP="005C6138">
      <w:pPr>
        <w:rPr>
          <w:rFonts w:ascii="GHEA Grapalat" w:hAnsi="GHEA Grapalat"/>
          <w:b/>
          <w:bCs/>
          <w:i/>
          <w:iCs/>
          <w:u w:val="single"/>
          <w:lang w:val="hy-AM"/>
        </w:rPr>
      </w:pPr>
      <w:r w:rsidRPr="0064297C">
        <w:rPr>
          <w:rFonts w:ascii="GHEA Grapalat" w:hAnsi="GHEA Grapalat"/>
          <w:b/>
          <w:bCs/>
          <w:i/>
          <w:iCs/>
          <w:u w:val="single"/>
          <w:lang w:val="hy-AM"/>
        </w:rPr>
        <w:t>ԱՐԴԻ ՀԻՄՆԱԽՆԴԻՐՆԵՐ</w:t>
      </w:r>
    </w:p>
    <w:p w14:paraId="4D75819D" w14:textId="77777777" w:rsidR="005C6138" w:rsidRPr="0064297C" w:rsidRDefault="005C6138" w:rsidP="005C6138">
      <w:pPr>
        <w:jc w:val="center"/>
        <w:rPr>
          <w:rFonts w:ascii="GHEA Grapalat" w:hAnsi="GHEA Grapalat"/>
          <w:lang w:val="hy-AM"/>
        </w:rPr>
      </w:pPr>
      <w:r w:rsidRPr="0064297C">
        <w:rPr>
          <w:rFonts w:ascii="Calibri" w:hAnsi="Calibri" w:cs="Calibri"/>
          <w:lang w:val="hy-AM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9392"/>
      </w:tblGrid>
      <w:tr w:rsidR="005C6138" w:rsidRPr="0064297C" w14:paraId="1F7333BE" w14:textId="7777777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FA4B96" w14:textId="07C095E1" w:rsidR="005C6138" w:rsidRPr="0064297C" w:rsidRDefault="005C6138" w:rsidP="005C6138">
            <w:pPr>
              <w:jc w:val="center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NN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329462" w14:textId="77777777" w:rsidR="005C6138" w:rsidRPr="0064297C" w:rsidRDefault="005C6138" w:rsidP="005C6138">
            <w:pPr>
              <w:jc w:val="center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Օրինակներ</w:t>
            </w:r>
          </w:p>
        </w:tc>
      </w:tr>
      <w:tr w:rsidR="005C6138" w:rsidRPr="0064297C" w14:paraId="7AC3FDB5" w14:textId="7777777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94C615" w14:textId="77777777" w:rsidR="005C6138" w:rsidRPr="0064297C" w:rsidRDefault="005C6138" w:rsidP="005C6138">
            <w:pPr>
              <w:jc w:val="center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Calibri" w:hAnsi="Calibri" w:cs="Calibri"/>
                <w:lang w:val="hy-AM"/>
              </w:rPr>
              <w:t> </w:t>
            </w:r>
            <w:r w:rsidRPr="0064297C">
              <w:rPr>
                <w:rFonts w:ascii="GHEA Grapalat" w:hAnsi="GHEA Grapalat"/>
                <w:lang w:val="hy-AM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7FE719" w14:textId="36DAAF20" w:rsidR="005C6138" w:rsidRPr="0064297C" w:rsidRDefault="001B35B8" w:rsidP="001B35B8">
            <w:pPr>
              <w:ind w:firstLine="461"/>
              <w:jc w:val="both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Ձեր կարծիքով՝ որո՞նք են քրեակատարողական ծառայության գործունեության արդիական խնդիրները, և ի՞նչ քայլերով կարելի է բարձրացնել ծառայության արդյունավետությունը։</w:t>
            </w:r>
          </w:p>
          <w:p w14:paraId="3CD19142" w14:textId="3209D110" w:rsidR="005C6138" w:rsidRPr="0064297C" w:rsidRDefault="005C6138" w:rsidP="001B35B8">
            <w:pPr>
              <w:ind w:left="886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 xml:space="preserve">1. Ի՞նչ դրական և բացասական հետևանքներ կարող է ունենալ այդ </w:t>
            </w:r>
            <w:r w:rsidR="001B35B8" w:rsidRPr="0064297C">
              <w:rPr>
                <w:rFonts w:ascii="GHEA Grapalat" w:hAnsi="GHEA Grapalat"/>
                <w:lang w:val="hy-AM"/>
              </w:rPr>
              <w:t>խնդրիների խորացումը</w:t>
            </w:r>
            <w:r w:rsidRPr="0064297C">
              <w:rPr>
                <w:rFonts w:ascii="GHEA Grapalat" w:hAnsi="GHEA Grapalat"/>
                <w:lang w:val="hy-AM"/>
              </w:rPr>
              <w:t>:</w:t>
            </w:r>
          </w:p>
          <w:p w14:paraId="4EBE6F63" w14:textId="7E353D24" w:rsidR="005C6138" w:rsidRPr="0064297C" w:rsidRDefault="005C6138" w:rsidP="001B35B8">
            <w:pPr>
              <w:ind w:left="886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 xml:space="preserve">2. </w:t>
            </w:r>
            <w:r w:rsidR="001B35B8" w:rsidRPr="0064297C">
              <w:rPr>
                <w:rFonts w:ascii="GHEA Grapalat" w:hAnsi="GHEA Grapalat"/>
                <w:lang w:val="hy-AM"/>
              </w:rPr>
              <w:t>Առաջարկեք Ձեր տարբերակները:</w:t>
            </w:r>
          </w:p>
        </w:tc>
      </w:tr>
      <w:tr w:rsidR="005C6138" w:rsidRPr="00C51697" w14:paraId="7854B08E" w14:textId="77777777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E8F34D" w14:textId="77777777" w:rsidR="005C6138" w:rsidRPr="0064297C" w:rsidRDefault="005C6138" w:rsidP="005C6138">
            <w:pPr>
              <w:jc w:val="center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Calibri" w:hAnsi="Calibri" w:cs="Calibri"/>
                <w:lang w:val="hy-AM"/>
              </w:rPr>
              <w:t> </w:t>
            </w:r>
            <w:r w:rsidRPr="0064297C">
              <w:rPr>
                <w:rFonts w:ascii="GHEA Grapalat" w:hAnsi="GHEA Grapalat"/>
                <w:lang w:val="hy-AM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304EB3" w14:textId="435CDFA3" w:rsidR="001B35B8" w:rsidRPr="0064297C" w:rsidRDefault="001B35B8" w:rsidP="001B35B8">
            <w:pPr>
              <w:spacing w:after="0" w:line="259" w:lineRule="auto"/>
              <w:ind w:firstLine="461"/>
              <w:jc w:val="both"/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Նշեք մեկ խնդիր, որն առավել անմիջականորեն ազդում է ծառայության արդյունավետության վրա։</w:t>
            </w:r>
          </w:p>
          <w:p w14:paraId="75BCAB93" w14:textId="418BAE84" w:rsidR="005C6138" w:rsidRPr="0064297C" w:rsidRDefault="001B35B8" w:rsidP="001B35B8">
            <w:pPr>
              <w:pStyle w:val="ListParagraph"/>
              <w:numPr>
                <w:ilvl w:val="0"/>
                <w:numId w:val="5"/>
              </w:numPr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Ինչո՞ւ եք հենց այդ խնդիրը կարևորում</w:t>
            </w:r>
            <w:r w:rsidR="005C6138" w:rsidRPr="0064297C">
              <w:rPr>
                <w:rFonts w:ascii="GHEA Grapalat" w:hAnsi="GHEA Grapalat"/>
                <w:lang w:val="hy-AM"/>
              </w:rPr>
              <w:t>:</w:t>
            </w:r>
          </w:p>
          <w:p w14:paraId="620F1991" w14:textId="3AC3DDE4" w:rsidR="005C6138" w:rsidRPr="0064297C" w:rsidRDefault="001B35B8" w:rsidP="001B35B8">
            <w:pPr>
              <w:pStyle w:val="ListParagraph"/>
              <w:numPr>
                <w:ilvl w:val="0"/>
                <w:numId w:val="5"/>
              </w:numPr>
              <w:rPr>
                <w:rFonts w:ascii="GHEA Grapalat" w:hAnsi="GHEA Grapalat"/>
                <w:lang w:val="hy-AM"/>
              </w:rPr>
            </w:pPr>
            <w:r w:rsidRPr="0064297C">
              <w:rPr>
                <w:rFonts w:ascii="GHEA Grapalat" w:hAnsi="GHEA Grapalat"/>
                <w:lang w:val="hy-AM"/>
              </w:rPr>
              <w:t>Ինչպիսի՞ այլընտրանքային միջոցներ կառաջարկեք այն վերացնելու համար</w:t>
            </w:r>
            <w:r w:rsidR="0064297C">
              <w:rPr>
                <w:rFonts w:ascii="GHEA Grapalat" w:hAnsi="GHEA Grapalat"/>
                <w:lang w:val="hy-AM"/>
              </w:rPr>
              <w:t>։</w:t>
            </w:r>
          </w:p>
        </w:tc>
      </w:tr>
    </w:tbl>
    <w:p w14:paraId="5DF27032" w14:textId="77777777" w:rsidR="005C6138" w:rsidRPr="0064297C" w:rsidRDefault="005C6138" w:rsidP="005C6138">
      <w:pPr>
        <w:jc w:val="center"/>
        <w:rPr>
          <w:lang w:val="hy-AM"/>
        </w:rPr>
      </w:pPr>
    </w:p>
    <w:sectPr w:rsidR="005C6138" w:rsidRPr="00642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CAA"/>
    <w:multiLevelType w:val="hybridMultilevel"/>
    <w:tmpl w:val="B548347E"/>
    <w:lvl w:ilvl="0" w:tplc="132A738A">
      <w:start w:val="10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8B"/>
    <w:multiLevelType w:val="hybridMultilevel"/>
    <w:tmpl w:val="056C8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97301"/>
    <w:multiLevelType w:val="hybridMultilevel"/>
    <w:tmpl w:val="E5AA5306"/>
    <w:lvl w:ilvl="0" w:tplc="92EAA900">
      <w:start w:val="1"/>
      <w:numFmt w:val="decimal"/>
      <w:lvlText w:val="%1."/>
      <w:lvlJc w:val="left"/>
      <w:pPr>
        <w:ind w:left="12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6" w:hanging="360"/>
      </w:pPr>
    </w:lvl>
    <w:lvl w:ilvl="2" w:tplc="0419001B" w:tentative="1">
      <w:start w:val="1"/>
      <w:numFmt w:val="lowerRoman"/>
      <w:lvlText w:val="%3."/>
      <w:lvlJc w:val="right"/>
      <w:pPr>
        <w:ind w:left="2686" w:hanging="180"/>
      </w:pPr>
    </w:lvl>
    <w:lvl w:ilvl="3" w:tplc="0419000F" w:tentative="1">
      <w:start w:val="1"/>
      <w:numFmt w:val="decimal"/>
      <w:lvlText w:val="%4."/>
      <w:lvlJc w:val="left"/>
      <w:pPr>
        <w:ind w:left="3406" w:hanging="360"/>
      </w:pPr>
    </w:lvl>
    <w:lvl w:ilvl="4" w:tplc="04190019" w:tentative="1">
      <w:start w:val="1"/>
      <w:numFmt w:val="lowerLetter"/>
      <w:lvlText w:val="%5."/>
      <w:lvlJc w:val="left"/>
      <w:pPr>
        <w:ind w:left="4126" w:hanging="360"/>
      </w:pPr>
    </w:lvl>
    <w:lvl w:ilvl="5" w:tplc="0419001B" w:tentative="1">
      <w:start w:val="1"/>
      <w:numFmt w:val="lowerRoman"/>
      <w:lvlText w:val="%6."/>
      <w:lvlJc w:val="right"/>
      <w:pPr>
        <w:ind w:left="4846" w:hanging="180"/>
      </w:pPr>
    </w:lvl>
    <w:lvl w:ilvl="6" w:tplc="0419000F" w:tentative="1">
      <w:start w:val="1"/>
      <w:numFmt w:val="decimal"/>
      <w:lvlText w:val="%7."/>
      <w:lvlJc w:val="left"/>
      <w:pPr>
        <w:ind w:left="5566" w:hanging="360"/>
      </w:pPr>
    </w:lvl>
    <w:lvl w:ilvl="7" w:tplc="04190019" w:tentative="1">
      <w:start w:val="1"/>
      <w:numFmt w:val="lowerLetter"/>
      <w:lvlText w:val="%8."/>
      <w:lvlJc w:val="left"/>
      <w:pPr>
        <w:ind w:left="6286" w:hanging="360"/>
      </w:pPr>
    </w:lvl>
    <w:lvl w:ilvl="8" w:tplc="0419001B" w:tentative="1">
      <w:start w:val="1"/>
      <w:numFmt w:val="lowerRoman"/>
      <w:lvlText w:val="%9."/>
      <w:lvlJc w:val="right"/>
      <w:pPr>
        <w:ind w:left="7006" w:hanging="180"/>
      </w:pPr>
    </w:lvl>
  </w:abstractNum>
  <w:abstractNum w:abstractNumId="3" w15:restartNumberingAfterBreak="0">
    <w:nsid w:val="356E7D91"/>
    <w:multiLevelType w:val="hybridMultilevel"/>
    <w:tmpl w:val="077C81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D7C64"/>
    <w:multiLevelType w:val="hybridMultilevel"/>
    <w:tmpl w:val="66A2D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307CB"/>
    <w:multiLevelType w:val="hybridMultilevel"/>
    <w:tmpl w:val="DA822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514927">
    <w:abstractNumId w:val="3"/>
  </w:num>
  <w:num w:numId="2" w16cid:durableId="2080666599">
    <w:abstractNumId w:val="4"/>
  </w:num>
  <w:num w:numId="3" w16cid:durableId="26373911">
    <w:abstractNumId w:val="1"/>
  </w:num>
  <w:num w:numId="4" w16cid:durableId="2093045814">
    <w:abstractNumId w:val="0"/>
  </w:num>
  <w:num w:numId="5" w16cid:durableId="1686050168">
    <w:abstractNumId w:val="2"/>
  </w:num>
  <w:num w:numId="6" w16cid:durableId="2495848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D35"/>
    <w:rsid w:val="000C3CF6"/>
    <w:rsid w:val="001B35B8"/>
    <w:rsid w:val="001C6FCE"/>
    <w:rsid w:val="002A61F2"/>
    <w:rsid w:val="00457D02"/>
    <w:rsid w:val="005C6138"/>
    <w:rsid w:val="0064297C"/>
    <w:rsid w:val="006B28F6"/>
    <w:rsid w:val="007C36E5"/>
    <w:rsid w:val="008A376E"/>
    <w:rsid w:val="00C51697"/>
    <w:rsid w:val="00DA4DAD"/>
    <w:rsid w:val="00DC1358"/>
    <w:rsid w:val="00DF58C0"/>
    <w:rsid w:val="00ED2F5C"/>
    <w:rsid w:val="00F1191B"/>
    <w:rsid w:val="00FB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96B4A"/>
  <w15:chartTrackingRefBased/>
  <w15:docId w15:val="{22340725-62B7-4C84-8D1E-93B88BB57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7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D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D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D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D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D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D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D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D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D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D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D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D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D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D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D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D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D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>https://mul2-moj.gov.am/tasks/1247083/oneclick?token=ca9567487f1e3b4cb614954999a6a412</cp:keywords>
  <dc:description/>
  <cp:lastModifiedBy>Lilit Avetisyan</cp:lastModifiedBy>
  <cp:revision>7</cp:revision>
  <cp:lastPrinted>2026-09-18T05:52:00Z</cp:lastPrinted>
  <dcterms:created xsi:type="dcterms:W3CDTF">2026-09-17T11:32:00Z</dcterms:created>
  <dcterms:modified xsi:type="dcterms:W3CDTF">2026-09-25T13:40:00Z</dcterms:modified>
</cp:coreProperties>
</file>