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B802A" w14:textId="77777777" w:rsidR="0006492A" w:rsidRDefault="0006492A" w:rsidP="0006492A">
      <w:pPr>
        <w:tabs>
          <w:tab w:val="left" w:pos="5220"/>
        </w:tabs>
        <w:spacing w:after="0" w:line="240" w:lineRule="auto"/>
        <w:jc w:val="right"/>
        <w:rPr>
          <w:rFonts w:ascii="GHEA Grapalat" w:hAnsi="GHEA Grapalat"/>
          <w:bCs/>
          <w:sz w:val="18"/>
          <w:szCs w:val="18"/>
        </w:rPr>
      </w:pPr>
      <w:r>
        <w:rPr>
          <w:rFonts w:ascii="GHEA Grapalat" w:hAnsi="GHEA Grapalat"/>
          <w:bCs/>
          <w:sz w:val="18"/>
          <w:szCs w:val="18"/>
          <w:lang w:val="hy-AM"/>
        </w:rPr>
        <w:t xml:space="preserve">Հավելված  </w:t>
      </w:r>
      <w:r>
        <w:rPr>
          <w:rFonts w:ascii="GHEA Grapalat" w:hAnsi="GHEA Grapalat"/>
          <w:bCs/>
          <w:sz w:val="18"/>
          <w:szCs w:val="18"/>
        </w:rPr>
        <w:t>N 2</w:t>
      </w:r>
    </w:p>
    <w:p w14:paraId="20009E21" w14:textId="77777777" w:rsidR="0006492A" w:rsidRDefault="0006492A" w:rsidP="0006492A">
      <w:pPr>
        <w:tabs>
          <w:tab w:val="left" w:pos="5220"/>
        </w:tabs>
        <w:spacing w:after="0" w:line="240" w:lineRule="auto"/>
        <w:jc w:val="right"/>
        <w:rPr>
          <w:rFonts w:ascii="GHEA Grapalat" w:hAnsi="GHEA Grapalat"/>
          <w:bCs/>
          <w:sz w:val="18"/>
          <w:szCs w:val="18"/>
          <w:lang w:val="hy-AM"/>
        </w:rPr>
      </w:pPr>
      <w:r>
        <w:rPr>
          <w:rFonts w:ascii="GHEA Grapalat" w:hAnsi="GHEA Grapalat"/>
          <w:bCs/>
          <w:sz w:val="18"/>
          <w:szCs w:val="18"/>
          <w:lang w:val="hy-AM"/>
        </w:rPr>
        <w:t>Արդարադատության նախարարի</w:t>
      </w:r>
    </w:p>
    <w:p w14:paraId="52BF2DC8" w14:textId="21F15CF7" w:rsidR="0006492A" w:rsidRDefault="0006492A" w:rsidP="0006492A">
      <w:pPr>
        <w:tabs>
          <w:tab w:val="left" w:pos="5220"/>
        </w:tabs>
        <w:spacing w:after="0" w:line="240" w:lineRule="auto"/>
        <w:jc w:val="right"/>
        <w:rPr>
          <w:rFonts w:ascii="GHEA Grapalat" w:hAnsi="GHEA Grapalat"/>
          <w:bCs/>
          <w:sz w:val="18"/>
          <w:szCs w:val="18"/>
          <w:lang w:val="hy-AM"/>
        </w:rPr>
      </w:pPr>
      <w:r>
        <w:rPr>
          <w:rFonts w:ascii="GHEA Grapalat" w:hAnsi="GHEA Grapalat"/>
          <w:bCs/>
          <w:sz w:val="18"/>
          <w:szCs w:val="18"/>
          <w:lang w:val="hy-AM"/>
        </w:rPr>
        <w:t>202</w:t>
      </w:r>
      <w:r>
        <w:rPr>
          <w:rFonts w:ascii="GHEA Grapalat" w:hAnsi="GHEA Grapalat"/>
          <w:bCs/>
          <w:sz w:val="18"/>
          <w:szCs w:val="18"/>
        </w:rPr>
        <w:t>6</w:t>
      </w:r>
      <w:r>
        <w:rPr>
          <w:rFonts w:ascii="GHEA Grapalat" w:hAnsi="GHEA Grapalat"/>
          <w:bCs/>
          <w:sz w:val="18"/>
          <w:szCs w:val="18"/>
          <w:lang w:val="hy-AM"/>
        </w:rPr>
        <w:t xml:space="preserve"> թվականի </w:t>
      </w:r>
      <w:r>
        <w:rPr>
          <w:rFonts w:ascii="GHEA Grapalat" w:hAnsi="GHEA Grapalat"/>
          <w:bCs/>
          <w:sz w:val="18"/>
          <w:szCs w:val="18"/>
        </w:rPr>
        <w:t>օգոստոս</w:t>
      </w:r>
      <w:r>
        <w:rPr>
          <w:rFonts w:ascii="GHEA Grapalat" w:hAnsi="GHEA Grapalat"/>
          <w:bCs/>
          <w:sz w:val="18"/>
          <w:szCs w:val="18"/>
          <w:lang w:val="hy-AM"/>
        </w:rPr>
        <w:t xml:space="preserve">ի </w:t>
      </w:r>
      <w:r>
        <w:rPr>
          <w:rFonts w:ascii="GHEA Grapalat" w:hAnsi="GHEA Grapalat"/>
          <w:bCs/>
          <w:sz w:val="18"/>
          <w:szCs w:val="18"/>
        </w:rPr>
        <w:t>6</w:t>
      </w:r>
      <w:r>
        <w:rPr>
          <w:rFonts w:ascii="GHEA Grapalat" w:hAnsi="GHEA Grapalat"/>
          <w:bCs/>
          <w:sz w:val="18"/>
          <w:szCs w:val="18"/>
          <w:lang w:val="hy-AM"/>
        </w:rPr>
        <w:t>-ի</w:t>
      </w:r>
    </w:p>
    <w:p w14:paraId="09C336E1" w14:textId="18F972D0" w:rsidR="00023C63" w:rsidRDefault="0006492A" w:rsidP="0006492A">
      <w:pPr>
        <w:tabs>
          <w:tab w:val="left" w:pos="1200"/>
          <w:tab w:val="left" w:pos="4065"/>
        </w:tabs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18"/>
          <w:szCs w:val="18"/>
          <w:lang w:val="hy-AM"/>
        </w:rPr>
        <w:t xml:space="preserve"> N </w:t>
      </w:r>
      <w:r>
        <w:rPr>
          <w:rFonts w:ascii="GHEA Grapalat" w:hAnsi="GHEA Grapalat"/>
          <w:bCs/>
          <w:sz w:val="18"/>
          <w:szCs w:val="18"/>
        </w:rPr>
        <w:t>486</w:t>
      </w:r>
      <w:r>
        <w:rPr>
          <w:rFonts w:ascii="GHEA Grapalat" w:hAnsi="GHEA Grapalat"/>
          <w:bCs/>
          <w:sz w:val="18"/>
          <w:szCs w:val="18"/>
          <w:lang w:val="hy-AM"/>
        </w:rPr>
        <w:t>-Լ</w:t>
      </w:r>
      <w:bookmarkStart w:id="0" w:name="_GoBack"/>
      <w:bookmarkEnd w:id="0"/>
      <w:r>
        <w:rPr>
          <w:rFonts w:ascii="GHEA Grapalat" w:hAnsi="GHEA Grapalat"/>
          <w:bCs/>
          <w:sz w:val="18"/>
          <w:szCs w:val="18"/>
          <w:lang w:val="hy-AM"/>
        </w:rPr>
        <w:t xml:space="preserve"> հրամանի</w:t>
      </w:r>
    </w:p>
    <w:p w14:paraId="211D0DA3" w14:textId="77777777" w:rsidR="00023C63" w:rsidRDefault="00023C63" w:rsidP="00023C63">
      <w:pPr>
        <w:tabs>
          <w:tab w:val="left" w:pos="1200"/>
          <w:tab w:val="left" w:pos="4065"/>
        </w:tabs>
        <w:spacing w:line="240" w:lineRule="auto"/>
        <w:ind w:firstLine="450"/>
        <w:jc w:val="center"/>
        <w:rPr>
          <w:rFonts w:ascii="GHEA Grapalat" w:hAnsi="GHEA Grapalat"/>
          <w:b/>
          <w:sz w:val="28"/>
          <w:szCs w:val="24"/>
          <w:lang w:val="hy-AM"/>
        </w:rPr>
      </w:pPr>
    </w:p>
    <w:p w14:paraId="72A0ED05" w14:textId="77777777" w:rsidR="00101009" w:rsidRPr="00023C63" w:rsidRDefault="00101009" w:rsidP="00A83084">
      <w:pPr>
        <w:tabs>
          <w:tab w:val="left" w:pos="1200"/>
          <w:tab w:val="left" w:pos="4065"/>
        </w:tabs>
        <w:spacing w:line="240" w:lineRule="auto"/>
        <w:ind w:firstLine="450"/>
        <w:jc w:val="center"/>
        <w:rPr>
          <w:rFonts w:ascii="GHEA Grapalat" w:hAnsi="GHEA Grapalat"/>
          <w:b/>
          <w:sz w:val="28"/>
          <w:szCs w:val="24"/>
          <w:lang w:val="hy-AM"/>
        </w:rPr>
      </w:pPr>
    </w:p>
    <w:p w14:paraId="22B1CB9C" w14:textId="77777777" w:rsidR="00254EB5" w:rsidRPr="00237690" w:rsidRDefault="00254EB5" w:rsidP="00A83084">
      <w:pPr>
        <w:tabs>
          <w:tab w:val="left" w:pos="1200"/>
          <w:tab w:val="left" w:pos="4065"/>
        </w:tabs>
        <w:spacing w:line="240" w:lineRule="auto"/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37690">
        <w:rPr>
          <w:rFonts w:ascii="GHEA Grapalat" w:hAnsi="GHEA Grapalat"/>
          <w:b/>
          <w:sz w:val="28"/>
          <w:szCs w:val="24"/>
          <w:lang w:val="hy-AM"/>
        </w:rPr>
        <w:t xml:space="preserve">Հ Ա Ս Տ Ի </w:t>
      </w:r>
      <w:r w:rsidR="00950761" w:rsidRPr="00237690">
        <w:rPr>
          <w:rFonts w:ascii="GHEA Grapalat" w:hAnsi="GHEA Grapalat"/>
          <w:b/>
          <w:sz w:val="28"/>
          <w:szCs w:val="24"/>
          <w:lang w:val="hy-AM"/>
        </w:rPr>
        <w:t>Ք Ա Յ Ի Ն    Մ Ի Ա Վ Ո Ր Ն Ե Ր</w:t>
      </w:r>
    </w:p>
    <w:p w14:paraId="19DCDDA4" w14:textId="77777777" w:rsidR="00254EB5" w:rsidRPr="00237690" w:rsidRDefault="00254EB5" w:rsidP="00A83084">
      <w:pPr>
        <w:tabs>
          <w:tab w:val="left" w:pos="1200"/>
          <w:tab w:val="left" w:pos="4065"/>
        </w:tabs>
        <w:spacing w:line="240" w:lineRule="auto"/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37690">
        <w:rPr>
          <w:rFonts w:ascii="GHEA Grapalat" w:hAnsi="GHEA Grapalat"/>
          <w:b/>
          <w:sz w:val="24"/>
          <w:szCs w:val="24"/>
        </w:rPr>
        <w:t>ՀԱՐԿԱԴԻՐ ԿԱՏԱՐՈ</w:t>
      </w:r>
      <w:r w:rsidR="00A92454" w:rsidRPr="00237690">
        <w:rPr>
          <w:rFonts w:ascii="GHEA Grapalat" w:hAnsi="GHEA Grapalat"/>
          <w:b/>
          <w:sz w:val="24"/>
          <w:szCs w:val="24"/>
        </w:rPr>
        <w:t>Ւ</w:t>
      </w:r>
      <w:r w:rsidRPr="00237690">
        <w:rPr>
          <w:rFonts w:ascii="GHEA Grapalat" w:hAnsi="GHEA Grapalat"/>
          <w:b/>
          <w:sz w:val="24"/>
          <w:szCs w:val="24"/>
        </w:rPr>
        <w:t>ՄՆ ԱՊԱՀՈՎՈՂ ԾԱՌԱՅՈ</w:t>
      </w:r>
      <w:r w:rsidR="00A92454" w:rsidRPr="00237690">
        <w:rPr>
          <w:rFonts w:ascii="GHEA Grapalat" w:hAnsi="GHEA Grapalat"/>
          <w:b/>
          <w:sz w:val="24"/>
          <w:szCs w:val="24"/>
        </w:rPr>
        <w:t>Ւ</w:t>
      </w:r>
      <w:r w:rsidRPr="00237690">
        <w:rPr>
          <w:rFonts w:ascii="GHEA Grapalat" w:hAnsi="GHEA Grapalat"/>
          <w:b/>
          <w:sz w:val="24"/>
          <w:szCs w:val="24"/>
        </w:rPr>
        <w:t>ԹՅՈ</w:t>
      </w:r>
      <w:r w:rsidR="00A92454" w:rsidRPr="00237690">
        <w:rPr>
          <w:rFonts w:ascii="GHEA Grapalat" w:hAnsi="GHEA Grapalat"/>
          <w:b/>
          <w:sz w:val="24"/>
          <w:szCs w:val="24"/>
        </w:rPr>
        <w:t>Ւ</w:t>
      </w:r>
      <w:r w:rsidRPr="00237690">
        <w:rPr>
          <w:rFonts w:ascii="GHEA Grapalat" w:hAnsi="GHEA Grapalat"/>
          <w:b/>
          <w:sz w:val="24"/>
          <w:szCs w:val="24"/>
        </w:rPr>
        <w:t>Ն</w:t>
      </w:r>
    </w:p>
    <w:p w14:paraId="492F985F" w14:textId="77777777" w:rsidR="00B2076F" w:rsidRPr="00237690" w:rsidRDefault="00B2076F" w:rsidP="00A83084">
      <w:pPr>
        <w:tabs>
          <w:tab w:val="left" w:pos="1200"/>
          <w:tab w:val="left" w:pos="4065"/>
        </w:tabs>
        <w:spacing w:line="240" w:lineRule="auto"/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10734" w:type="dxa"/>
        <w:jc w:val="center"/>
        <w:tblLayout w:type="fixed"/>
        <w:tblLook w:val="04A0" w:firstRow="1" w:lastRow="0" w:firstColumn="1" w:lastColumn="0" w:noHBand="0" w:noVBand="1"/>
      </w:tblPr>
      <w:tblGrid>
        <w:gridCol w:w="593"/>
        <w:gridCol w:w="16"/>
        <w:gridCol w:w="15"/>
        <w:gridCol w:w="5234"/>
        <w:gridCol w:w="20"/>
        <w:gridCol w:w="670"/>
        <w:gridCol w:w="32"/>
        <w:gridCol w:w="815"/>
        <w:gridCol w:w="13"/>
        <w:gridCol w:w="598"/>
        <w:gridCol w:w="630"/>
        <w:gridCol w:w="676"/>
        <w:gridCol w:w="45"/>
        <w:gridCol w:w="676"/>
        <w:gridCol w:w="45"/>
        <w:gridCol w:w="656"/>
      </w:tblGrid>
      <w:tr w:rsidR="00367E45" w:rsidRPr="00237690" w14:paraId="680C7C73" w14:textId="77777777" w:rsidTr="00AB1BE5">
        <w:trPr>
          <w:trHeight w:val="1333"/>
          <w:jc w:val="center"/>
        </w:trPr>
        <w:tc>
          <w:tcPr>
            <w:tcW w:w="609" w:type="dxa"/>
            <w:gridSpan w:val="2"/>
            <w:vMerge w:val="restart"/>
            <w:vAlign w:val="center"/>
          </w:tcPr>
          <w:p w14:paraId="41F54C67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NN</w:t>
            </w:r>
          </w:p>
        </w:tc>
        <w:tc>
          <w:tcPr>
            <w:tcW w:w="5269" w:type="dxa"/>
            <w:gridSpan w:val="3"/>
            <w:vAlign w:val="center"/>
          </w:tcPr>
          <w:p w14:paraId="7A80E7BA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ՀԱՍՏԻՔԻ ԱՆՎԱՆՈՒՄԸ</w:t>
            </w:r>
          </w:p>
        </w:tc>
        <w:tc>
          <w:tcPr>
            <w:tcW w:w="702" w:type="dxa"/>
            <w:gridSpan w:val="2"/>
            <w:vMerge w:val="restart"/>
            <w:textDirection w:val="btLr"/>
          </w:tcPr>
          <w:p w14:paraId="3E46C262" w14:textId="77777777" w:rsidR="00367E45" w:rsidRPr="00237690" w:rsidRDefault="00367E45" w:rsidP="00664108">
            <w:pPr>
              <w:tabs>
                <w:tab w:val="left" w:pos="1200"/>
                <w:tab w:val="left" w:pos="4065"/>
              </w:tabs>
              <w:ind w:left="113" w:right="113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0"/>
                <w:szCs w:val="24"/>
              </w:rPr>
              <w:t xml:space="preserve"> Ընդամենը հ</w:t>
            </w:r>
            <w:r w:rsidRPr="00237690">
              <w:rPr>
                <w:rFonts w:ascii="GHEA Grapalat" w:hAnsi="GHEA Grapalat"/>
                <w:b/>
                <w:sz w:val="20"/>
                <w:szCs w:val="24"/>
                <w:lang w:val="hy-AM"/>
              </w:rPr>
              <w:t>աստիք</w:t>
            </w:r>
            <w:r w:rsidRPr="00237690">
              <w:rPr>
                <w:rFonts w:ascii="GHEA Grapalat" w:hAnsi="GHEA Grapalat"/>
                <w:b/>
                <w:sz w:val="20"/>
                <w:szCs w:val="24"/>
              </w:rPr>
              <w:t>ային մ</w:t>
            </w:r>
            <w:r w:rsidRPr="00237690">
              <w:rPr>
                <w:rFonts w:ascii="GHEA Grapalat" w:hAnsi="GHEA Grapalat"/>
                <w:b/>
                <w:sz w:val="20"/>
                <w:szCs w:val="24"/>
                <w:lang w:val="hy-AM"/>
              </w:rPr>
              <w:t xml:space="preserve">իավոր </w:t>
            </w:r>
          </w:p>
        </w:tc>
        <w:tc>
          <w:tcPr>
            <w:tcW w:w="4154" w:type="dxa"/>
            <w:gridSpan w:val="9"/>
            <w:vAlign w:val="center"/>
          </w:tcPr>
          <w:p w14:paraId="3B9BEE29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0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0"/>
                <w:szCs w:val="24"/>
                <w:lang w:val="hy-AM"/>
              </w:rPr>
              <w:t>Հաստիք</w:t>
            </w:r>
            <w:r w:rsidRPr="00237690">
              <w:rPr>
                <w:rFonts w:ascii="GHEA Grapalat" w:hAnsi="GHEA Grapalat"/>
                <w:b/>
                <w:sz w:val="20"/>
                <w:szCs w:val="24"/>
              </w:rPr>
              <w:t>ային</w:t>
            </w:r>
            <w:r w:rsidRPr="00237690">
              <w:rPr>
                <w:rFonts w:ascii="GHEA Grapalat" w:hAnsi="GHEA Grapalat"/>
                <w:b/>
                <w:sz w:val="20"/>
                <w:szCs w:val="24"/>
                <w:lang w:val="hy-AM"/>
              </w:rPr>
              <w:t xml:space="preserve"> </w:t>
            </w:r>
            <w:r w:rsidRPr="00237690">
              <w:rPr>
                <w:rFonts w:ascii="GHEA Grapalat" w:hAnsi="GHEA Grapalat"/>
                <w:b/>
                <w:sz w:val="20"/>
                <w:szCs w:val="24"/>
              </w:rPr>
              <w:t>մ</w:t>
            </w:r>
            <w:r w:rsidRPr="00237690">
              <w:rPr>
                <w:rFonts w:ascii="GHEA Grapalat" w:hAnsi="GHEA Grapalat"/>
                <w:b/>
                <w:sz w:val="20"/>
                <w:szCs w:val="24"/>
                <w:lang w:val="hy-AM"/>
              </w:rPr>
              <w:t>իավոր</w:t>
            </w:r>
            <w:r w:rsidR="00647B39" w:rsidRPr="00237690">
              <w:rPr>
                <w:rFonts w:ascii="GHEA Grapalat" w:hAnsi="GHEA Grapalat"/>
                <w:b/>
                <w:sz w:val="20"/>
                <w:szCs w:val="24"/>
              </w:rPr>
              <w:t>ների քանակը</w:t>
            </w:r>
            <w:r w:rsidRPr="00237690">
              <w:rPr>
                <w:rFonts w:ascii="GHEA Grapalat" w:hAnsi="GHEA Grapalat"/>
                <w:b/>
                <w:sz w:val="20"/>
                <w:szCs w:val="24"/>
                <w:lang w:val="hy-AM"/>
              </w:rPr>
              <w:t xml:space="preserve"> </w:t>
            </w:r>
          </w:p>
        </w:tc>
      </w:tr>
      <w:tr w:rsidR="00367E45" w:rsidRPr="00237690" w14:paraId="77AAE80B" w14:textId="77777777" w:rsidTr="00AB1BE5">
        <w:trPr>
          <w:cantSplit/>
          <w:trHeight w:val="3394"/>
          <w:jc w:val="center"/>
        </w:trPr>
        <w:tc>
          <w:tcPr>
            <w:tcW w:w="609" w:type="dxa"/>
            <w:gridSpan w:val="2"/>
            <w:vMerge/>
          </w:tcPr>
          <w:p w14:paraId="420F34A6" w14:textId="77777777" w:rsidR="00367E45" w:rsidRPr="00237690" w:rsidRDefault="00367E45" w:rsidP="0066410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C639B38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ԿԵՆՏՐՈՆԱԿԱՆ ՄԱՐՄԻՆ</w:t>
            </w:r>
          </w:p>
        </w:tc>
        <w:tc>
          <w:tcPr>
            <w:tcW w:w="702" w:type="dxa"/>
            <w:gridSpan w:val="2"/>
            <w:vMerge/>
          </w:tcPr>
          <w:p w14:paraId="7446A827" w14:textId="77777777" w:rsidR="00367E45" w:rsidRPr="00237690" w:rsidRDefault="00367E45" w:rsidP="0066410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0"/>
                <w:szCs w:val="24"/>
              </w:rPr>
            </w:pPr>
          </w:p>
        </w:tc>
        <w:tc>
          <w:tcPr>
            <w:tcW w:w="815" w:type="dxa"/>
            <w:textDirection w:val="btLr"/>
          </w:tcPr>
          <w:p w14:paraId="55ADE730" w14:textId="77777777" w:rsidR="00367E45" w:rsidRPr="00237690" w:rsidRDefault="00367E45" w:rsidP="00664108">
            <w:pPr>
              <w:tabs>
                <w:tab w:val="left" w:pos="1200"/>
                <w:tab w:val="left" w:pos="4065"/>
              </w:tabs>
              <w:ind w:left="113" w:right="113"/>
              <w:jc w:val="center"/>
              <w:rPr>
                <w:rFonts w:ascii="GHEA Grapalat" w:hAnsi="GHEA Grapalat"/>
                <w:b/>
                <w:sz w:val="20"/>
                <w:szCs w:val="24"/>
              </w:rPr>
            </w:pPr>
            <w:r w:rsidRPr="00237690">
              <w:rPr>
                <w:rFonts w:ascii="GHEA Grapalat" w:hAnsi="GHEA Grapalat"/>
                <w:b/>
                <w:sz w:val="20"/>
                <w:szCs w:val="24"/>
              </w:rPr>
              <w:t>Վարչական պաշտոններ</w:t>
            </w:r>
          </w:p>
        </w:tc>
        <w:tc>
          <w:tcPr>
            <w:tcW w:w="611" w:type="dxa"/>
            <w:gridSpan w:val="2"/>
            <w:textDirection w:val="btLr"/>
          </w:tcPr>
          <w:p w14:paraId="0B8B0291" w14:textId="77777777" w:rsidR="00367E45" w:rsidRPr="00237690" w:rsidRDefault="00367E45" w:rsidP="00664108">
            <w:pPr>
              <w:tabs>
                <w:tab w:val="left" w:pos="1200"/>
                <w:tab w:val="left" w:pos="4065"/>
              </w:tabs>
              <w:ind w:left="113" w:right="113"/>
              <w:jc w:val="center"/>
              <w:rPr>
                <w:rFonts w:ascii="GHEA Grapalat" w:hAnsi="GHEA Grapalat"/>
                <w:b/>
                <w:sz w:val="20"/>
                <w:szCs w:val="24"/>
              </w:rPr>
            </w:pPr>
            <w:r w:rsidRPr="00237690">
              <w:rPr>
                <w:rFonts w:ascii="GHEA Grapalat" w:hAnsi="GHEA Grapalat"/>
                <w:b/>
                <w:sz w:val="20"/>
                <w:szCs w:val="24"/>
              </w:rPr>
              <w:t>Հայեցողական պաշտոններ</w:t>
            </w:r>
          </w:p>
        </w:tc>
        <w:tc>
          <w:tcPr>
            <w:tcW w:w="630" w:type="dxa"/>
            <w:textDirection w:val="btLr"/>
          </w:tcPr>
          <w:p w14:paraId="6EEE3E41" w14:textId="77777777" w:rsidR="00367E45" w:rsidRPr="00237690" w:rsidRDefault="00367E45" w:rsidP="00B2076F">
            <w:pPr>
              <w:ind w:left="113" w:right="113"/>
              <w:rPr>
                <w:rFonts w:ascii="GHEA Grapalat" w:hAnsi="GHEA Grapalat"/>
                <w:sz w:val="20"/>
                <w:szCs w:val="24"/>
              </w:rPr>
            </w:pPr>
            <w:r w:rsidRPr="00237690">
              <w:rPr>
                <w:rFonts w:ascii="GHEA Grapalat" w:hAnsi="GHEA Grapalat"/>
                <w:b/>
                <w:sz w:val="20"/>
                <w:szCs w:val="24"/>
              </w:rPr>
              <w:t>Քաղաքացիական ծառայողներ</w:t>
            </w:r>
          </w:p>
        </w:tc>
        <w:tc>
          <w:tcPr>
            <w:tcW w:w="721" w:type="dxa"/>
            <w:gridSpan w:val="2"/>
            <w:textDirection w:val="btLr"/>
          </w:tcPr>
          <w:p w14:paraId="44D72BB0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ind w:left="113" w:right="113"/>
              <w:jc w:val="center"/>
              <w:rPr>
                <w:rFonts w:ascii="GHEA Grapalat" w:hAnsi="GHEA Grapalat"/>
                <w:b/>
                <w:sz w:val="20"/>
                <w:szCs w:val="24"/>
              </w:rPr>
            </w:pPr>
            <w:r w:rsidRPr="00237690">
              <w:rPr>
                <w:rFonts w:ascii="GHEA Grapalat" w:hAnsi="GHEA Grapalat"/>
                <w:b/>
                <w:sz w:val="20"/>
                <w:szCs w:val="24"/>
              </w:rPr>
              <w:t>Հարկադիր կատարման ծառայողներ</w:t>
            </w:r>
          </w:p>
          <w:p w14:paraId="0DB3E452" w14:textId="77777777" w:rsidR="00367E45" w:rsidRPr="00237690" w:rsidRDefault="00367E45" w:rsidP="00B2076F">
            <w:pPr>
              <w:ind w:left="113" w:right="113"/>
              <w:rPr>
                <w:rFonts w:ascii="GHEA Grapalat" w:hAnsi="GHEA Grapalat"/>
                <w:sz w:val="20"/>
                <w:szCs w:val="24"/>
              </w:rPr>
            </w:pPr>
          </w:p>
          <w:p w14:paraId="494AC80C" w14:textId="77777777" w:rsidR="00367E45" w:rsidRPr="00237690" w:rsidRDefault="00367E45" w:rsidP="00664108">
            <w:pPr>
              <w:tabs>
                <w:tab w:val="left" w:pos="1200"/>
                <w:tab w:val="left" w:pos="4065"/>
              </w:tabs>
              <w:ind w:left="113" w:right="113"/>
              <w:jc w:val="center"/>
              <w:rPr>
                <w:rFonts w:ascii="GHEA Grapalat" w:hAnsi="GHEA Grapalat"/>
                <w:b/>
                <w:sz w:val="20"/>
                <w:szCs w:val="24"/>
              </w:rPr>
            </w:pPr>
          </w:p>
        </w:tc>
        <w:tc>
          <w:tcPr>
            <w:tcW w:w="721" w:type="dxa"/>
            <w:gridSpan w:val="2"/>
            <w:textDirection w:val="btLr"/>
          </w:tcPr>
          <w:p w14:paraId="54E95F48" w14:textId="77777777" w:rsidR="00367E45" w:rsidRPr="00237690" w:rsidRDefault="00367E45" w:rsidP="00664108">
            <w:pPr>
              <w:tabs>
                <w:tab w:val="left" w:pos="1200"/>
                <w:tab w:val="left" w:pos="4065"/>
              </w:tabs>
              <w:ind w:left="113" w:right="113"/>
              <w:jc w:val="center"/>
              <w:rPr>
                <w:rFonts w:ascii="GHEA Grapalat" w:hAnsi="GHEA Grapalat"/>
                <w:b/>
                <w:sz w:val="20"/>
                <w:szCs w:val="24"/>
              </w:rPr>
            </w:pPr>
            <w:r w:rsidRPr="00237690">
              <w:rPr>
                <w:rFonts w:ascii="GHEA Grapalat" w:hAnsi="GHEA Grapalat"/>
                <w:b/>
                <w:sz w:val="20"/>
                <w:szCs w:val="24"/>
              </w:rPr>
              <w:t>Քաղաքացիական աշխատանք կատարող</w:t>
            </w:r>
          </w:p>
          <w:p w14:paraId="17F92EB7" w14:textId="77777777" w:rsidR="00367E45" w:rsidRPr="00237690" w:rsidRDefault="00367E45" w:rsidP="00664108">
            <w:pPr>
              <w:ind w:left="113" w:right="113"/>
              <w:rPr>
                <w:rFonts w:ascii="GHEA Grapalat" w:hAnsi="GHEA Grapalat"/>
                <w:sz w:val="20"/>
                <w:szCs w:val="24"/>
              </w:rPr>
            </w:pPr>
          </w:p>
          <w:p w14:paraId="4D81E8FD" w14:textId="77777777" w:rsidR="00367E45" w:rsidRPr="00237690" w:rsidRDefault="00367E45" w:rsidP="00664108">
            <w:pPr>
              <w:ind w:left="113" w:right="113"/>
              <w:rPr>
                <w:rFonts w:ascii="GHEA Grapalat" w:hAnsi="GHEA Grapalat"/>
                <w:sz w:val="20"/>
                <w:szCs w:val="24"/>
              </w:rPr>
            </w:pPr>
          </w:p>
          <w:p w14:paraId="0BD408D5" w14:textId="77777777" w:rsidR="00367E45" w:rsidRPr="00237690" w:rsidRDefault="00367E45" w:rsidP="00664108">
            <w:pPr>
              <w:ind w:left="113" w:right="113"/>
              <w:rPr>
                <w:rFonts w:ascii="GHEA Grapalat" w:hAnsi="GHEA Grapalat"/>
                <w:sz w:val="20"/>
                <w:szCs w:val="24"/>
              </w:rPr>
            </w:pPr>
          </w:p>
          <w:p w14:paraId="60637B77" w14:textId="77777777" w:rsidR="00367E45" w:rsidRPr="00237690" w:rsidRDefault="00367E45" w:rsidP="00664108">
            <w:pPr>
              <w:ind w:left="113" w:right="113"/>
              <w:rPr>
                <w:rFonts w:ascii="GHEA Grapalat" w:hAnsi="GHEA Grapalat"/>
                <w:sz w:val="20"/>
                <w:szCs w:val="24"/>
              </w:rPr>
            </w:pPr>
          </w:p>
          <w:p w14:paraId="638464E3" w14:textId="77777777" w:rsidR="00367E45" w:rsidRPr="00237690" w:rsidRDefault="00367E45" w:rsidP="00664108">
            <w:pPr>
              <w:ind w:left="113" w:right="113"/>
              <w:rPr>
                <w:rFonts w:ascii="GHEA Grapalat" w:hAnsi="GHEA Grapalat"/>
                <w:sz w:val="20"/>
                <w:szCs w:val="24"/>
              </w:rPr>
            </w:pPr>
          </w:p>
          <w:p w14:paraId="691F3E71" w14:textId="77777777" w:rsidR="00367E45" w:rsidRPr="00237690" w:rsidRDefault="00367E45" w:rsidP="00664108">
            <w:pPr>
              <w:ind w:left="113" w:right="113"/>
              <w:rPr>
                <w:rFonts w:ascii="GHEA Grapalat" w:hAnsi="GHEA Grapalat"/>
                <w:sz w:val="20"/>
                <w:szCs w:val="24"/>
              </w:rPr>
            </w:pPr>
          </w:p>
          <w:p w14:paraId="6EAB570E" w14:textId="77777777" w:rsidR="00367E45" w:rsidRPr="00237690" w:rsidRDefault="00367E45" w:rsidP="00664108">
            <w:pPr>
              <w:ind w:left="113" w:right="113"/>
              <w:rPr>
                <w:rFonts w:ascii="GHEA Grapalat" w:hAnsi="GHEA Grapalat"/>
                <w:sz w:val="20"/>
                <w:szCs w:val="24"/>
              </w:rPr>
            </w:pPr>
          </w:p>
        </w:tc>
        <w:tc>
          <w:tcPr>
            <w:tcW w:w="656" w:type="dxa"/>
            <w:textDirection w:val="btLr"/>
          </w:tcPr>
          <w:p w14:paraId="3E37A467" w14:textId="77777777" w:rsidR="00367E45" w:rsidRPr="00237690" w:rsidRDefault="00367E45" w:rsidP="00664108">
            <w:pPr>
              <w:tabs>
                <w:tab w:val="left" w:pos="1200"/>
                <w:tab w:val="left" w:pos="4065"/>
              </w:tabs>
              <w:ind w:left="113" w:right="113"/>
              <w:jc w:val="center"/>
              <w:rPr>
                <w:rFonts w:ascii="GHEA Grapalat" w:hAnsi="GHEA Grapalat"/>
                <w:b/>
                <w:sz w:val="20"/>
                <w:szCs w:val="24"/>
              </w:rPr>
            </w:pPr>
            <w:r w:rsidRPr="00237690">
              <w:rPr>
                <w:rFonts w:ascii="GHEA Grapalat" w:hAnsi="GHEA Grapalat"/>
                <w:b/>
                <w:sz w:val="20"/>
                <w:szCs w:val="24"/>
              </w:rPr>
              <w:t>Տեխնիկական սպասարկում իրականացնող</w:t>
            </w:r>
          </w:p>
        </w:tc>
      </w:tr>
      <w:tr w:rsidR="00367E45" w:rsidRPr="00237690" w14:paraId="4EFE608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294EC06" w14:textId="77777777" w:rsidR="00367E45" w:rsidRPr="00237690" w:rsidRDefault="00367E45" w:rsidP="00E203C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62F9019" w14:textId="77777777" w:rsidR="00367E45" w:rsidRPr="00237690" w:rsidRDefault="00367E45" w:rsidP="00E203C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ՀՀ գլխավոր 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79B7FAE7" w14:textId="77777777" w:rsidR="00367E45" w:rsidRPr="00237690" w:rsidRDefault="00367E45" w:rsidP="00E203C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2221585F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11" w:type="dxa"/>
            <w:gridSpan w:val="2"/>
            <w:vAlign w:val="center"/>
          </w:tcPr>
          <w:p w14:paraId="7447F014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6D2189E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50727DC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E91012F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BE72EE1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6A8AE99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FC9FF60" w14:textId="77777777" w:rsidR="00367E45" w:rsidRPr="00237690" w:rsidRDefault="00367E45" w:rsidP="00E203C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356C1AB" w14:textId="77777777" w:rsidR="00367E45" w:rsidRPr="00237690" w:rsidRDefault="00367E45" w:rsidP="00E203C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Գլխավոր հարկադիր կատարողի տեղակալ </w:t>
            </w:r>
          </w:p>
        </w:tc>
        <w:tc>
          <w:tcPr>
            <w:tcW w:w="702" w:type="dxa"/>
            <w:gridSpan w:val="2"/>
            <w:vAlign w:val="center"/>
          </w:tcPr>
          <w:p w14:paraId="42509503" w14:textId="77777777" w:rsidR="00367E45" w:rsidRPr="00237690" w:rsidRDefault="00367E45" w:rsidP="00E203C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15" w:type="dxa"/>
            <w:vAlign w:val="center"/>
          </w:tcPr>
          <w:p w14:paraId="28717067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611" w:type="dxa"/>
            <w:gridSpan w:val="2"/>
            <w:vAlign w:val="center"/>
          </w:tcPr>
          <w:p w14:paraId="22F1F0DE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6B23922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E46A7F0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7A5932E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60C2242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27A7AD83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E2FEE64" w14:textId="77777777" w:rsidR="00367E45" w:rsidRPr="00237690" w:rsidRDefault="00367E45" w:rsidP="00E203C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FD9566F" w14:textId="77777777" w:rsidR="00367E45" w:rsidRPr="00237690" w:rsidRDefault="00367E45" w:rsidP="00E203C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քարտուղար</w:t>
            </w:r>
          </w:p>
        </w:tc>
        <w:tc>
          <w:tcPr>
            <w:tcW w:w="702" w:type="dxa"/>
            <w:gridSpan w:val="2"/>
            <w:vAlign w:val="center"/>
          </w:tcPr>
          <w:p w14:paraId="0FD5AD94" w14:textId="77777777" w:rsidR="00367E45" w:rsidRPr="00237690" w:rsidRDefault="00367E45" w:rsidP="00E203C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1370C4A9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8353C38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D540C5B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7C6ADAFE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A603D9B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9283C8C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4C88510C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6B84E95" w14:textId="77777777" w:rsidR="00367E45" w:rsidRPr="00237690" w:rsidRDefault="00367E45" w:rsidP="00E203C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7AB9BB8" w14:textId="77777777" w:rsidR="00367E45" w:rsidRPr="00237690" w:rsidRDefault="00367E45" w:rsidP="00E203C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հարկադիր կատարողի օգնական</w:t>
            </w:r>
          </w:p>
        </w:tc>
        <w:tc>
          <w:tcPr>
            <w:tcW w:w="702" w:type="dxa"/>
            <w:gridSpan w:val="2"/>
            <w:vAlign w:val="center"/>
          </w:tcPr>
          <w:p w14:paraId="1D81C9C6" w14:textId="77777777" w:rsidR="00367E45" w:rsidRPr="00237690" w:rsidRDefault="00367E45" w:rsidP="00E203C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172661F0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687DFB9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14:paraId="159E8424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D401AF0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F565C6E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F24A986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434421C2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49A0B42" w14:textId="77777777" w:rsidR="00367E45" w:rsidRPr="00237690" w:rsidRDefault="00367E45" w:rsidP="00B2076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4AEAAE8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Առաջատար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7BDF6E81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459F3E1A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91E5360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B713AE0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1EC9BA2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D1B8439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3AC479D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01CC8DD3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7CFF382" w14:textId="77777777" w:rsidR="00367E45" w:rsidRPr="00237690" w:rsidRDefault="00367E45" w:rsidP="00B2076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FBD8882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Գնումների համակարգող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552ACB9A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65D1ADD5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806AAE2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2D66628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61A065E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F73051C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56" w:type="dxa"/>
            <w:vAlign w:val="center"/>
          </w:tcPr>
          <w:p w14:paraId="0A97EF86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38F4CC6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F69763A" w14:textId="77777777" w:rsidR="00367E45" w:rsidRPr="00237690" w:rsidRDefault="00367E45" w:rsidP="00B2076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BE946BF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2F4BD64B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0B68CAF9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E3F701F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2BD41E8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19649A8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D948CEB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6EEF9E0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367E45" w:rsidRPr="00237690" w14:paraId="72C29A05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225391CC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ind w:left="37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 w:cs="Arial"/>
                <w:b/>
                <w:sz w:val="24"/>
                <w:szCs w:val="24"/>
              </w:rPr>
              <w:t>ԸՆԴԱՄԵՆԸ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ab/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ab/>
            </w:r>
          </w:p>
        </w:tc>
        <w:tc>
          <w:tcPr>
            <w:tcW w:w="702" w:type="dxa"/>
            <w:gridSpan w:val="2"/>
            <w:vAlign w:val="center"/>
          </w:tcPr>
          <w:p w14:paraId="7B0CFFEB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15</w:t>
            </w:r>
          </w:p>
        </w:tc>
        <w:tc>
          <w:tcPr>
            <w:tcW w:w="815" w:type="dxa"/>
            <w:vAlign w:val="center"/>
          </w:tcPr>
          <w:p w14:paraId="3CC2DF25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611" w:type="dxa"/>
            <w:gridSpan w:val="2"/>
            <w:vAlign w:val="center"/>
          </w:tcPr>
          <w:p w14:paraId="1AF76330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14:paraId="1FA4ECA0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51674D8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98D3739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656" w:type="dxa"/>
            <w:vAlign w:val="center"/>
          </w:tcPr>
          <w:p w14:paraId="598C3463" w14:textId="77777777" w:rsidR="00367E45" w:rsidRPr="00237690" w:rsidRDefault="00367E45" w:rsidP="00B2076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</w:tr>
      <w:tr w:rsidR="00367E45" w:rsidRPr="00237690" w14:paraId="2540049E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2E9BACC6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Անձնակազմի կառավարման բաժին</w:t>
            </w:r>
          </w:p>
        </w:tc>
      </w:tr>
      <w:tr w:rsidR="00367E45" w:rsidRPr="00237690" w14:paraId="73B60DC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3FDEF53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FD31965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Բաժնի պետ </w:t>
            </w:r>
          </w:p>
        </w:tc>
        <w:tc>
          <w:tcPr>
            <w:tcW w:w="702" w:type="dxa"/>
            <w:gridSpan w:val="2"/>
            <w:vAlign w:val="center"/>
          </w:tcPr>
          <w:p w14:paraId="4082142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594BFB8D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2FE32D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CF0CA5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3C8FC8A5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31135C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764943AC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434358C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A3C561A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7BFFB2F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տեղակալ-բարեվարքության հարցերով կազմակերպիչ</w:t>
            </w:r>
          </w:p>
        </w:tc>
        <w:tc>
          <w:tcPr>
            <w:tcW w:w="702" w:type="dxa"/>
            <w:gridSpan w:val="2"/>
            <w:vAlign w:val="center"/>
          </w:tcPr>
          <w:p w14:paraId="4B142ED0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6054BB40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DA0705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F02E7F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D89BC35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806103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BA8514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24FFE49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9B19C6B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DCA6B5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մասնագետ</w:t>
            </w:r>
          </w:p>
        </w:tc>
        <w:tc>
          <w:tcPr>
            <w:tcW w:w="702" w:type="dxa"/>
            <w:gridSpan w:val="2"/>
            <w:vAlign w:val="center"/>
          </w:tcPr>
          <w:p w14:paraId="5984EAD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5B31BB8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DF41531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7DDC8E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52710010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41C3DD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A7DBE71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3921835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7F26D00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A4C462E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մասնագետ</w:t>
            </w:r>
          </w:p>
        </w:tc>
        <w:tc>
          <w:tcPr>
            <w:tcW w:w="702" w:type="dxa"/>
            <w:gridSpan w:val="2"/>
            <w:vAlign w:val="center"/>
          </w:tcPr>
          <w:p w14:paraId="5B2D40D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721DEBFF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0F378B2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769FD3D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721" w:type="dxa"/>
            <w:gridSpan w:val="2"/>
            <w:vAlign w:val="center"/>
          </w:tcPr>
          <w:p w14:paraId="5824C5F5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5CB2135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CC5BE4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5DAA98F3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55B8300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1617D982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815" w:type="dxa"/>
            <w:vAlign w:val="center"/>
          </w:tcPr>
          <w:p w14:paraId="2C001CF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B63967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690BE5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09E3827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8104400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30DA61E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367E45" w:rsidRPr="00237690" w14:paraId="3351E463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74BA8A20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Աճուրդի կազմակերպման բաժին</w:t>
            </w:r>
          </w:p>
        </w:tc>
      </w:tr>
      <w:tr w:rsidR="00367E45" w:rsidRPr="00237690" w14:paraId="4388D0A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7B3800E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C448DF9" w14:textId="77777777" w:rsidR="00367E45" w:rsidRPr="00237690" w:rsidRDefault="00367E45" w:rsidP="000A045F">
            <w:pPr>
              <w:tabs>
                <w:tab w:val="left" w:pos="1200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Բաժնի պետ 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D07711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  <w:lang w:val="hy-AM"/>
              </w:rPr>
              <w:t>1</w:t>
            </w:r>
          </w:p>
        </w:tc>
        <w:tc>
          <w:tcPr>
            <w:tcW w:w="815" w:type="dxa"/>
            <w:vAlign w:val="center"/>
          </w:tcPr>
          <w:p w14:paraId="418A148F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9439B4C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61A99B48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2B70FD8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</w:tcPr>
          <w:p w14:paraId="03E7A08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6" w:type="dxa"/>
          </w:tcPr>
          <w:p w14:paraId="6805D9FE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67E45" w:rsidRPr="00237690" w14:paraId="22C448E8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2B92EF1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54ACE0F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61CFEEB0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  <w:lang w:val="hy-AM"/>
              </w:rPr>
              <w:t>2</w:t>
            </w:r>
          </w:p>
        </w:tc>
        <w:tc>
          <w:tcPr>
            <w:tcW w:w="815" w:type="dxa"/>
            <w:vAlign w:val="center"/>
          </w:tcPr>
          <w:p w14:paraId="0104BC98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DC3C0D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49CA366D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D96C0A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721" w:type="dxa"/>
            <w:gridSpan w:val="2"/>
          </w:tcPr>
          <w:p w14:paraId="4B69F972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6" w:type="dxa"/>
          </w:tcPr>
          <w:p w14:paraId="3B93738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67E45" w:rsidRPr="00237690" w14:paraId="6E836CD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F2DA29A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4C3E23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Առաջատար խորհրդատու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9CAEE0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  <w:lang w:val="hy-AM"/>
              </w:rPr>
              <w:t>2</w:t>
            </w:r>
          </w:p>
        </w:tc>
        <w:tc>
          <w:tcPr>
            <w:tcW w:w="815" w:type="dxa"/>
            <w:vAlign w:val="center"/>
          </w:tcPr>
          <w:p w14:paraId="191AD22C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4FDA1F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013BABF2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940184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721" w:type="dxa"/>
            <w:gridSpan w:val="2"/>
          </w:tcPr>
          <w:p w14:paraId="5AEFA8C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6" w:type="dxa"/>
          </w:tcPr>
          <w:p w14:paraId="372A581F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67E45" w:rsidRPr="00237690" w14:paraId="284CAA6B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42F323D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04B2975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  <w:vAlign w:val="center"/>
          </w:tcPr>
          <w:p w14:paraId="5264D33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107294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AC6D21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876CBFF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  <w:tc>
          <w:tcPr>
            <w:tcW w:w="721" w:type="dxa"/>
            <w:gridSpan w:val="2"/>
          </w:tcPr>
          <w:p w14:paraId="507CBC7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5C579DC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367E45" w:rsidRPr="00237690" w14:paraId="50D1B834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20329D85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Ընդհանուր բաժին</w:t>
            </w:r>
          </w:p>
        </w:tc>
      </w:tr>
      <w:tr w:rsidR="00367E45" w:rsidRPr="00237690" w14:paraId="6476AF1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8948845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-56" w:firstLine="9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53C8FB1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Բաժնի պետ </w:t>
            </w:r>
          </w:p>
        </w:tc>
        <w:tc>
          <w:tcPr>
            <w:tcW w:w="702" w:type="dxa"/>
            <w:gridSpan w:val="2"/>
          </w:tcPr>
          <w:p w14:paraId="4F613DDC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608F027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695EEF30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7A0B01B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134DBE4C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288A23F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6931AC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42947D7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827CFAF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-56" w:firstLine="9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A574D9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մասնագետ</w:t>
            </w:r>
          </w:p>
        </w:tc>
        <w:tc>
          <w:tcPr>
            <w:tcW w:w="702" w:type="dxa"/>
            <w:gridSpan w:val="2"/>
          </w:tcPr>
          <w:p w14:paraId="324915C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8D4CD9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56E07F2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7D7A34A8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54431428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2C69179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6BA427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3272A28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59DF47A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-56" w:firstLine="9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7B8D9A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արխիվավար</w:t>
            </w:r>
          </w:p>
        </w:tc>
        <w:tc>
          <w:tcPr>
            <w:tcW w:w="702" w:type="dxa"/>
            <w:gridSpan w:val="2"/>
          </w:tcPr>
          <w:p w14:paraId="798242F0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154EF3A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10E5973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52E630F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63F1E28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518C2A9C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094B8D2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2DFF3F61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2D2DA74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-56" w:firstLine="9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E138F2D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մասնագետ</w:t>
            </w:r>
          </w:p>
        </w:tc>
        <w:tc>
          <w:tcPr>
            <w:tcW w:w="702" w:type="dxa"/>
            <w:gridSpan w:val="2"/>
          </w:tcPr>
          <w:p w14:paraId="6F686EB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146C3342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15F7174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4344263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287B647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20C9606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688413F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1D2D1988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42F32BF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-56" w:firstLine="9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1BAA04F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Արխիվավար</w:t>
            </w:r>
          </w:p>
        </w:tc>
        <w:tc>
          <w:tcPr>
            <w:tcW w:w="702" w:type="dxa"/>
            <w:gridSpan w:val="2"/>
          </w:tcPr>
          <w:p w14:paraId="3FA49EC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296C65AE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3E8583D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231F17A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7ADB7858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50A4D2E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E3B1F50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61E0728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639253C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-56" w:firstLine="9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9565CC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</w:tcPr>
          <w:p w14:paraId="4132A41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815" w:type="dxa"/>
          </w:tcPr>
          <w:p w14:paraId="4ECE3071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5725455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4BE17F08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721" w:type="dxa"/>
            <w:gridSpan w:val="2"/>
          </w:tcPr>
          <w:p w14:paraId="24D335BE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55C179B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7A67241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5487E7F8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7A97702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ind w:left="37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1EB6555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19</w:t>
            </w:r>
          </w:p>
        </w:tc>
        <w:tc>
          <w:tcPr>
            <w:tcW w:w="815" w:type="dxa"/>
          </w:tcPr>
          <w:p w14:paraId="53F4EE6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766AD2A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7B20972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19</w:t>
            </w:r>
          </w:p>
        </w:tc>
        <w:tc>
          <w:tcPr>
            <w:tcW w:w="721" w:type="dxa"/>
            <w:gridSpan w:val="2"/>
          </w:tcPr>
          <w:p w14:paraId="2C53937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1D4C8C5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1CB12FE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749A492D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7CDAE543" w14:textId="77777777" w:rsidR="00367E45" w:rsidRPr="00237690" w:rsidRDefault="00634E4A" w:rsidP="00BD7057">
            <w:pPr>
              <w:tabs>
                <w:tab w:val="left" w:pos="1200"/>
                <w:tab w:val="left" w:pos="4065"/>
              </w:tabs>
              <w:ind w:firstLine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Իրավաբանական բաժին</w:t>
            </w:r>
          </w:p>
        </w:tc>
      </w:tr>
      <w:tr w:rsidR="00367E45" w:rsidRPr="00237690" w14:paraId="3112E42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DF63DB4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AAA140E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Բաժնի պետ </w:t>
            </w:r>
          </w:p>
        </w:tc>
        <w:tc>
          <w:tcPr>
            <w:tcW w:w="702" w:type="dxa"/>
            <w:gridSpan w:val="2"/>
            <w:vAlign w:val="center"/>
          </w:tcPr>
          <w:p w14:paraId="79D04BFA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46FFAF6E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9F9E14E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2455F1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A5D51C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09169B55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4351B82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2BB90E0C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CC744D2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269" w:type="dxa"/>
            <w:gridSpan w:val="3"/>
            <w:vAlign w:val="center"/>
          </w:tcPr>
          <w:p w14:paraId="43A7FCE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Պետի տեղակալ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E9E6192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D11D93C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0C7994D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4511C41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6B5B811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24631E7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0994C79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02C446CC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55CAC50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F4B5D9D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իրավաբան</w:t>
            </w:r>
          </w:p>
        </w:tc>
        <w:tc>
          <w:tcPr>
            <w:tcW w:w="702" w:type="dxa"/>
            <w:gridSpan w:val="2"/>
            <w:vAlign w:val="center"/>
          </w:tcPr>
          <w:p w14:paraId="09534740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815" w:type="dxa"/>
            <w:vAlign w:val="center"/>
          </w:tcPr>
          <w:p w14:paraId="5AE1156D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7FFD2C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C454659" w14:textId="77777777" w:rsidR="00367E45" w:rsidRPr="00761F79" w:rsidRDefault="00942972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721" w:type="dxa"/>
            <w:gridSpan w:val="2"/>
            <w:vAlign w:val="center"/>
          </w:tcPr>
          <w:p w14:paraId="08A8B76D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4B91841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28849E93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062CA6A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EDCA7F9" w14:textId="77777777" w:rsidR="00367E45" w:rsidRPr="00237690" w:rsidRDefault="00367E45" w:rsidP="000A045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224C73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7FB459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0DA9D66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792DC66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81E0A9F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638A603C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4E9ABBE8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2127928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7AA9A1FE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7A010557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1436C3CF" w14:textId="77777777" w:rsidR="00367E45" w:rsidRPr="00761F79" w:rsidRDefault="00942972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815" w:type="dxa"/>
            <w:vAlign w:val="center"/>
          </w:tcPr>
          <w:p w14:paraId="14029094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1712FF8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E4A0B65" w14:textId="77777777" w:rsidR="00367E45" w:rsidRPr="00761F79" w:rsidRDefault="00942972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69A3F469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51E44E5D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3E9F270B" w14:textId="77777777" w:rsidR="00367E45" w:rsidRPr="00237690" w:rsidRDefault="00367E45" w:rsidP="000A045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3760DDCD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58B874AC" w14:textId="77777777" w:rsidR="00367E45" w:rsidRPr="00237690" w:rsidRDefault="00BD7057" w:rsidP="00BD7057">
            <w:pPr>
              <w:tabs>
                <w:tab w:val="left" w:pos="1200"/>
                <w:tab w:val="left" w:pos="4065"/>
              </w:tabs>
              <w:ind w:firstLine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bookmarkStart w:id="1" w:name="_Hlk130811294"/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Ապօրինի ծագում ունեցող գույքի բռնագանձման և հատուկ նշանակության բաժին</w:t>
            </w:r>
          </w:p>
        </w:tc>
      </w:tr>
      <w:tr w:rsidR="00367E45" w:rsidRPr="00237690" w14:paraId="6428CFF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A29C9DB" w14:textId="77777777" w:rsidR="00367E45" w:rsidRPr="00237690" w:rsidRDefault="00367E45" w:rsidP="00367E4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0319BDE" w14:textId="77777777" w:rsidR="00367E45" w:rsidRPr="00237690" w:rsidRDefault="00367E45" w:rsidP="00367E45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Բաժնի պետ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A356E2A" w14:textId="77777777" w:rsidR="00367E45" w:rsidRPr="00237690" w:rsidRDefault="00367E45" w:rsidP="00367E45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0ED004EC" w14:textId="77777777" w:rsidR="00367E45" w:rsidRPr="00237690" w:rsidRDefault="00367E45" w:rsidP="00367E45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D598608" w14:textId="77777777" w:rsidR="00367E45" w:rsidRPr="00237690" w:rsidRDefault="00367E45" w:rsidP="00367E45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E77D8DE" w14:textId="77777777" w:rsidR="00367E45" w:rsidRPr="00237690" w:rsidRDefault="00367E45" w:rsidP="00367E45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6C78F11" w14:textId="77777777" w:rsidR="00367E45" w:rsidRPr="00237690" w:rsidRDefault="00367E45" w:rsidP="00367E45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10C877E3" w14:textId="77777777" w:rsidR="00367E45" w:rsidRPr="00237690" w:rsidRDefault="00367E45" w:rsidP="00367E45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75AC0AD7" w14:textId="77777777" w:rsidR="00367E45" w:rsidRPr="00237690" w:rsidRDefault="00367E45" w:rsidP="00367E45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51C69392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CBF2C4C" w14:textId="77777777" w:rsidR="00367E45" w:rsidRPr="00237690" w:rsidRDefault="00367E45" w:rsidP="00367E4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D1312DD" w14:textId="77777777" w:rsidR="00367E45" w:rsidRPr="00237690" w:rsidRDefault="00367E45" w:rsidP="00367E45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7FC7650C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1F7C897A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7B2DA93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377F74A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C56D36F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09FA256A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C7A100C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64B74A42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A182181" w14:textId="77777777" w:rsidR="00367E45" w:rsidRPr="00237690" w:rsidRDefault="00367E45" w:rsidP="00367E4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ACA270F" w14:textId="77777777" w:rsidR="00367E45" w:rsidRPr="00237690" w:rsidRDefault="00367E45" w:rsidP="00367E45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Գլխավոր խորհրդատու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8493214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0B131BFC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725498B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C833FC5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2326686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721" w:type="dxa"/>
            <w:gridSpan w:val="2"/>
          </w:tcPr>
          <w:p w14:paraId="6293E331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E7FB7B4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288FB4D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6A8A5F5" w14:textId="77777777" w:rsidR="00367E45" w:rsidRPr="00237690" w:rsidRDefault="00367E45" w:rsidP="00367E4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0" w:firstLine="3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EF39BFE" w14:textId="77777777" w:rsidR="00367E45" w:rsidRPr="00237690" w:rsidRDefault="00367E45" w:rsidP="00367E45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Առաջատար խորհրդատու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2B44002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15" w:type="dxa"/>
            <w:vAlign w:val="center"/>
          </w:tcPr>
          <w:p w14:paraId="28085363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273BB74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CEB3DB7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7AB5086" w14:textId="77777777" w:rsidR="00367E45" w:rsidRPr="00237690" w:rsidRDefault="00177637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721" w:type="dxa"/>
            <w:gridSpan w:val="2"/>
          </w:tcPr>
          <w:p w14:paraId="423D039D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39C07D32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3D4D5729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C1A69FD" w14:textId="77777777" w:rsidR="00367E45" w:rsidRPr="00237690" w:rsidRDefault="00367E45" w:rsidP="00367E4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C60D160" w14:textId="77777777" w:rsidR="00367E45" w:rsidRPr="00237690" w:rsidRDefault="00367E45" w:rsidP="00367E45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94D07C5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1B2FFDBD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B26082A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D13F832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2254DD7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0C27E303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713C9C84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53CA59D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B158640" w14:textId="77777777" w:rsidR="00367E45" w:rsidRPr="00237690" w:rsidRDefault="00367E45" w:rsidP="00367E4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3CC3497" w14:textId="77777777" w:rsidR="00367E45" w:rsidRPr="00237690" w:rsidRDefault="00367E45" w:rsidP="00367E45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2C0A81EA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2A26A78E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7F6B93F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F2D6461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B70A372" w14:textId="77777777" w:rsidR="00367E45" w:rsidRPr="00F17277" w:rsidRDefault="00F17277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3B3B2DD2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6859B039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6F3E8BC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4E6675A" w14:textId="77777777" w:rsidR="00367E45" w:rsidRPr="00237690" w:rsidRDefault="00367E45" w:rsidP="00367E4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617A908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34BC80BB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3EA36432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D4798F9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EC454E2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2CF9466F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720FCC1D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631672CA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7E45" w:rsidRPr="00237690" w14:paraId="7651DB7C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4D84DCFB" w14:textId="77777777" w:rsidR="00367E45" w:rsidRPr="00237690" w:rsidRDefault="00367E45" w:rsidP="00367E45">
            <w:pPr>
              <w:tabs>
                <w:tab w:val="left" w:pos="1530"/>
              </w:tabs>
              <w:ind w:left="37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D1E6FE8" w14:textId="77777777" w:rsidR="00367E45" w:rsidRPr="00F17277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="00F17277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13B8189C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894DFEE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25F7D56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445817D8" w14:textId="77777777" w:rsidR="00367E45" w:rsidRPr="00F17277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="00F17277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02979DE0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0D905D24" w14:textId="77777777" w:rsidR="00367E45" w:rsidRPr="00237690" w:rsidRDefault="00367E45" w:rsidP="00367E4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bookmarkEnd w:id="1"/>
      <w:tr w:rsidR="00C35418" w:rsidRPr="00237690" w14:paraId="5DC17285" w14:textId="77777777" w:rsidTr="00AB1BE5">
        <w:trPr>
          <w:cantSplit/>
          <w:trHeight w:val="471"/>
          <w:jc w:val="center"/>
        </w:trPr>
        <w:tc>
          <w:tcPr>
            <w:tcW w:w="10734" w:type="dxa"/>
            <w:gridSpan w:val="16"/>
            <w:vAlign w:val="center"/>
          </w:tcPr>
          <w:p w14:paraId="3D5E17BD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br w:type="page"/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Վարչական ակտերով բռնագանձումների բաժին</w:t>
            </w:r>
          </w:p>
        </w:tc>
      </w:tr>
      <w:tr w:rsidR="00C35418" w:rsidRPr="00237690" w14:paraId="67801EE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1532F62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F4D9EFD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6FD92853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78ECDEE0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322F38C7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58A1F871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8C4F232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168C5EA1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221700A3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32805E4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92DFB14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405F779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Պետի տեղակալ </w:t>
            </w:r>
          </w:p>
        </w:tc>
        <w:tc>
          <w:tcPr>
            <w:tcW w:w="702" w:type="dxa"/>
            <w:gridSpan w:val="2"/>
            <w:vAlign w:val="center"/>
          </w:tcPr>
          <w:p w14:paraId="63F3A230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14A20559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26B3EF1D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5FE905D2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99144C6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25082098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43D737B1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185F4E5B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1AE0053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B4F0F8D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73144BD2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6CAD9F9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5BCFDBD6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5031904F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87A124D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1E1CC128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02AE350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7C984D4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B4DA7D1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D2BBD98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Առաջատար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62151A5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5E9FE580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3734494D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6BECD4BB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7A9E7E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4C320DA3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37421123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02702602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9D93CEF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E039A2F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0B3EAC35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14:paraId="7E612A6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70A446EB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6941AAAB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73D415C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721" w:type="dxa"/>
            <w:gridSpan w:val="2"/>
          </w:tcPr>
          <w:p w14:paraId="240114BB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8850726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5DFCBC79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36ECF1A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D0BF103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E29E56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14:paraId="28521D59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713CA816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3F093C25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0551D7F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721" w:type="dxa"/>
            <w:gridSpan w:val="2"/>
          </w:tcPr>
          <w:p w14:paraId="3C598AF8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2353345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1B1E9043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3D76910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9E6755C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9312F80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18</w:t>
            </w:r>
          </w:p>
        </w:tc>
        <w:tc>
          <w:tcPr>
            <w:tcW w:w="815" w:type="dxa"/>
          </w:tcPr>
          <w:p w14:paraId="4EF81C9D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1F6E8815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E674752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</w:p>
        </w:tc>
        <w:tc>
          <w:tcPr>
            <w:tcW w:w="721" w:type="dxa"/>
            <w:gridSpan w:val="2"/>
          </w:tcPr>
          <w:p w14:paraId="0B280FC0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1AF0EF13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281079D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5760D7E3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7E91106F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</w:t>
            </w:r>
            <w:r w:rsidRPr="00237690">
              <w:rPr>
                <w:rFonts w:ascii="GHEA Grapalat" w:hAnsi="GHEA Grapalat"/>
                <w:b/>
                <w:color w:val="0070C0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E307813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22</w:t>
            </w:r>
          </w:p>
        </w:tc>
        <w:tc>
          <w:tcPr>
            <w:tcW w:w="828" w:type="dxa"/>
            <w:gridSpan w:val="2"/>
            <w:vAlign w:val="center"/>
          </w:tcPr>
          <w:p w14:paraId="447B2D38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14:paraId="44829FA6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2338921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6E20B16B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11</w:t>
            </w:r>
          </w:p>
        </w:tc>
        <w:tc>
          <w:tcPr>
            <w:tcW w:w="721" w:type="dxa"/>
            <w:gridSpan w:val="2"/>
            <w:vAlign w:val="center"/>
          </w:tcPr>
          <w:p w14:paraId="77434E6D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C24B5D7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C35418" w:rsidRPr="00237690" w14:paraId="774F0388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39471720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firstLine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br w:type="page"/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>Տեսչական և վերլուծական բաժին</w:t>
            </w:r>
          </w:p>
        </w:tc>
      </w:tr>
      <w:tr w:rsidR="00C35418" w:rsidRPr="00237690" w14:paraId="0405E7E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D47819A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B43BAE7" w14:textId="77777777" w:rsidR="00C35418" w:rsidRPr="00237690" w:rsidRDefault="00C35418" w:rsidP="00C35418">
            <w:pPr>
              <w:tabs>
                <w:tab w:val="left" w:pos="1200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6065EE1B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416C78DF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965CE89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1B16191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CF8E500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1375E501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2CDF0D17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446C4AC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19E3366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D26CFE2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3501E672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24F278FC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5181FA9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9834E25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D599A51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4181C3BB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2A3EC08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6F0DF1B2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97E0220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22437D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Գլխավոր խորհրդատու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027E8E52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815" w:type="dxa"/>
            <w:vAlign w:val="center"/>
          </w:tcPr>
          <w:p w14:paraId="4C268C25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DDB55A9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2722CA7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127F109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721" w:type="dxa"/>
            <w:gridSpan w:val="2"/>
          </w:tcPr>
          <w:p w14:paraId="0456D578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1247FEFD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37A0D56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4FE25F0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5022DCC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Առաջատար խորհրդատու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FA3BB22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815" w:type="dxa"/>
            <w:vAlign w:val="center"/>
          </w:tcPr>
          <w:p w14:paraId="274EE0E5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81666FE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E79E1C9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4D7A8C0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21" w:type="dxa"/>
            <w:gridSpan w:val="2"/>
          </w:tcPr>
          <w:p w14:paraId="3071813A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0D775FBF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639FB371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02811BC" w14:textId="77777777" w:rsidR="00C35418" w:rsidRPr="00237690" w:rsidRDefault="00C35418" w:rsidP="00C35418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C3D250E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20C32FB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7B09C6E8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120AD2A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D9FF9E7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1D42DE00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294B59A1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4ABA2EBC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5418" w:rsidRPr="00237690" w14:paraId="529BDC84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</w:tcPr>
          <w:p w14:paraId="00B3EB65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15A200A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="008253E2"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</w:p>
        </w:tc>
        <w:tc>
          <w:tcPr>
            <w:tcW w:w="815" w:type="dxa"/>
            <w:vAlign w:val="center"/>
          </w:tcPr>
          <w:p w14:paraId="498BE8C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76D70F9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C93C072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2B4AB3E6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5</w:t>
            </w:r>
          </w:p>
        </w:tc>
        <w:tc>
          <w:tcPr>
            <w:tcW w:w="721" w:type="dxa"/>
            <w:gridSpan w:val="2"/>
          </w:tcPr>
          <w:p w14:paraId="6BE45A44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3267C922" w14:textId="77777777" w:rsidR="00C35418" w:rsidRPr="00237690" w:rsidRDefault="00C35418" w:rsidP="00C3541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415BDF" w:rsidRPr="00237690" w14:paraId="606C8E45" w14:textId="77777777" w:rsidTr="00AB1BE5">
        <w:trPr>
          <w:cantSplit/>
          <w:trHeight w:val="561"/>
          <w:jc w:val="center"/>
        </w:trPr>
        <w:tc>
          <w:tcPr>
            <w:tcW w:w="10734" w:type="dxa"/>
            <w:gridSpan w:val="16"/>
            <w:vAlign w:val="center"/>
          </w:tcPr>
          <w:p w14:paraId="40679283" w14:textId="77777777" w:rsidR="00415BDF" w:rsidRPr="00237690" w:rsidRDefault="00BD7057" w:rsidP="00BD7057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Հերթապահության և առգրավված գույքի պահպանության բաժին</w:t>
            </w:r>
          </w:p>
        </w:tc>
      </w:tr>
      <w:tr w:rsidR="00415BDF" w:rsidRPr="00237690" w14:paraId="35554976" w14:textId="77777777" w:rsidTr="00AB1BE5">
        <w:trPr>
          <w:cantSplit/>
          <w:trHeight w:val="397"/>
          <w:jc w:val="center"/>
        </w:trPr>
        <w:tc>
          <w:tcPr>
            <w:tcW w:w="593" w:type="dxa"/>
            <w:vAlign w:val="center"/>
          </w:tcPr>
          <w:p w14:paraId="3F9ACF5F" w14:textId="77777777" w:rsidR="00415BDF" w:rsidRPr="00237690" w:rsidRDefault="00415BDF" w:rsidP="00415BD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85" w:type="dxa"/>
            <w:gridSpan w:val="4"/>
            <w:vAlign w:val="center"/>
          </w:tcPr>
          <w:p w14:paraId="31125557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Բաժնի պետ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2760BEAD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457FC50B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1B71ACD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88C0236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E3DC65B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12EF6AE7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05E4CB3B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415BDF" w:rsidRPr="00237690" w14:paraId="37EAB05E" w14:textId="77777777" w:rsidTr="00AB1BE5">
        <w:trPr>
          <w:cantSplit/>
          <w:trHeight w:val="397"/>
          <w:jc w:val="center"/>
        </w:trPr>
        <w:tc>
          <w:tcPr>
            <w:tcW w:w="593" w:type="dxa"/>
            <w:vAlign w:val="center"/>
          </w:tcPr>
          <w:p w14:paraId="23F00218" w14:textId="77777777" w:rsidR="00415BDF" w:rsidRPr="00237690" w:rsidRDefault="00415BDF" w:rsidP="00415BD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85" w:type="dxa"/>
            <w:gridSpan w:val="4"/>
            <w:vAlign w:val="center"/>
          </w:tcPr>
          <w:p w14:paraId="498D1E79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5D6D3EF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5D8D58B4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290EC47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CC50F12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EE016FC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</w:tcPr>
          <w:p w14:paraId="45DE752C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0241F899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415BDF" w:rsidRPr="00237690" w14:paraId="22B26E5E" w14:textId="77777777" w:rsidTr="00AB1BE5">
        <w:trPr>
          <w:cantSplit/>
          <w:trHeight w:val="397"/>
          <w:jc w:val="center"/>
        </w:trPr>
        <w:tc>
          <w:tcPr>
            <w:tcW w:w="593" w:type="dxa"/>
            <w:vAlign w:val="center"/>
          </w:tcPr>
          <w:p w14:paraId="417CD520" w14:textId="77777777" w:rsidR="00415BDF" w:rsidRPr="00237690" w:rsidRDefault="00415BDF" w:rsidP="00415BDF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85" w:type="dxa"/>
            <w:gridSpan w:val="4"/>
            <w:vAlign w:val="center"/>
          </w:tcPr>
          <w:p w14:paraId="6D090856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0E91B1AC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0659D2A7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EF308DD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CA7E8F8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0A12E0A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721" w:type="dxa"/>
            <w:gridSpan w:val="2"/>
          </w:tcPr>
          <w:p w14:paraId="626FF518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7C1A9426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415BDF" w:rsidRPr="00237690" w14:paraId="205F3DC2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3240C9AA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A855D77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815" w:type="dxa"/>
            <w:vAlign w:val="center"/>
          </w:tcPr>
          <w:p w14:paraId="695F8ED8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1F7F4F9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07DBBA3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2944B7C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721" w:type="dxa"/>
            <w:gridSpan w:val="2"/>
          </w:tcPr>
          <w:p w14:paraId="2E20A3D9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353A8078" w14:textId="77777777" w:rsidR="00415BDF" w:rsidRPr="00237690" w:rsidRDefault="00415BDF" w:rsidP="00415B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FF632E" w:rsidRPr="00237690" w14:paraId="6CA7DE93" w14:textId="77777777" w:rsidTr="00AB1BE5">
        <w:trPr>
          <w:cantSplit/>
          <w:trHeight w:val="561"/>
          <w:jc w:val="center"/>
        </w:trPr>
        <w:tc>
          <w:tcPr>
            <w:tcW w:w="10734" w:type="dxa"/>
            <w:gridSpan w:val="16"/>
            <w:shd w:val="clear" w:color="auto" w:fill="auto"/>
            <w:vAlign w:val="center"/>
          </w:tcPr>
          <w:p w14:paraId="00D0FDDE" w14:textId="77777777" w:rsidR="00FF632E" w:rsidRPr="00237690" w:rsidRDefault="00F17277" w:rsidP="0094527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Առանձին կատարողական գործողությունների իրականացման</w:t>
            </w:r>
            <w:r w:rsidR="00634E4A"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բաժին </w:t>
            </w:r>
          </w:p>
        </w:tc>
      </w:tr>
      <w:tr w:rsidR="00FF632E" w:rsidRPr="00237690" w14:paraId="1150188B" w14:textId="77777777" w:rsidTr="00AB1BE5">
        <w:trPr>
          <w:cantSplit/>
          <w:trHeight w:val="397"/>
          <w:jc w:val="center"/>
        </w:trPr>
        <w:tc>
          <w:tcPr>
            <w:tcW w:w="593" w:type="dxa"/>
            <w:vAlign w:val="center"/>
          </w:tcPr>
          <w:p w14:paraId="7F129EB1" w14:textId="77777777" w:rsidR="00FF632E" w:rsidRPr="00237690" w:rsidRDefault="00FF632E" w:rsidP="00FF632E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85" w:type="dxa"/>
            <w:gridSpan w:val="4"/>
            <w:vAlign w:val="center"/>
          </w:tcPr>
          <w:p w14:paraId="085EEA42" w14:textId="77777777" w:rsidR="00FF632E" w:rsidRPr="00237690" w:rsidRDefault="00FF632E" w:rsidP="0094527E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Բաժնի պետ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3C4DA67E" w14:textId="77777777" w:rsidR="00FF632E" w:rsidRPr="00237690" w:rsidRDefault="00FF632E" w:rsidP="0094527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09F8F250" w14:textId="77777777" w:rsidR="00FF632E" w:rsidRPr="00237690" w:rsidRDefault="00FF632E" w:rsidP="0094527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E74A5EE" w14:textId="77777777" w:rsidR="00FF632E" w:rsidRPr="00237690" w:rsidRDefault="00FF632E" w:rsidP="0094527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C0E5E26" w14:textId="77777777" w:rsidR="00FF632E" w:rsidRPr="00237690" w:rsidRDefault="00FF632E" w:rsidP="0094527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E3EA49B" w14:textId="77777777" w:rsidR="00FF632E" w:rsidRPr="00237690" w:rsidRDefault="00FF632E" w:rsidP="0094527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243DAF1E" w14:textId="77777777" w:rsidR="00FF632E" w:rsidRPr="00237690" w:rsidRDefault="00FF632E" w:rsidP="0094527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6D73DF72" w14:textId="77777777" w:rsidR="00FF632E" w:rsidRPr="00237690" w:rsidRDefault="00FF632E" w:rsidP="0094527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2E2F9D96" w14:textId="77777777" w:rsidTr="00AB1BE5">
        <w:trPr>
          <w:cantSplit/>
          <w:trHeight w:val="397"/>
          <w:jc w:val="center"/>
        </w:trPr>
        <w:tc>
          <w:tcPr>
            <w:tcW w:w="593" w:type="dxa"/>
            <w:vAlign w:val="center"/>
          </w:tcPr>
          <w:p w14:paraId="48CA5759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85" w:type="dxa"/>
            <w:gridSpan w:val="4"/>
            <w:vAlign w:val="center"/>
          </w:tcPr>
          <w:p w14:paraId="1585DCC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Գլխավոր խորհրդատու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B73AA4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2F57C2B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4D6331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873955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534C7C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14E003D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710028F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055CF12B" w14:textId="77777777" w:rsidTr="00AB1BE5">
        <w:trPr>
          <w:cantSplit/>
          <w:trHeight w:val="397"/>
          <w:jc w:val="center"/>
        </w:trPr>
        <w:tc>
          <w:tcPr>
            <w:tcW w:w="593" w:type="dxa"/>
            <w:vAlign w:val="center"/>
          </w:tcPr>
          <w:p w14:paraId="73BD5D07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85" w:type="dxa"/>
            <w:gridSpan w:val="4"/>
            <w:vAlign w:val="center"/>
          </w:tcPr>
          <w:p w14:paraId="42A6D81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Առաջատար խորհրդատու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5BBEE3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65ADF53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DA42A6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DFB5D7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F3DE3A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7453E29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5127F7D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16105454" w14:textId="77777777" w:rsidTr="00AB1BE5">
        <w:trPr>
          <w:cantSplit/>
          <w:trHeight w:val="397"/>
          <w:jc w:val="center"/>
        </w:trPr>
        <w:tc>
          <w:tcPr>
            <w:tcW w:w="593" w:type="dxa"/>
            <w:vAlign w:val="center"/>
          </w:tcPr>
          <w:p w14:paraId="599CB937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85" w:type="dxa"/>
            <w:gridSpan w:val="4"/>
            <w:vAlign w:val="center"/>
          </w:tcPr>
          <w:p w14:paraId="6C7A4E7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2B21231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314D015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239B02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A28064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C850B6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</w:tcPr>
          <w:p w14:paraId="77148C0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6A4C8ED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72D02982" w14:textId="77777777" w:rsidTr="00AB1BE5">
        <w:trPr>
          <w:cantSplit/>
          <w:trHeight w:val="397"/>
          <w:jc w:val="center"/>
        </w:trPr>
        <w:tc>
          <w:tcPr>
            <w:tcW w:w="593" w:type="dxa"/>
            <w:vAlign w:val="center"/>
          </w:tcPr>
          <w:p w14:paraId="0B7FD0EB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85" w:type="dxa"/>
            <w:gridSpan w:val="4"/>
            <w:vAlign w:val="center"/>
          </w:tcPr>
          <w:p w14:paraId="417E75E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2B7DF10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1994E97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0CD7C7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62C628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FCBCC13" w14:textId="77777777" w:rsidR="00942972" w:rsidRPr="00761F79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61F79">
              <w:rPr>
                <w:rFonts w:ascii="GHEA Grapalat" w:hAnsi="GHEA Grapalat"/>
                <w:bCs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5860D8B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16666F7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662D1B01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36D5604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32DB6DF8" w14:textId="77777777" w:rsidR="00942972" w:rsidRPr="00761F79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815" w:type="dxa"/>
            <w:vAlign w:val="center"/>
          </w:tcPr>
          <w:p w14:paraId="2716855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605D73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91EEBF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24F5466" w14:textId="77777777" w:rsidR="00942972" w:rsidRPr="00761F79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721" w:type="dxa"/>
            <w:gridSpan w:val="2"/>
          </w:tcPr>
          <w:p w14:paraId="7865959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6C286EB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0BBEA62F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6B71E72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Տեղեկատվական տեխնոլոգիաների բաժին</w:t>
            </w:r>
          </w:p>
        </w:tc>
      </w:tr>
      <w:tr w:rsidR="00942972" w:rsidRPr="00237690" w14:paraId="09D177B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BF9FDDE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08CE83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28B66E0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79A73A9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1F80647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B9BE5F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46D1939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118BCE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D1500E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306EEB2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3EA655F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23FC8B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մասնագետ</w:t>
            </w:r>
          </w:p>
        </w:tc>
        <w:tc>
          <w:tcPr>
            <w:tcW w:w="702" w:type="dxa"/>
            <w:gridSpan w:val="2"/>
            <w:vAlign w:val="center"/>
          </w:tcPr>
          <w:p w14:paraId="3403570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7F2EF69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47B6140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F2A69F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09300F6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3CAF69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6C6316C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35B4057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A3F0211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E3F1F0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մասնագետ</w:t>
            </w:r>
          </w:p>
        </w:tc>
        <w:tc>
          <w:tcPr>
            <w:tcW w:w="702" w:type="dxa"/>
            <w:gridSpan w:val="2"/>
            <w:vAlign w:val="center"/>
          </w:tcPr>
          <w:p w14:paraId="6696ACC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3D70437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16D7E90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4141E2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42D622E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C06A6B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1636219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7586B4A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64244A6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7508AC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Ադմինիստրատոր՝ համակարգչային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37690">
              <w:rPr>
                <w:rFonts w:ascii="GHEA Grapalat" w:hAnsi="GHEA Grapalat"/>
                <w:sz w:val="24"/>
                <w:szCs w:val="24"/>
              </w:rPr>
              <w:t xml:space="preserve">ցանցերի           </w:t>
            </w:r>
          </w:p>
        </w:tc>
        <w:tc>
          <w:tcPr>
            <w:tcW w:w="702" w:type="dxa"/>
            <w:gridSpan w:val="2"/>
            <w:vAlign w:val="center"/>
          </w:tcPr>
          <w:p w14:paraId="77E861B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28F95B2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012AF7D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8735CB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CB9596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DA7F08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14:paraId="0EC34DA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781E98C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BCCE187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DF4CBE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033EA72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159E1A1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6D5AD4C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0A25FB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003DCB2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DA7D72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0AF51B2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6C41542B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48D8EC2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44E9765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14:paraId="4B6E4C2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616BB4B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C003CF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721" w:type="dxa"/>
            <w:gridSpan w:val="2"/>
            <w:vAlign w:val="center"/>
          </w:tcPr>
          <w:p w14:paraId="3030FA2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1F952D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14:paraId="34EC673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363E0045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2146DAA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Տնտեսական բաժին</w:t>
            </w:r>
          </w:p>
        </w:tc>
      </w:tr>
      <w:tr w:rsidR="00942972" w:rsidRPr="00237690" w14:paraId="7426C5A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39D303C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050271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Բաժնի պետ </w:t>
            </w:r>
          </w:p>
        </w:tc>
        <w:tc>
          <w:tcPr>
            <w:tcW w:w="702" w:type="dxa"/>
            <w:gridSpan w:val="2"/>
          </w:tcPr>
          <w:p w14:paraId="5DF9820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47FD9E4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7AF01C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FE441A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32B68D8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05FB42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28E322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50D3D1D3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E7A70F1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A4B810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</w:tcPr>
          <w:p w14:paraId="0DA1BB3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1098066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33938B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542766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51C58C7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2AB51E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172EBF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62024CF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9257D17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E3CDBB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մասնագետ</w:t>
            </w:r>
          </w:p>
        </w:tc>
        <w:tc>
          <w:tcPr>
            <w:tcW w:w="702" w:type="dxa"/>
            <w:gridSpan w:val="2"/>
          </w:tcPr>
          <w:p w14:paraId="5FC58E5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8F356E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A5ADDC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AFBC62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67EEC23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D9D298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14EAAF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0C97DBE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D4F0A74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C50C78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Հաշվապահ </w:t>
            </w:r>
          </w:p>
        </w:tc>
        <w:tc>
          <w:tcPr>
            <w:tcW w:w="702" w:type="dxa"/>
            <w:gridSpan w:val="2"/>
          </w:tcPr>
          <w:p w14:paraId="32025EA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1FF60EC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DA0ACA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80D22E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B01627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F2A776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56" w:type="dxa"/>
            <w:vAlign w:val="center"/>
          </w:tcPr>
          <w:p w14:paraId="2B34331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69930813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8DD219D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65F49F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</w:tcPr>
          <w:p w14:paraId="60A48E7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23F99AD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9B5BB0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BD54A6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094D84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9398A0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F71533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44D279D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8A9B4AB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184CFF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Ճարտարագետ տնտեսագետ</w:t>
            </w:r>
          </w:p>
        </w:tc>
        <w:tc>
          <w:tcPr>
            <w:tcW w:w="702" w:type="dxa"/>
            <w:gridSpan w:val="2"/>
          </w:tcPr>
          <w:p w14:paraId="4F2A703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2A20177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C312B7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55E2C8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8DF3A3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6CA387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56" w:type="dxa"/>
            <w:vAlign w:val="center"/>
          </w:tcPr>
          <w:p w14:paraId="76E4DBD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600A799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998B92B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30489D3" w14:textId="77777777" w:rsidR="00942972" w:rsidRPr="00237690" w:rsidRDefault="00942972" w:rsidP="00942972">
            <w:pPr>
              <w:tabs>
                <w:tab w:val="left" w:pos="2040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Պարետ</w:t>
            </w:r>
          </w:p>
        </w:tc>
        <w:tc>
          <w:tcPr>
            <w:tcW w:w="702" w:type="dxa"/>
            <w:gridSpan w:val="2"/>
          </w:tcPr>
          <w:p w14:paraId="7028505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55A03BD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F25176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CFF91E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38D097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4B1A73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E6912F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942972" w:rsidRPr="00237690" w14:paraId="0DA1AA8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CE724C5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A7A52A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Վարորդ</w:t>
            </w:r>
          </w:p>
        </w:tc>
        <w:tc>
          <w:tcPr>
            <w:tcW w:w="702" w:type="dxa"/>
            <w:gridSpan w:val="2"/>
            <w:vAlign w:val="center"/>
          </w:tcPr>
          <w:p w14:paraId="61C206F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6B922F4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22DD40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32BBA6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F9BD60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86F33C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D22DDB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942972" w:rsidRPr="00237690" w14:paraId="71A8D36C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E18A59D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29628F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Տեխնիկ</w:t>
            </w:r>
          </w:p>
        </w:tc>
        <w:tc>
          <w:tcPr>
            <w:tcW w:w="702" w:type="dxa"/>
            <w:gridSpan w:val="2"/>
            <w:vAlign w:val="center"/>
          </w:tcPr>
          <w:p w14:paraId="35AE56A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7C3F5D7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5F0C64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0F2EF4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2D14E3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2B2069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2B2D52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942972" w:rsidRPr="00237690" w14:paraId="794D245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4C3B949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3A82AD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Էլեկտրագետ</w:t>
            </w:r>
          </w:p>
        </w:tc>
        <w:tc>
          <w:tcPr>
            <w:tcW w:w="702" w:type="dxa"/>
            <w:gridSpan w:val="2"/>
            <w:vAlign w:val="center"/>
          </w:tcPr>
          <w:p w14:paraId="357F732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7571C09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7F537E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56E0F1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A463A2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331BE9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66A5BB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942972" w:rsidRPr="00237690" w14:paraId="26DABD7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F77110B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5D58FC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Բանվոր</w:t>
            </w:r>
          </w:p>
        </w:tc>
        <w:tc>
          <w:tcPr>
            <w:tcW w:w="702" w:type="dxa"/>
            <w:gridSpan w:val="2"/>
            <w:vAlign w:val="center"/>
          </w:tcPr>
          <w:p w14:paraId="5CF9119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5A24C15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F193D1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64A183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390B76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1D98D3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20B4EC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942972" w:rsidRPr="00237690" w14:paraId="681BE70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0A2E0B6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3936A3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Պահակ</w:t>
            </w:r>
          </w:p>
        </w:tc>
        <w:tc>
          <w:tcPr>
            <w:tcW w:w="702" w:type="dxa"/>
            <w:gridSpan w:val="2"/>
            <w:vAlign w:val="center"/>
          </w:tcPr>
          <w:p w14:paraId="795F112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815" w:type="dxa"/>
            <w:vAlign w:val="center"/>
          </w:tcPr>
          <w:p w14:paraId="4F22F0F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A8248A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32A3F9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6D5F5D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9453A9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FE53B2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</w:tr>
      <w:tr w:rsidR="00942972" w:rsidRPr="00237690" w14:paraId="0E68A5E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17B6598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5F52E7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</w:p>
        </w:tc>
        <w:tc>
          <w:tcPr>
            <w:tcW w:w="702" w:type="dxa"/>
            <w:gridSpan w:val="2"/>
            <w:vAlign w:val="center"/>
          </w:tcPr>
          <w:p w14:paraId="6A04788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815" w:type="dxa"/>
            <w:vAlign w:val="center"/>
          </w:tcPr>
          <w:p w14:paraId="4891939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3D7BD9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690B9A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92FCC5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9BEB25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73CCAF2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942972" w:rsidRPr="00237690" w14:paraId="24710B9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FB0E82E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0C80A1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Կազմարար</w:t>
            </w:r>
          </w:p>
        </w:tc>
        <w:tc>
          <w:tcPr>
            <w:tcW w:w="702" w:type="dxa"/>
            <w:gridSpan w:val="2"/>
            <w:vAlign w:val="center"/>
          </w:tcPr>
          <w:p w14:paraId="35373AD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22D83B7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C6D3DE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5EBED2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6F5DA2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0BE834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7BEF95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942972" w:rsidRPr="00237690" w14:paraId="1F124940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1FD6C9D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0E0B28F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  <w:vAlign w:val="center"/>
          </w:tcPr>
          <w:p w14:paraId="5D2F1AA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31DE50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CE873D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721" w:type="dxa"/>
            <w:gridSpan w:val="2"/>
            <w:vAlign w:val="center"/>
          </w:tcPr>
          <w:p w14:paraId="5CB0FCC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CDD8FC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656" w:type="dxa"/>
            <w:vAlign w:val="center"/>
          </w:tcPr>
          <w:p w14:paraId="2AE1449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sz w:val="24"/>
                <w:szCs w:val="24"/>
              </w:rPr>
              <w:t>9</w:t>
            </w:r>
          </w:p>
        </w:tc>
      </w:tr>
      <w:tr w:rsidR="00942972" w:rsidRPr="00237690" w14:paraId="21D37253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1B90ECA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Քաղաքացիների սպասարկման բաժին</w:t>
            </w:r>
          </w:p>
        </w:tc>
      </w:tr>
      <w:tr w:rsidR="00942972" w:rsidRPr="00237690" w14:paraId="3F4123B3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7D5A1B5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9A9888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27E677F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4F95BE1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EAA2D0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18E59F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6D1ED65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5312820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0812408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1A740D68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1036285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9E74FA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մասնագետ</w:t>
            </w:r>
          </w:p>
        </w:tc>
        <w:tc>
          <w:tcPr>
            <w:tcW w:w="702" w:type="dxa"/>
            <w:gridSpan w:val="2"/>
            <w:vAlign w:val="center"/>
          </w:tcPr>
          <w:p w14:paraId="79E76A2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15" w:type="dxa"/>
            <w:vAlign w:val="center"/>
          </w:tcPr>
          <w:p w14:paraId="3DDFFB4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4B8047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28F7CF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721" w:type="dxa"/>
            <w:gridSpan w:val="2"/>
          </w:tcPr>
          <w:p w14:paraId="45B979E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7787586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1E57696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7C82F04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13318F5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051687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E2161A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21</w:t>
            </w:r>
          </w:p>
        </w:tc>
        <w:tc>
          <w:tcPr>
            <w:tcW w:w="815" w:type="dxa"/>
            <w:vAlign w:val="center"/>
          </w:tcPr>
          <w:p w14:paraId="41ABA43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0C7074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E6F04F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721" w:type="dxa"/>
            <w:gridSpan w:val="2"/>
          </w:tcPr>
          <w:p w14:paraId="241E270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33CB692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1D8E709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01C3295B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4648CB4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</w:t>
            </w:r>
            <w:r w:rsidRPr="00237690">
              <w:rPr>
                <w:rFonts w:ascii="GHEA Grapalat" w:hAnsi="GHEA Grapalat"/>
                <w:b/>
                <w:color w:val="0070C0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1AC3E6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25</w:t>
            </w:r>
          </w:p>
        </w:tc>
        <w:tc>
          <w:tcPr>
            <w:tcW w:w="815" w:type="dxa"/>
            <w:vAlign w:val="center"/>
          </w:tcPr>
          <w:p w14:paraId="77E227A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A17AA1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8E5741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25</w:t>
            </w:r>
          </w:p>
        </w:tc>
        <w:tc>
          <w:tcPr>
            <w:tcW w:w="721" w:type="dxa"/>
            <w:gridSpan w:val="2"/>
          </w:tcPr>
          <w:p w14:paraId="55A3B5F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0488277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765DA65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6BF3BD10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3716422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Ֆինանսական բաժին</w:t>
            </w:r>
          </w:p>
        </w:tc>
      </w:tr>
      <w:tr w:rsidR="00942972" w:rsidRPr="00237690" w14:paraId="2E2E1B03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0A8EDD3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BB8776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պետ-գլխավոր հաշվապահ</w:t>
            </w:r>
          </w:p>
        </w:tc>
        <w:tc>
          <w:tcPr>
            <w:tcW w:w="702" w:type="dxa"/>
            <w:gridSpan w:val="2"/>
            <w:vAlign w:val="center"/>
          </w:tcPr>
          <w:p w14:paraId="1ECA0D74" w14:textId="77777777" w:rsidR="00942972" w:rsidRPr="00237690" w:rsidRDefault="00942972" w:rsidP="00942972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4872E864" w14:textId="77777777" w:rsidR="00942972" w:rsidRPr="00237690" w:rsidRDefault="00942972" w:rsidP="00942972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B4A2894" w14:textId="77777777" w:rsidR="00942972" w:rsidRPr="00237690" w:rsidRDefault="00942972" w:rsidP="00942972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703B751" w14:textId="77777777" w:rsidR="00942972" w:rsidRPr="00237690" w:rsidRDefault="00942972" w:rsidP="00942972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149C7A84" w14:textId="77777777" w:rsidR="00942972" w:rsidRPr="00237690" w:rsidRDefault="00942972" w:rsidP="00942972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5214D67F" w14:textId="77777777" w:rsidR="00942972" w:rsidRPr="00237690" w:rsidRDefault="00942972" w:rsidP="00942972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047596FD" w14:textId="77777777" w:rsidR="00942972" w:rsidRPr="00237690" w:rsidRDefault="00942972" w:rsidP="00942972">
            <w:pPr>
              <w:tabs>
                <w:tab w:val="left" w:pos="405"/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5558822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9CF1749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8BD132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պետ-գլխավոր հաշվապահի տեղակալ</w:t>
            </w:r>
          </w:p>
        </w:tc>
        <w:tc>
          <w:tcPr>
            <w:tcW w:w="702" w:type="dxa"/>
            <w:gridSpan w:val="2"/>
            <w:vAlign w:val="center"/>
          </w:tcPr>
          <w:p w14:paraId="68948B8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25B94AA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072B52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B9B642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735D98E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68C008B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2A1A7DC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20DA1BB8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F85EEDB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029157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հաշվապահ</w:t>
            </w:r>
          </w:p>
        </w:tc>
        <w:tc>
          <w:tcPr>
            <w:tcW w:w="702" w:type="dxa"/>
            <w:gridSpan w:val="2"/>
            <w:vAlign w:val="center"/>
          </w:tcPr>
          <w:p w14:paraId="132A0C4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815" w:type="dxa"/>
            <w:vAlign w:val="center"/>
          </w:tcPr>
          <w:p w14:paraId="4F264F5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BBEC25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032D94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721" w:type="dxa"/>
            <w:gridSpan w:val="2"/>
          </w:tcPr>
          <w:p w14:paraId="29C73A5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5B14D2A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48E1FE0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5F366A7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A6633E3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DE187B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գանձապահ</w:t>
            </w:r>
          </w:p>
        </w:tc>
        <w:tc>
          <w:tcPr>
            <w:tcW w:w="702" w:type="dxa"/>
            <w:gridSpan w:val="2"/>
            <w:vAlign w:val="center"/>
          </w:tcPr>
          <w:p w14:paraId="001F97A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5709890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3D9D31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683040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1B3E33A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3C50164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6773C41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3280FB39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</w:tcPr>
          <w:p w14:paraId="459F3557" w14:textId="77777777" w:rsidR="00942972" w:rsidRPr="00237690" w:rsidRDefault="00942972" w:rsidP="00942972">
            <w:pPr>
              <w:tabs>
                <w:tab w:val="left" w:pos="1530"/>
              </w:tabs>
              <w:ind w:left="179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07CE29D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18</w:t>
            </w:r>
          </w:p>
        </w:tc>
        <w:tc>
          <w:tcPr>
            <w:tcW w:w="815" w:type="dxa"/>
            <w:vAlign w:val="center"/>
          </w:tcPr>
          <w:p w14:paraId="0B27F1C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6731C8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919906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18</w:t>
            </w:r>
          </w:p>
        </w:tc>
        <w:tc>
          <w:tcPr>
            <w:tcW w:w="721" w:type="dxa"/>
            <w:gridSpan w:val="2"/>
          </w:tcPr>
          <w:p w14:paraId="44C6805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0E363BD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51A1428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5F389032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1932819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7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ԸՆԴՀԱՆՈՒՐ ԿԵՆՏՐՈՆԱԿԱՆ ՄԱՐՄԻՆ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1A15292" w14:textId="77777777" w:rsidR="00942972" w:rsidRPr="00F25FBD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20</w:t>
            </w:r>
            <w:r w:rsidR="00F25FBD"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815" w:type="dxa"/>
            <w:vAlign w:val="center"/>
          </w:tcPr>
          <w:p w14:paraId="64E97C0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611" w:type="dxa"/>
            <w:gridSpan w:val="2"/>
            <w:vAlign w:val="center"/>
          </w:tcPr>
          <w:p w14:paraId="6C484CA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14:paraId="2CB22F70" w14:textId="77777777" w:rsidR="00942972" w:rsidRPr="00370D8F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="00370D8F">
              <w:rPr>
                <w:rFonts w:ascii="GHEA Grapalat" w:hAnsi="GHEA Grapalat"/>
                <w:b/>
                <w:sz w:val="24"/>
                <w:szCs w:val="24"/>
              </w:rPr>
              <w:t>0</w:t>
            </w:r>
            <w:r w:rsidR="00143ABF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721" w:type="dxa"/>
            <w:gridSpan w:val="2"/>
            <w:vAlign w:val="center"/>
          </w:tcPr>
          <w:p w14:paraId="4AD2A425" w14:textId="77777777" w:rsidR="00942972" w:rsidRPr="00370D8F" w:rsidRDefault="00143ABF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5</w:t>
            </w:r>
            <w:r w:rsidR="00370D8F"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721" w:type="dxa"/>
            <w:gridSpan w:val="2"/>
            <w:vAlign w:val="center"/>
          </w:tcPr>
          <w:p w14:paraId="0DEFEBB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7</w:t>
            </w:r>
          </w:p>
        </w:tc>
        <w:tc>
          <w:tcPr>
            <w:tcW w:w="656" w:type="dxa"/>
            <w:vAlign w:val="center"/>
          </w:tcPr>
          <w:p w14:paraId="4832C83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</w:tr>
      <w:tr w:rsidR="00942972" w:rsidRPr="00237690" w14:paraId="6BD284B0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1800A54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Երևան քաղաքի Աջափնյակ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Դավթաշեն և Արաբկիր վարչական շրջանների 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>բաժին</w:t>
            </w:r>
          </w:p>
        </w:tc>
      </w:tr>
      <w:tr w:rsidR="00942972" w:rsidRPr="00237690" w14:paraId="397474B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6394E99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F89046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267A751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42EB3B3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54A8AF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7C2CAA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6E4373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C27F43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3D04F0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5A29360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3AF7584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D3C104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Պետի տեղակալ </w:t>
            </w:r>
          </w:p>
        </w:tc>
        <w:tc>
          <w:tcPr>
            <w:tcW w:w="702" w:type="dxa"/>
            <w:gridSpan w:val="2"/>
            <w:vAlign w:val="center"/>
          </w:tcPr>
          <w:p w14:paraId="4449975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5640924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6381F7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21C974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DE4B10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968F7E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AFBD50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1B200561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A0A905E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251609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06F3067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44C41B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C81568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8E1097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C35E87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B24C25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C40C05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42667B6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67B150F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AE3AA7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B0FF5D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815" w:type="dxa"/>
            <w:vAlign w:val="center"/>
          </w:tcPr>
          <w:p w14:paraId="2E572C0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141946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BE767F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78D720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385C994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371737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10E7D0A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09A32CE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69BEEB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0722A3B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815" w:type="dxa"/>
            <w:vAlign w:val="center"/>
          </w:tcPr>
          <w:p w14:paraId="56EED81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3E541A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D136B5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D09EF1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6126940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008E93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010B7F5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83D53B1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3C074C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94D017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815" w:type="dxa"/>
            <w:vAlign w:val="center"/>
          </w:tcPr>
          <w:p w14:paraId="3A3CE4E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D273DA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57401A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7E71794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24594F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271C12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203E2770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</w:tcPr>
          <w:p w14:paraId="3121BAD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60ADDA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27</w:t>
            </w:r>
          </w:p>
        </w:tc>
        <w:tc>
          <w:tcPr>
            <w:tcW w:w="815" w:type="dxa"/>
            <w:vAlign w:val="center"/>
          </w:tcPr>
          <w:p w14:paraId="19E6DA9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85D105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5490E5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4EB7B13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19</w:t>
            </w:r>
          </w:p>
        </w:tc>
        <w:tc>
          <w:tcPr>
            <w:tcW w:w="721" w:type="dxa"/>
            <w:gridSpan w:val="2"/>
            <w:vAlign w:val="center"/>
          </w:tcPr>
          <w:p w14:paraId="781658C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C57D2C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238C13A1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0B7BB2E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Երևան քաղաքի Ավան, Նոր Նորք և Քանաքեռ-Զեյթուն վարչական շրջանների բաժին</w:t>
            </w:r>
          </w:p>
        </w:tc>
      </w:tr>
      <w:tr w:rsidR="00942972" w:rsidRPr="00237690" w14:paraId="13A747F9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FD9BFAF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F9B7F4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3B6DC2E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7CDB973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0F44539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B47E6E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07303D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77671E9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4A0DEF6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101640A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380DC59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192015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Պետի տեղակալ </w:t>
            </w:r>
          </w:p>
        </w:tc>
        <w:tc>
          <w:tcPr>
            <w:tcW w:w="702" w:type="dxa"/>
            <w:gridSpan w:val="2"/>
            <w:vAlign w:val="center"/>
          </w:tcPr>
          <w:p w14:paraId="694A83F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6AB5129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3F95FFD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885D48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136C93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6DD2D13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4BB23E8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3361694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0BA03B4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B2CF87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Գլխավոր խորհրդատու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744D28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64D9B6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5A506D4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A7D1DF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CF3C9D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7F93755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709F0A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6A9D0A69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B103D8E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91640F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65C7D99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3EF2573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72095E2E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C6EEC3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667F9C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721" w:type="dxa"/>
            <w:gridSpan w:val="2"/>
          </w:tcPr>
          <w:p w14:paraId="0DE6296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1CE18D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506B939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5A55176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232E43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056B309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14:paraId="7C32B87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40DB70E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D86B59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3F0543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721" w:type="dxa"/>
            <w:gridSpan w:val="2"/>
          </w:tcPr>
          <w:p w14:paraId="65DC9CD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B791D7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1DAB37B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A0A5815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9E1EF0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</w:tcPr>
          <w:p w14:paraId="3B9AB6E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14:paraId="3966B47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34256A0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A618EF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  <w:vAlign w:val="center"/>
          </w:tcPr>
          <w:p w14:paraId="2BB6A6A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1924E18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36EC2DF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5D93DBD5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4C86288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1CE695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815" w:type="dxa"/>
          </w:tcPr>
          <w:p w14:paraId="76ACDAD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605463F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08AD58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  <w:vAlign w:val="center"/>
          </w:tcPr>
          <w:p w14:paraId="092DEEF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</w:p>
        </w:tc>
        <w:tc>
          <w:tcPr>
            <w:tcW w:w="721" w:type="dxa"/>
            <w:gridSpan w:val="2"/>
          </w:tcPr>
          <w:p w14:paraId="423439B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6896003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02D90C71" w14:textId="77777777" w:rsidTr="00AB1BE5">
        <w:trPr>
          <w:cantSplit/>
          <w:trHeight w:val="397"/>
          <w:jc w:val="center"/>
        </w:trPr>
        <w:tc>
          <w:tcPr>
            <w:tcW w:w="10734" w:type="dxa"/>
            <w:gridSpan w:val="16"/>
            <w:vAlign w:val="center"/>
          </w:tcPr>
          <w:p w14:paraId="0C6552A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firstLine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Երևան քաղաքի 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Կենտրոն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Նորք-Մարաշ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 և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Էրեբունի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>-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Նուբարաշեն </w:t>
            </w:r>
          </w:p>
          <w:p w14:paraId="26205CB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firstLine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վարչական շրջանների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 բաժին</w:t>
            </w:r>
          </w:p>
          <w:p w14:paraId="4292552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firstLine="34"/>
              <w:jc w:val="center"/>
              <w:rPr>
                <w:rFonts w:ascii="GHEA Grapalat" w:hAnsi="GHEA Grapalat"/>
                <w:b/>
                <w:sz w:val="12"/>
                <w:szCs w:val="24"/>
              </w:rPr>
            </w:pPr>
          </w:p>
        </w:tc>
      </w:tr>
      <w:tr w:rsidR="00942972" w:rsidRPr="00237690" w14:paraId="55F7F2D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BBEEDAB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6B08FD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7E8A157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1266A6E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071E1E7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2983DC0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29CCAB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141A987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B57E4F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0091B04B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42BAF12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AE8094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72B8A40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07AC74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713C34D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2DC385C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0EFF85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5116DB4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74E7ED9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1AF27CBC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024CDD6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EF98B7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Գլխավոր խորհրդատու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6686238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7D8CE03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2081E6E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32843F2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677921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042C247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2C7EE3B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5BB2142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3A7F3F0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D462E8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872EF6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815" w:type="dxa"/>
          </w:tcPr>
          <w:p w14:paraId="7C57AC9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4A84289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4B15201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47DBF6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</w:tcPr>
          <w:p w14:paraId="67253F4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1AF8F3E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017C23B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9BCD6B7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C86188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F68AC8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815" w:type="dxa"/>
          </w:tcPr>
          <w:p w14:paraId="6DB029B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1A3DF80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5660D93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C7A076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  <w:tc>
          <w:tcPr>
            <w:tcW w:w="721" w:type="dxa"/>
            <w:gridSpan w:val="2"/>
          </w:tcPr>
          <w:p w14:paraId="507B780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2BB95EF2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7AC3CA8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271CC24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2B1333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3064B16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815" w:type="dxa"/>
          </w:tcPr>
          <w:p w14:paraId="337B707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21970CF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AD9BB0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</w:tcPr>
          <w:p w14:paraId="4DE9883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131C4D9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3FD8C9D5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2972" w:rsidRPr="00237690" w14:paraId="688C6394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443D178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</w:t>
            </w:r>
            <w:r w:rsidRPr="00237690">
              <w:rPr>
                <w:rFonts w:ascii="GHEA Grapalat" w:hAnsi="GHEA Grapalat"/>
                <w:b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6BB528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29</w:t>
            </w:r>
          </w:p>
        </w:tc>
        <w:tc>
          <w:tcPr>
            <w:tcW w:w="815" w:type="dxa"/>
          </w:tcPr>
          <w:p w14:paraId="0B5AEF4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3A991FD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F66B6A0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</w:tcPr>
          <w:p w14:paraId="4278CADA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</w:tcPr>
          <w:p w14:paraId="2F0AE5E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5022F7E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42972" w:rsidRPr="00237690" w14:paraId="4562ED83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6CD513BB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 w:firstLine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Երևան քաղաքի Մալաթիա-Սեբաստիա 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և Շենգավիթ վարչական շրջանների 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>բաժին</w:t>
            </w:r>
          </w:p>
        </w:tc>
      </w:tr>
      <w:tr w:rsidR="00942972" w:rsidRPr="00237690" w14:paraId="6536DE11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F3E88BD" w14:textId="77777777" w:rsidR="00942972" w:rsidRPr="00237690" w:rsidRDefault="00942972" w:rsidP="00942972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D10A5CF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22B5C673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28AF1DC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176D54B9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585801D7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34B7DA1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421F723D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4B6E6574" w14:textId="77777777" w:rsidR="00942972" w:rsidRPr="00237690" w:rsidRDefault="00942972" w:rsidP="0094297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2D8EEB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4F22498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8729CB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3FF29C2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595D5A2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6D59AAF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2401BE0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1E3A77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459BB44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015EF49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45B416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74A9103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2A9FDB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Գլխավոր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1E771A9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15" w:type="dxa"/>
          </w:tcPr>
          <w:p w14:paraId="5A42F24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5555AA8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527C700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AE2E56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3D8896D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3C0F5C7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66867ACC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BEA10FF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D9AE00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9913AC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6388635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02570CC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60919C1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D1DCC8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721" w:type="dxa"/>
            <w:gridSpan w:val="2"/>
          </w:tcPr>
          <w:p w14:paraId="0B3BAA3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0AFEA82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752107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021C3A4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A5B5B1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DC3875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815" w:type="dxa"/>
          </w:tcPr>
          <w:p w14:paraId="312C98C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16ED172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209D1FD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6DC10B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</w:tcPr>
          <w:p w14:paraId="037A158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7D977AE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7876FD4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24E491F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058045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BAACAB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14:paraId="6230350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6E6F70A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41EDC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  <w:vAlign w:val="center"/>
          </w:tcPr>
          <w:p w14:paraId="304C5BE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7C6DF6D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21A2AA9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0F2EAD23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07E077C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</w:t>
            </w:r>
            <w:r w:rsidRPr="00237690">
              <w:rPr>
                <w:rFonts w:ascii="GHEA Grapalat" w:hAnsi="GHEA Grapalat"/>
                <w:b/>
                <w:color w:val="0070C0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95EAF2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</w:p>
        </w:tc>
        <w:tc>
          <w:tcPr>
            <w:tcW w:w="815" w:type="dxa"/>
          </w:tcPr>
          <w:p w14:paraId="50716F8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2AD0BFD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55CC2F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</w:tcPr>
          <w:p w14:paraId="72AF92F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5</w:t>
            </w:r>
          </w:p>
        </w:tc>
        <w:tc>
          <w:tcPr>
            <w:tcW w:w="721" w:type="dxa"/>
            <w:gridSpan w:val="2"/>
          </w:tcPr>
          <w:p w14:paraId="54A5A11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7120B78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C146EC" w:rsidRPr="00237690" w14:paraId="522922BA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0CB4D69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14"/>
                <w:szCs w:val="24"/>
              </w:rPr>
            </w:pPr>
          </w:p>
          <w:p w14:paraId="1098D4D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Երևան քաղաքի ոչ գույքային բնույթի կատարողական վարույթների հատուկ բաժին</w:t>
            </w:r>
          </w:p>
        </w:tc>
      </w:tr>
      <w:tr w:rsidR="00C146EC" w:rsidRPr="00237690" w14:paraId="4C1D1563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F261A62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3CEC8C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6EF9C72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7F59C78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3247A3D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0164377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CB0559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13D1B7F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6F8B3FD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AF0142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2CA6197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90EA38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41A4BC2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67D1ED1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7B827B6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57C500A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BB6BF3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6CD3665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0509257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2B62FEC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7433EDD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9CFA4C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5DF1A0A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19AC837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0A3BC4B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31F7916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192EBB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7C69EBF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068EB28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5472EA2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FD4815E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673B6A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00333E2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48E3051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4847881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7B3DCEA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D2E8C4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721" w:type="dxa"/>
            <w:gridSpan w:val="2"/>
          </w:tcPr>
          <w:p w14:paraId="4DC859E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1A2EED0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0542BD21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6D4CC93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CB9076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315EF39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22B469B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7E47396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0D716A8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30F7AC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721" w:type="dxa"/>
            <w:gridSpan w:val="2"/>
          </w:tcPr>
          <w:p w14:paraId="13E5182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6DD5CE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66AE46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C5E43F9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7628F0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B151AC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13B09F5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79DE2AD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B1E709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39D14B4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2D4101F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31F606A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672C4BA6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</w:tcPr>
          <w:p w14:paraId="0DCA11A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</w:t>
            </w:r>
            <w:r w:rsidRPr="00237690">
              <w:rPr>
                <w:rFonts w:ascii="GHEA Grapalat" w:hAnsi="GHEA Grapalat"/>
                <w:b/>
                <w:color w:val="0070C0"/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C14D8C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66CD870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75C2534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B03053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</w:tcPr>
          <w:p w14:paraId="7DED0BF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13</w:t>
            </w:r>
          </w:p>
        </w:tc>
        <w:tc>
          <w:tcPr>
            <w:tcW w:w="721" w:type="dxa"/>
            <w:gridSpan w:val="2"/>
          </w:tcPr>
          <w:p w14:paraId="09F1DB6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1E7AC6E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C146EC" w:rsidRPr="00237690" w14:paraId="471E3CF9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295F1C1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16"/>
                <w:szCs w:val="24"/>
              </w:rPr>
            </w:pPr>
          </w:p>
          <w:p w14:paraId="40C455D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Երևան քաղաքի պետական բյուջեի օգտին բռնագանձումների բաժին</w:t>
            </w:r>
          </w:p>
        </w:tc>
      </w:tr>
      <w:tr w:rsidR="00C146EC" w:rsidRPr="00237690" w14:paraId="4872D529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E15FFCF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D03A2D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6F8B92B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588914B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1DEC388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0A404AB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F7E00A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7FEBE1C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17418AB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BCFBF68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8686174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76F9DF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700D070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ED40EC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6848DE8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4E8EF91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DF73C8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</w:tcPr>
          <w:p w14:paraId="70D9D7F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703EFF2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0E1F7AD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BEEC7D5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275021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DDCBE7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14:paraId="7883738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65F32D5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3D208C2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4AC6FB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721" w:type="dxa"/>
            <w:gridSpan w:val="2"/>
          </w:tcPr>
          <w:p w14:paraId="0646428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5074063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536F6C51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8B97F65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F59435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0E79784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14:paraId="65076E6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6922DA2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</w:tcPr>
          <w:p w14:paraId="7918E71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B66F33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21" w:type="dxa"/>
            <w:gridSpan w:val="2"/>
          </w:tcPr>
          <w:p w14:paraId="478C665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703F9CC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05ED1B5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49B4566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269" w:type="dxa"/>
            <w:gridSpan w:val="3"/>
            <w:vAlign w:val="center"/>
          </w:tcPr>
          <w:p w14:paraId="03C2626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346B98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18</w:t>
            </w:r>
          </w:p>
        </w:tc>
        <w:tc>
          <w:tcPr>
            <w:tcW w:w="815" w:type="dxa"/>
          </w:tcPr>
          <w:p w14:paraId="5B493AC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</w:tcPr>
          <w:p w14:paraId="2360B4F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00C3FC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21" w:type="dxa"/>
            <w:gridSpan w:val="2"/>
          </w:tcPr>
          <w:p w14:paraId="00F878E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14:paraId="5743498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</w:tcPr>
          <w:p w14:paraId="4B68937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EFDFCE5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743F72E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</w:t>
            </w:r>
            <w:r w:rsidRPr="00237690">
              <w:rPr>
                <w:rFonts w:ascii="GHEA Grapalat" w:hAnsi="GHEA Grapalat"/>
                <w:b/>
                <w:color w:val="0070C0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12924D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21</w:t>
            </w:r>
          </w:p>
        </w:tc>
        <w:tc>
          <w:tcPr>
            <w:tcW w:w="815" w:type="dxa"/>
            <w:vAlign w:val="center"/>
          </w:tcPr>
          <w:p w14:paraId="6277739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B99809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AE7889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</w:p>
        </w:tc>
        <w:tc>
          <w:tcPr>
            <w:tcW w:w="721" w:type="dxa"/>
            <w:gridSpan w:val="2"/>
            <w:vAlign w:val="center"/>
          </w:tcPr>
          <w:p w14:paraId="4F709B6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14</w:t>
            </w:r>
          </w:p>
        </w:tc>
        <w:tc>
          <w:tcPr>
            <w:tcW w:w="721" w:type="dxa"/>
            <w:gridSpan w:val="2"/>
            <w:vAlign w:val="center"/>
          </w:tcPr>
          <w:p w14:paraId="2E06398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FDA911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C146EC" w:rsidRPr="00237690" w14:paraId="2D5E7C0E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30DBC49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ԸՆԴՀԱՆՈՒՐ ԵՐԵՎԱՆ ՔԱՂԱՔԻ ԲԱԺԻՆՆԵՐ               </w:t>
            </w:r>
          </w:p>
        </w:tc>
        <w:tc>
          <w:tcPr>
            <w:tcW w:w="702" w:type="dxa"/>
            <w:gridSpan w:val="2"/>
            <w:vAlign w:val="center"/>
          </w:tcPr>
          <w:p w14:paraId="7A11C82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35</w:t>
            </w:r>
          </w:p>
        </w:tc>
        <w:tc>
          <w:tcPr>
            <w:tcW w:w="815" w:type="dxa"/>
            <w:vAlign w:val="center"/>
          </w:tcPr>
          <w:p w14:paraId="1739085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202C39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F16F9C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39</w:t>
            </w:r>
          </w:p>
        </w:tc>
        <w:tc>
          <w:tcPr>
            <w:tcW w:w="721" w:type="dxa"/>
            <w:gridSpan w:val="2"/>
            <w:vAlign w:val="center"/>
          </w:tcPr>
          <w:p w14:paraId="6F78694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96</w:t>
            </w:r>
          </w:p>
        </w:tc>
        <w:tc>
          <w:tcPr>
            <w:tcW w:w="721" w:type="dxa"/>
            <w:gridSpan w:val="2"/>
            <w:vAlign w:val="center"/>
          </w:tcPr>
          <w:p w14:paraId="796AFB6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83B134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C146EC" w:rsidRPr="00237690" w14:paraId="0C203D74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1CC9FDF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br w:type="page"/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>ԱՐԱԳԱԾՈՏՆԻ ՄԱՐԶԱՅԻՆ ԲԱԺԻՆ</w:t>
            </w:r>
          </w:p>
        </w:tc>
      </w:tr>
      <w:tr w:rsidR="00C146EC" w:rsidRPr="00237690" w14:paraId="7E33117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BE24D60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269" w:type="dxa"/>
            <w:gridSpan w:val="3"/>
            <w:vAlign w:val="center"/>
          </w:tcPr>
          <w:p w14:paraId="43BF4B9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1CC3D96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20779CA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7C0BB6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7E171D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ED9641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44E2243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2944BF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7F72EF6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83271DB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269" w:type="dxa"/>
            <w:gridSpan w:val="3"/>
            <w:vAlign w:val="center"/>
          </w:tcPr>
          <w:p w14:paraId="12468DD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37BC3C2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4B5DB11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45E926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B240A6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0AF209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6981927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ADD1B7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5886FCE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7574072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950435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Գլխավոր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4733FFB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30E55E7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A66501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21BD0D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028527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5F0E1F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519C42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2DBEB8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DA244D3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269" w:type="dxa"/>
            <w:gridSpan w:val="3"/>
            <w:vAlign w:val="center"/>
          </w:tcPr>
          <w:p w14:paraId="653730F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Բաժանմունքի պետ</w:t>
            </w:r>
          </w:p>
        </w:tc>
        <w:tc>
          <w:tcPr>
            <w:tcW w:w="702" w:type="dxa"/>
            <w:gridSpan w:val="2"/>
            <w:vAlign w:val="center"/>
          </w:tcPr>
          <w:p w14:paraId="115F27B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0A82533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4C0563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1B8CDB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9B85C0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40AFC9D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2DE3D2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F40D50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9E7CABA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269" w:type="dxa"/>
            <w:gridSpan w:val="3"/>
            <w:vAlign w:val="center"/>
          </w:tcPr>
          <w:p w14:paraId="6C5900E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2D83CA9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815" w:type="dxa"/>
            <w:vAlign w:val="center"/>
          </w:tcPr>
          <w:p w14:paraId="34002A0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558E4E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E511DC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8F0EC5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5DA74ED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7687B53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6F4E26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5394EBB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5269" w:type="dxa"/>
            <w:gridSpan w:val="3"/>
            <w:vAlign w:val="center"/>
          </w:tcPr>
          <w:p w14:paraId="028DFF9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1C937C1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16</w:t>
            </w:r>
          </w:p>
        </w:tc>
        <w:tc>
          <w:tcPr>
            <w:tcW w:w="815" w:type="dxa"/>
            <w:vAlign w:val="center"/>
          </w:tcPr>
          <w:p w14:paraId="610CE46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6A28CD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50317D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2B72C6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721" w:type="dxa"/>
            <w:gridSpan w:val="2"/>
            <w:vAlign w:val="center"/>
          </w:tcPr>
          <w:p w14:paraId="082EA72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0CF978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7887506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B9E1A0D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5269" w:type="dxa"/>
            <w:gridSpan w:val="3"/>
            <w:vAlign w:val="center"/>
          </w:tcPr>
          <w:p w14:paraId="2B5A567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3B3E2E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19</w:t>
            </w:r>
          </w:p>
        </w:tc>
        <w:tc>
          <w:tcPr>
            <w:tcW w:w="815" w:type="dxa"/>
            <w:vAlign w:val="center"/>
          </w:tcPr>
          <w:p w14:paraId="6713AEC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925B8E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732516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2068AE3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AF01B6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857BA0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AEEC80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A24D81B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5269" w:type="dxa"/>
            <w:gridSpan w:val="3"/>
            <w:vAlign w:val="center"/>
          </w:tcPr>
          <w:p w14:paraId="72838FB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</w:p>
        </w:tc>
        <w:tc>
          <w:tcPr>
            <w:tcW w:w="702" w:type="dxa"/>
            <w:gridSpan w:val="2"/>
            <w:vAlign w:val="center"/>
          </w:tcPr>
          <w:p w14:paraId="3C2CA4A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17B5D11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524510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D4641C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B574CC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F288EE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1FF51B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</w:tr>
      <w:tr w:rsidR="00C146EC" w:rsidRPr="00237690" w14:paraId="4F33E613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57B7EC4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5269" w:type="dxa"/>
            <w:gridSpan w:val="3"/>
            <w:vAlign w:val="center"/>
          </w:tcPr>
          <w:p w14:paraId="2DBB0C1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Պահակ</w:t>
            </w:r>
          </w:p>
        </w:tc>
        <w:tc>
          <w:tcPr>
            <w:tcW w:w="702" w:type="dxa"/>
            <w:gridSpan w:val="2"/>
            <w:vAlign w:val="center"/>
          </w:tcPr>
          <w:p w14:paraId="7BCB442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15" w:type="dxa"/>
            <w:vAlign w:val="center"/>
          </w:tcPr>
          <w:p w14:paraId="4002E47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A04522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2D135C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F0809C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26CCB6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2C3DE4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</w:tr>
      <w:tr w:rsidR="00C146EC" w:rsidRPr="00237690" w14:paraId="3759C5DD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150E36E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        </w:t>
            </w:r>
            <w:r w:rsidRPr="00237690">
              <w:rPr>
                <w:rFonts w:ascii="GHEA Grapalat" w:hAnsi="GHEA Grapalat"/>
                <w:b/>
                <w:color w:val="0070C0"/>
              </w:rPr>
              <w:t xml:space="preserve">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D5DFBA3" w14:textId="77777777" w:rsidR="00C146EC" w:rsidRPr="00C146EC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815" w:type="dxa"/>
            <w:vAlign w:val="center"/>
          </w:tcPr>
          <w:p w14:paraId="798B786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695E4B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F75668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05EC101C" w14:textId="77777777" w:rsidR="00C146EC" w:rsidRPr="00C146EC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4C32B06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FA63C0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</w:p>
        </w:tc>
      </w:tr>
      <w:tr w:rsidR="00C146EC" w:rsidRPr="00237690" w14:paraId="04958165" w14:textId="77777777" w:rsidTr="00AB1BE5">
        <w:trPr>
          <w:cantSplit/>
          <w:trHeight w:val="507"/>
          <w:jc w:val="center"/>
        </w:trPr>
        <w:tc>
          <w:tcPr>
            <w:tcW w:w="10734" w:type="dxa"/>
            <w:gridSpan w:val="16"/>
            <w:vAlign w:val="center"/>
          </w:tcPr>
          <w:p w14:paraId="0A0889A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ԱՐՄԱՎԻՐԻ ՄԱՐԶԱՅԻՆ ԲԱԺԻՆ</w:t>
            </w:r>
          </w:p>
        </w:tc>
      </w:tr>
      <w:tr w:rsidR="00C146EC" w:rsidRPr="00237690" w14:paraId="79B0AB1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691BC3B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FEF1AA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22DE057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A851BD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F8A175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FAE57B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E67218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457D238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CC9182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378B3CB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9A19005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61EB58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3325FDB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538325E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950FEC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34A200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DBBBEA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68DEE2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DF60DB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7D65B07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89640D3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7419C7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Բաժանմունքի պետ</w:t>
            </w:r>
          </w:p>
        </w:tc>
        <w:tc>
          <w:tcPr>
            <w:tcW w:w="702" w:type="dxa"/>
            <w:gridSpan w:val="2"/>
            <w:vAlign w:val="center"/>
          </w:tcPr>
          <w:p w14:paraId="7B1C7BC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0EC6BAB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8F51A4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DFEDB6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534F4A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3B9BC2C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18D1B8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1E4898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1303F7E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300925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77FA53E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5972293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BA45B3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B4CB30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87C45F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295FB3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ED2391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A696FDB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77D1B86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595937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Ավագ հարկադիր կատարող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3647D18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815" w:type="dxa"/>
            <w:vAlign w:val="center"/>
          </w:tcPr>
          <w:p w14:paraId="7C3E7EA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48D157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37C955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D7A567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21" w:type="dxa"/>
            <w:gridSpan w:val="2"/>
            <w:vAlign w:val="center"/>
          </w:tcPr>
          <w:p w14:paraId="6954ED7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7A2722A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A310902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9F502E5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77CD8F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Հարկադիր կատարող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6B9C6A6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16</w:t>
            </w:r>
          </w:p>
        </w:tc>
        <w:tc>
          <w:tcPr>
            <w:tcW w:w="815" w:type="dxa"/>
            <w:vAlign w:val="center"/>
          </w:tcPr>
          <w:p w14:paraId="6AAAAFC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125841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74A0FD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F4DC97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26370D2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900AE7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C22322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633510A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9B8D92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236EA16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19</w:t>
            </w:r>
          </w:p>
        </w:tc>
        <w:tc>
          <w:tcPr>
            <w:tcW w:w="815" w:type="dxa"/>
            <w:vAlign w:val="center"/>
          </w:tcPr>
          <w:p w14:paraId="6633B5A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8CCA67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E1A815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9E1A2B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02CA08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B16FE2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70C7BC7B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6EBF822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59B200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</w:p>
        </w:tc>
        <w:tc>
          <w:tcPr>
            <w:tcW w:w="702" w:type="dxa"/>
            <w:gridSpan w:val="2"/>
            <w:vAlign w:val="center"/>
          </w:tcPr>
          <w:p w14:paraId="2B2745D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1CAF188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44CE19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476281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3EC6E2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04A43F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C1EB30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</w:tr>
      <w:tr w:rsidR="00C146EC" w:rsidRPr="00237690" w14:paraId="48E9311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996B4E4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5A6728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Պահակ</w:t>
            </w:r>
          </w:p>
        </w:tc>
        <w:tc>
          <w:tcPr>
            <w:tcW w:w="702" w:type="dxa"/>
            <w:gridSpan w:val="2"/>
            <w:vAlign w:val="center"/>
          </w:tcPr>
          <w:p w14:paraId="3D85A8B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15" w:type="dxa"/>
            <w:vAlign w:val="center"/>
          </w:tcPr>
          <w:p w14:paraId="4BA693B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07D39B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F1B9C0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13CEEF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9A8457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777E720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</w:tr>
      <w:tr w:rsidR="00C146EC" w:rsidRPr="00237690" w14:paraId="78357A57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350C076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        </w:t>
            </w:r>
            <w:r w:rsidRPr="00237690">
              <w:rPr>
                <w:rFonts w:ascii="GHEA Grapalat" w:hAnsi="GHEA Grapalat"/>
                <w:b/>
                <w:color w:val="0070C0"/>
              </w:rPr>
              <w:t xml:space="preserve">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2984FD6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34</w:t>
            </w:r>
          </w:p>
        </w:tc>
        <w:tc>
          <w:tcPr>
            <w:tcW w:w="815" w:type="dxa"/>
            <w:vAlign w:val="center"/>
          </w:tcPr>
          <w:p w14:paraId="6DF9D2A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41304A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8A6F05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075FC3E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19</w:t>
            </w:r>
          </w:p>
        </w:tc>
        <w:tc>
          <w:tcPr>
            <w:tcW w:w="721" w:type="dxa"/>
            <w:gridSpan w:val="2"/>
            <w:vAlign w:val="center"/>
          </w:tcPr>
          <w:p w14:paraId="7FEB3D8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7EA417E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</w:p>
        </w:tc>
      </w:tr>
      <w:tr w:rsidR="00C146EC" w:rsidRPr="00237690" w14:paraId="30E10A29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36A346D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br w:type="page"/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ԱՐԱՐԱՏԻ 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ԵՎ ՎԱՅՈՑ ՁՈՐԻ 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>ՄԱՐԶԱՅԻՆ ԲԱԺԻՆ</w:t>
            </w:r>
          </w:p>
        </w:tc>
      </w:tr>
      <w:tr w:rsidR="00C146EC" w:rsidRPr="00237690" w14:paraId="26D733B9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44F83E3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9836FC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02634C9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67DA13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C9E472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F1B4B1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51BF77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5CF04DD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9E810B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235198D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8E80CDC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94226C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29D70F8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A7BFA2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138558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936E29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99F383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C3D21E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04B498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5E84166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C622CAE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D58D33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Բաժանմունքի պետ</w:t>
            </w:r>
          </w:p>
        </w:tc>
        <w:tc>
          <w:tcPr>
            <w:tcW w:w="702" w:type="dxa"/>
            <w:gridSpan w:val="2"/>
            <w:vAlign w:val="center"/>
          </w:tcPr>
          <w:p w14:paraId="43ACEF0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15" w:type="dxa"/>
            <w:vAlign w:val="center"/>
          </w:tcPr>
          <w:p w14:paraId="5C5AC2E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0F3C5D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2F9FCE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B69344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721" w:type="dxa"/>
            <w:gridSpan w:val="2"/>
            <w:vAlign w:val="center"/>
          </w:tcPr>
          <w:p w14:paraId="5E06ED9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AD4BDD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F174E7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C5D69AF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6AC0B6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Գլխավոր խորհրդատու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13D79E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6E7A81E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CD5BBA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E8DD05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17F44A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0A79450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9593A1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2A1D34D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C29871D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0314E9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3EA17FC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815" w:type="dxa"/>
            <w:vAlign w:val="center"/>
          </w:tcPr>
          <w:p w14:paraId="54B0C01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BC67D1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8BA88F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724635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721" w:type="dxa"/>
            <w:gridSpan w:val="2"/>
            <w:vAlign w:val="center"/>
          </w:tcPr>
          <w:p w14:paraId="6A04AA2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000329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5A035FD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53401E6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7398EA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3621613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815" w:type="dxa"/>
            <w:vAlign w:val="center"/>
          </w:tcPr>
          <w:p w14:paraId="399AA98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D66B59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8519DB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E1BC44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A44BE7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A4CA93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6DDA989C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E81A1C9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E28899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432489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815" w:type="dxa"/>
            <w:vAlign w:val="center"/>
          </w:tcPr>
          <w:p w14:paraId="28174BD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0C5CE3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F854D5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721" w:type="dxa"/>
            <w:gridSpan w:val="2"/>
            <w:vAlign w:val="center"/>
          </w:tcPr>
          <w:p w14:paraId="17F55E1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B26B35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6BB633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F1DA9FC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61D9221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77BE6C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</w:p>
        </w:tc>
        <w:tc>
          <w:tcPr>
            <w:tcW w:w="702" w:type="dxa"/>
            <w:gridSpan w:val="2"/>
            <w:vAlign w:val="center"/>
          </w:tcPr>
          <w:p w14:paraId="17509A8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0A454F7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007407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1409E5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708827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C830FC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B008C9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C146EC" w:rsidRPr="00237690" w14:paraId="5EBB68B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00F066F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B769AA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Պահակ</w:t>
            </w:r>
          </w:p>
        </w:tc>
        <w:tc>
          <w:tcPr>
            <w:tcW w:w="702" w:type="dxa"/>
            <w:gridSpan w:val="2"/>
            <w:vAlign w:val="center"/>
          </w:tcPr>
          <w:p w14:paraId="3017D9B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1E078A7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258847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8DDFB9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70A3C4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EB6666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68245C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C146EC" w:rsidRPr="00237690" w14:paraId="176D925D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56AC04C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ԸՆԴԱՄԵՆԸ                             </w:t>
            </w:r>
            <w:r w:rsidRPr="00237690">
              <w:rPr>
                <w:rFonts w:ascii="GHEA Grapalat" w:hAnsi="GHEA Grapalat"/>
                <w:b/>
                <w:color w:val="0070C0"/>
              </w:rPr>
              <w:t xml:space="preserve">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203FFBC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</w:p>
        </w:tc>
        <w:tc>
          <w:tcPr>
            <w:tcW w:w="815" w:type="dxa"/>
            <w:vAlign w:val="center"/>
          </w:tcPr>
          <w:p w14:paraId="51AB68B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7DE449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4FA79E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15</w:t>
            </w:r>
          </w:p>
        </w:tc>
        <w:tc>
          <w:tcPr>
            <w:tcW w:w="721" w:type="dxa"/>
            <w:gridSpan w:val="2"/>
            <w:vAlign w:val="center"/>
          </w:tcPr>
          <w:p w14:paraId="7824327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</w:p>
        </w:tc>
        <w:tc>
          <w:tcPr>
            <w:tcW w:w="721" w:type="dxa"/>
            <w:gridSpan w:val="2"/>
            <w:vAlign w:val="center"/>
          </w:tcPr>
          <w:p w14:paraId="1FB1EAD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78BC0B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</w:tr>
      <w:tr w:rsidR="00C146EC" w:rsidRPr="00237690" w14:paraId="215A22E9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6194B7C0" w14:textId="0BAEC071" w:rsidR="00C146EC" w:rsidRPr="00237690" w:rsidRDefault="00C146EC" w:rsidP="002C64A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ԳԵՂԱՐՔՈՒՆԻՔԻ ՄԱՐԶԱՅԻՆ ԲԱԺԻՆ</w:t>
            </w:r>
          </w:p>
        </w:tc>
      </w:tr>
      <w:tr w:rsidR="00C146EC" w:rsidRPr="00237690" w14:paraId="4BC6DF31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9F9F62D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565D24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4E417F0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41B426E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746796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5ACA22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AD4EF4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05EB88F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7F1A15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EA75013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76D462D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629EAF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3128C00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035CB24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62F20F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90F48F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A6E106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7B782AD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C114C4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FD9A1F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3B7C96A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CB6993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Բաժանմունքի պետ</w:t>
            </w:r>
          </w:p>
        </w:tc>
        <w:tc>
          <w:tcPr>
            <w:tcW w:w="702" w:type="dxa"/>
            <w:gridSpan w:val="2"/>
            <w:vAlign w:val="center"/>
          </w:tcPr>
          <w:p w14:paraId="441F8A5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090A5B5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D5F9DA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830099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5EC3A9F" w14:textId="4D07CE24" w:rsidR="00C146EC" w:rsidRPr="00237690" w:rsidRDefault="00ED4FB7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4291C70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D8CDBD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6F50D69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B274DAE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DDBFAF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Գլխավոր խորհրդատու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5B374E7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73C9ED5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4A21E3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A6DB2B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D6EF48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04A86A5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C03558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53D14389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210482A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5AD56F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15EEF8C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0"/>
                <w:szCs w:val="20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815" w:type="dxa"/>
            <w:vAlign w:val="center"/>
          </w:tcPr>
          <w:p w14:paraId="0BCA040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008E99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0F715E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210585F" w14:textId="198E26C4" w:rsidR="00C146EC" w:rsidRPr="00237690" w:rsidRDefault="00ED4FB7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  <w:vAlign w:val="center"/>
          </w:tcPr>
          <w:p w14:paraId="381B0E5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102645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E8A95B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E18D35D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97147A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49D6228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815" w:type="dxa"/>
            <w:vAlign w:val="center"/>
          </w:tcPr>
          <w:p w14:paraId="36F7D84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D320FC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495727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455C34E" w14:textId="15DEF836" w:rsidR="00C146EC" w:rsidRPr="00237690" w:rsidRDefault="00ED4FB7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721" w:type="dxa"/>
            <w:gridSpan w:val="2"/>
            <w:vAlign w:val="center"/>
          </w:tcPr>
          <w:p w14:paraId="7932736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F814D9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08B616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59E4A9F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4A197F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4650CA2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815" w:type="dxa"/>
            <w:vAlign w:val="center"/>
          </w:tcPr>
          <w:p w14:paraId="2467528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AD6705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F9FBAC0" w14:textId="2E445FF8" w:rsidR="00C146EC" w:rsidRPr="00237690" w:rsidRDefault="00043C31" w:rsidP="00C146EC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721" w:type="dxa"/>
            <w:gridSpan w:val="2"/>
            <w:vAlign w:val="center"/>
          </w:tcPr>
          <w:p w14:paraId="2DCC441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05D3FB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462E22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9613E2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E24F886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B5EFE6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</w:p>
        </w:tc>
        <w:tc>
          <w:tcPr>
            <w:tcW w:w="702" w:type="dxa"/>
            <w:gridSpan w:val="2"/>
            <w:vAlign w:val="center"/>
          </w:tcPr>
          <w:p w14:paraId="76537BF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15" w:type="dxa"/>
            <w:vAlign w:val="center"/>
          </w:tcPr>
          <w:p w14:paraId="7BC7301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38D6E6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3D0286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3A9B9F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15164A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A8EF532" w14:textId="115BD279" w:rsidR="00C146EC" w:rsidRPr="00237690" w:rsidRDefault="00043C31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C146EC" w:rsidRPr="00237690" w14:paraId="0D63EB9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29B46D6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9F952E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Պահակ</w:t>
            </w:r>
          </w:p>
        </w:tc>
        <w:tc>
          <w:tcPr>
            <w:tcW w:w="702" w:type="dxa"/>
            <w:gridSpan w:val="2"/>
            <w:vAlign w:val="center"/>
          </w:tcPr>
          <w:p w14:paraId="3CEEA65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2A6F139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24F817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F26848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3B60D4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A28210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088DBC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C146EC" w:rsidRPr="00237690" w14:paraId="6F4F2364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4D50A25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2971CCB0" w14:textId="21611B3D" w:rsidR="00C146EC" w:rsidRPr="00237690" w:rsidRDefault="000D1B39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29</w:t>
            </w:r>
          </w:p>
        </w:tc>
        <w:tc>
          <w:tcPr>
            <w:tcW w:w="815" w:type="dxa"/>
            <w:vAlign w:val="center"/>
          </w:tcPr>
          <w:p w14:paraId="0DC63BE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8F5D19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9761CD7" w14:textId="16F89800" w:rsidR="00C146EC" w:rsidRPr="00237690" w:rsidRDefault="00043C31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9</w:t>
            </w:r>
          </w:p>
        </w:tc>
        <w:tc>
          <w:tcPr>
            <w:tcW w:w="721" w:type="dxa"/>
            <w:gridSpan w:val="2"/>
            <w:vAlign w:val="center"/>
          </w:tcPr>
          <w:p w14:paraId="233D4A89" w14:textId="26B13BB2" w:rsidR="00C146EC" w:rsidRPr="00237690" w:rsidRDefault="00043C31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17</w:t>
            </w:r>
          </w:p>
        </w:tc>
        <w:tc>
          <w:tcPr>
            <w:tcW w:w="721" w:type="dxa"/>
            <w:gridSpan w:val="2"/>
            <w:vAlign w:val="center"/>
          </w:tcPr>
          <w:p w14:paraId="016128D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7695784" w14:textId="4AE66355" w:rsidR="00C146EC" w:rsidRPr="00237690" w:rsidRDefault="00B344A0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</w:tr>
      <w:tr w:rsidR="00C146EC" w:rsidRPr="00237690" w14:paraId="07DD2A97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4A0DA0C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ԼՈՌՈՒ ՄԱՐԶԱՅԻՆ ԲԱԺԻՆ</w:t>
            </w:r>
          </w:p>
        </w:tc>
      </w:tr>
      <w:tr w:rsidR="00C146EC" w:rsidRPr="00237690" w14:paraId="423CAE3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AB79CDA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109214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564F531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C33D4E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B7B79A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AF716C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4315D4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64D370B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E97D7C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17F33A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CF4B9DE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38B487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5168271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23B0951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854773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B6F178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FE5A07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474A68D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CA42DD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54A2FB3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7ED3707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264EB9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Բաժանմունքի պետ</w:t>
            </w:r>
          </w:p>
        </w:tc>
        <w:tc>
          <w:tcPr>
            <w:tcW w:w="702" w:type="dxa"/>
            <w:gridSpan w:val="2"/>
            <w:vAlign w:val="center"/>
          </w:tcPr>
          <w:p w14:paraId="34AE2CB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18F51DF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E8ACE1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E1127E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334200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31BCBFF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11D85C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0C92F2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B8C3C7C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DF909C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Գլխավոր խորհրդատու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5FA1CD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173171B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EE4855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FDD6C1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C87D13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317233B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5372D1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6DEDE9AB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123EC86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A35B15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08E1163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15" w:type="dxa"/>
            <w:vAlign w:val="center"/>
          </w:tcPr>
          <w:p w14:paraId="3E1E445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A30FAA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40C96D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204469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721" w:type="dxa"/>
            <w:gridSpan w:val="2"/>
            <w:vAlign w:val="center"/>
          </w:tcPr>
          <w:p w14:paraId="59160D4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E08AD5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D9BD55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B2A3EE1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EBB1E0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6B7B8F5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815" w:type="dxa"/>
            <w:vAlign w:val="center"/>
          </w:tcPr>
          <w:p w14:paraId="7E35E6A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4DF430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41A543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11D3CC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721" w:type="dxa"/>
            <w:gridSpan w:val="2"/>
            <w:vAlign w:val="center"/>
          </w:tcPr>
          <w:p w14:paraId="09B2BCF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907718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7618CB72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E541709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B04A97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7CE5CAA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815" w:type="dxa"/>
            <w:vAlign w:val="center"/>
          </w:tcPr>
          <w:p w14:paraId="169BC70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12F1C1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755F30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7758340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DD088A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417F4D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A7E929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041D178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80DC89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</w:p>
        </w:tc>
        <w:tc>
          <w:tcPr>
            <w:tcW w:w="702" w:type="dxa"/>
            <w:gridSpan w:val="2"/>
            <w:vAlign w:val="center"/>
          </w:tcPr>
          <w:p w14:paraId="73D4A36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15" w:type="dxa"/>
            <w:vAlign w:val="center"/>
          </w:tcPr>
          <w:p w14:paraId="3F8D141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247707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9B2907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25C51F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6AC211F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2379C9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C146EC" w:rsidRPr="00237690" w14:paraId="7B2F14B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4C96C04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E4196C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Պահակ</w:t>
            </w:r>
          </w:p>
        </w:tc>
        <w:tc>
          <w:tcPr>
            <w:tcW w:w="702" w:type="dxa"/>
            <w:gridSpan w:val="2"/>
            <w:vAlign w:val="center"/>
          </w:tcPr>
          <w:p w14:paraId="7542AC3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19D54B8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6BECDE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0EE3E0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ECDAED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3B8447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F278BE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C146EC" w:rsidRPr="00237690" w14:paraId="42C15F3A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583B0E6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6CA4F99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33</w:t>
            </w:r>
          </w:p>
        </w:tc>
        <w:tc>
          <w:tcPr>
            <w:tcW w:w="815" w:type="dxa"/>
            <w:vAlign w:val="center"/>
          </w:tcPr>
          <w:p w14:paraId="1008AE3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811289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54FC95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60EB817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20</w:t>
            </w:r>
          </w:p>
        </w:tc>
        <w:tc>
          <w:tcPr>
            <w:tcW w:w="721" w:type="dxa"/>
            <w:gridSpan w:val="2"/>
            <w:vAlign w:val="center"/>
          </w:tcPr>
          <w:p w14:paraId="45D3A0C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2CBE29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</w:tr>
      <w:tr w:rsidR="00C146EC" w:rsidRPr="00237690" w14:paraId="3116C518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0F6F04C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ԿՈՏԱՅՔԻ ՄԱՐԶԱՅԻՆ ԲԱԺԻՆ</w:t>
            </w:r>
          </w:p>
        </w:tc>
      </w:tr>
      <w:tr w:rsidR="00C146EC" w:rsidRPr="00237690" w14:paraId="481C5065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1940727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6E3506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4990C5E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52050F2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722212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35ECFE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75A98A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799E057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E43BFA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2247F00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1450DA9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129AD2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46E4000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3E178C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BE2AC7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1FFA3C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73AF30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B89C5A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F718D5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671020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CCF7FC7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F65C33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Բաժանմունքի պետ</w:t>
            </w:r>
          </w:p>
        </w:tc>
        <w:tc>
          <w:tcPr>
            <w:tcW w:w="702" w:type="dxa"/>
            <w:gridSpan w:val="2"/>
            <w:vAlign w:val="center"/>
          </w:tcPr>
          <w:p w14:paraId="7DFF119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3D52840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19FE6F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E6C9D8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7E4DB7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21C3B19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B805CB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4FBC5F9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86715EB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5C0904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176B6DE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0F62F6C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2A2FAC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17C6CA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D60346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EC6498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80077A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040A77F2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9E695AF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E09253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7FE5126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815" w:type="dxa"/>
            <w:vAlign w:val="center"/>
          </w:tcPr>
          <w:p w14:paraId="1200FE4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B2878A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AA9B71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BE118E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  <w:vAlign w:val="center"/>
          </w:tcPr>
          <w:p w14:paraId="558587A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7EB1BF7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673AF5B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0A83863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087EDA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29B508A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815" w:type="dxa"/>
            <w:vAlign w:val="center"/>
          </w:tcPr>
          <w:p w14:paraId="211967D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6B1DBB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0475DF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CED909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21" w:type="dxa"/>
            <w:gridSpan w:val="2"/>
            <w:vAlign w:val="center"/>
          </w:tcPr>
          <w:p w14:paraId="20D00CD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888E80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57402B5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BF05F44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F8396F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66440ED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815" w:type="dxa"/>
            <w:vAlign w:val="center"/>
          </w:tcPr>
          <w:p w14:paraId="5BFB6C3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77410D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AB7CAA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721" w:type="dxa"/>
            <w:gridSpan w:val="2"/>
            <w:vAlign w:val="center"/>
          </w:tcPr>
          <w:p w14:paraId="17E700E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41A5E4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29FCB1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54F2053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3CC9D73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BC1189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</w:p>
        </w:tc>
        <w:tc>
          <w:tcPr>
            <w:tcW w:w="702" w:type="dxa"/>
            <w:gridSpan w:val="2"/>
            <w:vAlign w:val="center"/>
          </w:tcPr>
          <w:p w14:paraId="69DA6F6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15" w:type="dxa"/>
            <w:vAlign w:val="center"/>
          </w:tcPr>
          <w:p w14:paraId="7BF125D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D44F43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959661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5AECCF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DFABBB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76FFF8A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C146EC" w:rsidRPr="00237690" w14:paraId="0B5F1D1C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63BEE8D1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2DF691F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Պահակ</w:t>
            </w:r>
          </w:p>
        </w:tc>
        <w:tc>
          <w:tcPr>
            <w:tcW w:w="702" w:type="dxa"/>
            <w:gridSpan w:val="2"/>
            <w:vAlign w:val="center"/>
          </w:tcPr>
          <w:p w14:paraId="674A63C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2BE1D7B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21CE02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8CFB76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3BC64C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D7214B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C91405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C146EC" w:rsidRPr="00237690" w14:paraId="5658BEDF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5AEC6F2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3B71C71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3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815" w:type="dxa"/>
            <w:vAlign w:val="center"/>
          </w:tcPr>
          <w:p w14:paraId="16EEE07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525464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20551C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13</w:t>
            </w:r>
          </w:p>
        </w:tc>
        <w:tc>
          <w:tcPr>
            <w:tcW w:w="721" w:type="dxa"/>
            <w:gridSpan w:val="2"/>
            <w:vAlign w:val="center"/>
          </w:tcPr>
          <w:p w14:paraId="0120210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19</w:t>
            </w:r>
          </w:p>
        </w:tc>
        <w:tc>
          <w:tcPr>
            <w:tcW w:w="721" w:type="dxa"/>
            <w:gridSpan w:val="2"/>
            <w:vAlign w:val="center"/>
          </w:tcPr>
          <w:p w14:paraId="489FF78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3BE8357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</w:tr>
      <w:tr w:rsidR="00C146EC" w:rsidRPr="00237690" w14:paraId="6BB0F73C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259F4F4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ՇԻՐԱԿԻ ՄԱՐԶԱՅԻՆ ԲԱԺԻՆ</w:t>
            </w:r>
          </w:p>
        </w:tc>
      </w:tr>
      <w:tr w:rsidR="00C146EC" w:rsidRPr="00237690" w14:paraId="67155D8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F09AB95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31087DD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702" w:type="dxa"/>
            <w:gridSpan w:val="2"/>
            <w:vAlign w:val="center"/>
          </w:tcPr>
          <w:p w14:paraId="2DCFC38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168CA42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C832A8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F03C1F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E3494F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243B41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A602FC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1375A60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9B0D589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4FFCC10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702" w:type="dxa"/>
            <w:gridSpan w:val="2"/>
            <w:vAlign w:val="center"/>
          </w:tcPr>
          <w:p w14:paraId="2E864F1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7193D5A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F78546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64A496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AEE124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A3F702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0EBD691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56E0BD4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36EE1AA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6FD3F40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Բաժանմունքի պետ</w:t>
            </w:r>
          </w:p>
        </w:tc>
        <w:tc>
          <w:tcPr>
            <w:tcW w:w="702" w:type="dxa"/>
            <w:gridSpan w:val="2"/>
            <w:vAlign w:val="center"/>
          </w:tcPr>
          <w:p w14:paraId="3146608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73F1F1B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3D3993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7A94CE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4F86B8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4940D3B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5706A82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69A0F8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9C8A32C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0128C30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խորհրդատու</w:t>
            </w:r>
          </w:p>
        </w:tc>
        <w:tc>
          <w:tcPr>
            <w:tcW w:w="702" w:type="dxa"/>
            <w:gridSpan w:val="2"/>
            <w:vAlign w:val="center"/>
          </w:tcPr>
          <w:p w14:paraId="13CF8B1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1C16A74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C1C123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BF2B74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96D2BD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C36C20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BBD420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49545CEA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F53A9B4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7A2468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0779086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815" w:type="dxa"/>
            <w:vAlign w:val="center"/>
          </w:tcPr>
          <w:p w14:paraId="4944435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AD7437B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F44A35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73B42C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721" w:type="dxa"/>
            <w:gridSpan w:val="2"/>
            <w:vAlign w:val="center"/>
          </w:tcPr>
          <w:p w14:paraId="177CD38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ACB038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779195B7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47D604A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18E3C43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Հարկադիր կատարող</w:t>
            </w:r>
          </w:p>
        </w:tc>
        <w:tc>
          <w:tcPr>
            <w:tcW w:w="702" w:type="dxa"/>
            <w:gridSpan w:val="2"/>
            <w:vAlign w:val="center"/>
          </w:tcPr>
          <w:p w14:paraId="74EB107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815" w:type="dxa"/>
            <w:vAlign w:val="center"/>
          </w:tcPr>
          <w:p w14:paraId="78E3EF6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B63858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40565E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E241A8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721" w:type="dxa"/>
            <w:gridSpan w:val="2"/>
            <w:vAlign w:val="center"/>
          </w:tcPr>
          <w:p w14:paraId="3A1B6AD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48DD945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31D537A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272976D5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7CC08BD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702" w:type="dxa"/>
            <w:gridSpan w:val="2"/>
            <w:vAlign w:val="center"/>
          </w:tcPr>
          <w:p w14:paraId="01C1955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815" w:type="dxa"/>
            <w:vAlign w:val="center"/>
          </w:tcPr>
          <w:p w14:paraId="7A8BFE1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7A02C2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6CB872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  <w:vAlign w:val="center"/>
          </w:tcPr>
          <w:p w14:paraId="490C9D9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4075D9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299E1D4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146EC" w:rsidRPr="00237690" w14:paraId="0C4FC14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5BC5EBB8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69" w:type="dxa"/>
            <w:gridSpan w:val="3"/>
            <w:vAlign w:val="center"/>
          </w:tcPr>
          <w:p w14:paraId="52F0E60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</w:p>
        </w:tc>
        <w:tc>
          <w:tcPr>
            <w:tcW w:w="702" w:type="dxa"/>
            <w:gridSpan w:val="2"/>
            <w:vAlign w:val="center"/>
          </w:tcPr>
          <w:p w14:paraId="7EB69CB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3EA745CA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22D357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B69035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6B172F9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094A2E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113A801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C146EC" w:rsidRPr="00237690" w14:paraId="4ECB7B32" w14:textId="77777777" w:rsidTr="00AB1BE5">
        <w:trPr>
          <w:cantSplit/>
          <w:trHeight w:val="397"/>
          <w:jc w:val="center"/>
        </w:trPr>
        <w:tc>
          <w:tcPr>
            <w:tcW w:w="5878" w:type="dxa"/>
            <w:gridSpan w:val="5"/>
            <w:vAlign w:val="center"/>
          </w:tcPr>
          <w:p w14:paraId="6AB7787E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02" w:type="dxa"/>
            <w:gridSpan w:val="2"/>
            <w:vAlign w:val="center"/>
          </w:tcPr>
          <w:p w14:paraId="1B966B9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29</w:t>
            </w:r>
          </w:p>
        </w:tc>
        <w:tc>
          <w:tcPr>
            <w:tcW w:w="815" w:type="dxa"/>
            <w:vAlign w:val="center"/>
          </w:tcPr>
          <w:p w14:paraId="74AA565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45BE792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73AC6A1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  <w:vAlign w:val="center"/>
          </w:tcPr>
          <w:p w14:paraId="64E2D2D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20</w:t>
            </w:r>
          </w:p>
        </w:tc>
        <w:tc>
          <w:tcPr>
            <w:tcW w:w="721" w:type="dxa"/>
            <w:gridSpan w:val="2"/>
            <w:vAlign w:val="center"/>
          </w:tcPr>
          <w:p w14:paraId="6CBEB54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6" w:type="dxa"/>
            <w:vAlign w:val="center"/>
          </w:tcPr>
          <w:p w14:paraId="6B3E443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</w:tr>
      <w:tr w:rsidR="00C146EC" w:rsidRPr="00237690" w14:paraId="550D6C46" w14:textId="77777777" w:rsidTr="00AB1BE5">
        <w:trPr>
          <w:cantSplit/>
          <w:trHeight w:val="567"/>
          <w:jc w:val="center"/>
        </w:trPr>
        <w:tc>
          <w:tcPr>
            <w:tcW w:w="10734" w:type="dxa"/>
            <w:gridSpan w:val="16"/>
            <w:vAlign w:val="center"/>
          </w:tcPr>
          <w:p w14:paraId="6F42143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ՍՅՈՒՆԻՔԻ ՄԱՐԶԱՅԻՆ ԲԱԺԻՆ</w:t>
            </w:r>
          </w:p>
        </w:tc>
      </w:tr>
      <w:tr w:rsidR="0048107C" w:rsidRPr="00237690" w14:paraId="54FD73DF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EFF9690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vAlign w:val="center"/>
          </w:tcPr>
          <w:p w14:paraId="2E400A0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690" w:type="dxa"/>
            <w:gridSpan w:val="2"/>
            <w:vAlign w:val="center"/>
          </w:tcPr>
          <w:p w14:paraId="69CE5263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vAlign w:val="center"/>
          </w:tcPr>
          <w:p w14:paraId="2B3B8C9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68E250D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630182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E1C2F8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4A57CB7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25269A62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8107C" w:rsidRPr="00237690" w14:paraId="34BB0E4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A531CCA" w14:textId="77777777" w:rsidR="00C146EC" w:rsidRPr="00237690" w:rsidRDefault="00C146EC" w:rsidP="00C146E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vAlign w:val="center"/>
          </w:tcPr>
          <w:p w14:paraId="01841EA5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690" w:type="dxa"/>
            <w:gridSpan w:val="2"/>
            <w:vAlign w:val="center"/>
          </w:tcPr>
          <w:p w14:paraId="44984854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47" w:type="dxa"/>
            <w:gridSpan w:val="2"/>
            <w:vAlign w:val="center"/>
          </w:tcPr>
          <w:p w14:paraId="211B94B0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3A23DE88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D1CE2E6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8393CB7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36DB03EF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0B32BE4C" w14:textId="77777777" w:rsidR="00C146EC" w:rsidRPr="00237690" w:rsidRDefault="00C146EC" w:rsidP="00C146E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8107C" w:rsidRPr="00237690" w14:paraId="05C09ED6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71E8046" w14:textId="77777777" w:rsidR="0006416A" w:rsidRPr="00237690" w:rsidRDefault="0006416A" w:rsidP="0006416A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vAlign w:val="center"/>
          </w:tcPr>
          <w:p w14:paraId="382BBACC" w14:textId="6B612D26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Բաժանմունքի պետ</w:t>
            </w:r>
          </w:p>
        </w:tc>
        <w:tc>
          <w:tcPr>
            <w:tcW w:w="690" w:type="dxa"/>
            <w:gridSpan w:val="2"/>
            <w:vAlign w:val="center"/>
          </w:tcPr>
          <w:p w14:paraId="00A9F4E3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1324549A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3CE4AE5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C1C2C50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FDCD7B2" w14:textId="27F8101C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064BB151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20DE2866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8107C" w:rsidRPr="00237690" w14:paraId="39477529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499A19AF" w14:textId="77777777" w:rsidR="0006416A" w:rsidRPr="00237690" w:rsidRDefault="0006416A" w:rsidP="0006416A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vAlign w:val="center"/>
          </w:tcPr>
          <w:p w14:paraId="37D83347" w14:textId="7891C7DF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Գլխավոր խորհրդատու</w:t>
            </w:r>
          </w:p>
        </w:tc>
        <w:tc>
          <w:tcPr>
            <w:tcW w:w="690" w:type="dxa"/>
            <w:gridSpan w:val="2"/>
            <w:vAlign w:val="center"/>
          </w:tcPr>
          <w:p w14:paraId="7C34096D" w14:textId="0BADABBA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735A843E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72904338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36FAF8F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EAED04D" w14:textId="20A1BFD6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6379DB29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54D98EC8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8107C" w:rsidRPr="00237690" w14:paraId="510CFCD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05666BF5" w14:textId="77777777" w:rsidR="0006416A" w:rsidRPr="00237690" w:rsidRDefault="0006416A" w:rsidP="0006416A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vAlign w:val="center"/>
          </w:tcPr>
          <w:p w14:paraId="4548431C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հարկադիր կատարող</w:t>
            </w:r>
          </w:p>
        </w:tc>
        <w:tc>
          <w:tcPr>
            <w:tcW w:w="690" w:type="dxa"/>
            <w:gridSpan w:val="2"/>
            <w:vAlign w:val="center"/>
          </w:tcPr>
          <w:p w14:paraId="0043705A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847" w:type="dxa"/>
            <w:gridSpan w:val="2"/>
            <w:vAlign w:val="center"/>
          </w:tcPr>
          <w:p w14:paraId="3639E4BE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60921C4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7615524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C0C0000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721" w:type="dxa"/>
            <w:gridSpan w:val="2"/>
            <w:vAlign w:val="center"/>
          </w:tcPr>
          <w:p w14:paraId="3368C323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5512E5F6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8107C" w:rsidRPr="00237690" w14:paraId="515E9A7B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7A4B875C" w14:textId="77777777" w:rsidR="0006416A" w:rsidRPr="00237690" w:rsidRDefault="0006416A" w:rsidP="0006416A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vAlign w:val="center"/>
          </w:tcPr>
          <w:p w14:paraId="3E94BF6B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Հարկադիր կատարող</w:t>
            </w:r>
          </w:p>
        </w:tc>
        <w:tc>
          <w:tcPr>
            <w:tcW w:w="690" w:type="dxa"/>
            <w:gridSpan w:val="2"/>
            <w:vAlign w:val="center"/>
          </w:tcPr>
          <w:p w14:paraId="6B805465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847" w:type="dxa"/>
            <w:gridSpan w:val="2"/>
            <w:vAlign w:val="center"/>
          </w:tcPr>
          <w:p w14:paraId="35328F71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FB5B97D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999EFA4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18B2A8B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721" w:type="dxa"/>
            <w:gridSpan w:val="2"/>
            <w:vAlign w:val="center"/>
          </w:tcPr>
          <w:p w14:paraId="22EBC04F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493D57D0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8107C" w:rsidRPr="00237690" w14:paraId="37320DC0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35594B4F" w14:textId="77777777" w:rsidR="0006416A" w:rsidRPr="00237690" w:rsidRDefault="0006416A" w:rsidP="0006416A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vAlign w:val="center"/>
          </w:tcPr>
          <w:p w14:paraId="3DAADB62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690" w:type="dxa"/>
            <w:gridSpan w:val="2"/>
            <w:vAlign w:val="center"/>
          </w:tcPr>
          <w:p w14:paraId="5EAF1597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847" w:type="dxa"/>
            <w:gridSpan w:val="2"/>
            <w:vAlign w:val="center"/>
          </w:tcPr>
          <w:p w14:paraId="7DDC3DA2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53572C1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E80162D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676" w:type="dxa"/>
            <w:vAlign w:val="center"/>
          </w:tcPr>
          <w:p w14:paraId="42DFA1CD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84F0D37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2BBAC55B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8107C" w:rsidRPr="00237690" w14:paraId="479AE76E" w14:textId="77777777" w:rsidTr="00AB1BE5">
        <w:trPr>
          <w:cantSplit/>
          <w:trHeight w:val="397"/>
          <w:jc w:val="center"/>
        </w:trPr>
        <w:tc>
          <w:tcPr>
            <w:tcW w:w="609" w:type="dxa"/>
            <w:gridSpan w:val="2"/>
            <w:vAlign w:val="center"/>
          </w:tcPr>
          <w:p w14:paraId="1646427D" w14:textId="77777777" w:rsidR="0006416A" w:rsidRPr="00237690" w:rsidRDefault="0006416A" w:rsidP="0006416A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49" w:type="dxa"/>
            <w:gridSpan w:val="2"/>
            <w:vAlign w:val="center"/>
          </w:tcPr>
          <w:p w14:paraId="207170AE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</w:p>
        </w:tc>
        <w:tc>
          <w:tcPr>
            <w:tcW w:w="690" w:type="dxa"/>
            <w:gridSpan w:val="2"/>
            <w:vAlign w:val="center"/>
          </w:tcPr>
          <w:p w14:paraId="3AFC90B0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47" w:type="dxa"/>
            <w:gridSpan w:val="2"/>
            <w:vAlign w:val="center"/>
          </w:tcPr>
          <w:p w14:paraId="064782BD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06F3520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555C366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635F16F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E7BD1F1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4F31E13E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AB1BE5" w:rsidRPr="00237690" w14:paraId="5CD84998" w14:textId="77777777" w:rsidTr="00AB1BE5">
        <w:trPr>
          <w:cantSplit/>
          <w:trHeight w:val="397"/>
          <w:jc w:val="center"/>
        </w:trPr>
        <w:tc>
          <w:tcPr>
            <w:tcW w:w="5858" w:type="dxa"/>
            <w:gridSpan w:val="4"/>
            <w:vAlign w:val="center"/>
          </w:tcPr>
          <w:p w14:paraId="1CAD53FC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690" w:type="dxa"/>
            <w:gridSpan w:val="2"/>
            <w:vAlign w:val="center"/>
          </w:tcPr>
          <w:p w14:paraId="407BA90A" w14:textId="77777777" w:rsidR="0006416A" w:rsidRPr="002847FE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847" w:type="dxa"/>
            <w:gridSpan w:val="2"/>
            <w:vAlign w:val="center"/>
          </w:tcPr>
          <w:p w14:paraId="6310AAD7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176DB84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7D00F87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9</w:t>
            </w:r>
          </w:p>
        </w:tc>
        <w:tc>
          <w:tcPr>
            <w:tcW w:w="676" w:type="dxa"/>
            <w:vAlign w:val="center"/>
          </w:tcPr>
          <w:p w14:paraId="23F066D7" w14:textId="77777777" w:rsidR="0006416A" w:rsidRPr="00C146EC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721" w:type="dxa"/>
            <w:gridSpan w:val="2"/>
            <w:vAlign w:val="center"/>
          </w:tcPr>
          <w:p w14:paraId="58A613CE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7652AD89" w14:textId="77777777" w:rsidR="0006416A" w:rsidRPr="00237690" w:rsidRDefault="0006416A" w:rsidP="0006416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</w:tr>
      <w:tr w:rsidR="00695CD1" w:rsidRPr="00237690" w14:paraId="11C20A23" w14:textId="77777777" w:rsidTr="00695CD1">
        <w:trPr>
          <w:cantSplit/>
          <w:trHeight w:val="548"/>
          <w:jc w:val="center"/>
        </w:trPr>
        <w:tc>
          <w:tcPr>
            <w:tcW w:w="10734" w:type="dxa"/>
            <w:gridSpan w:val="16"/>
            <w:vAlign w:val="center"/>
          </w:tcPr>
          <w:p w14:paraId="17BEE774" w14:textId="4E5C5A39" w:rsidR="00695CD1" w:rsidRPr="00237690" w:rsidRDefault="00695CD1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ՏԱՎՈՒՇԻ 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>ՄԱՐԶԱՅԻՆ ԲԱԺԻՆ</w:t>
            </w:r>
          </w:p>
        </w:tc>
      </w:tr>
      <w:tr w:rsidR="0048107C" w:rsidRPr="00237690" w14:paraId="1F31A376" w14:textId="77777777" w:rsidTr="00AB1BE5">
        <w:trPr>
          <w:cantSplit/>
          <w:trHeight w:val="338"/>
          <w:jc w:val="center"/>
        </w:trPr>
        <w:tc>
          <w:tcPr>
            <w:tcW w:w="624" w:type="dxa"/>
            <w:gridSpan w:val="3"/>
            <w:vAlign w:val="center"/>
          </w:tcPr>
          <w:p w14:paraId="6F0510C8" w14:textId="77777777" w:rsidR="0048107C" w:rsidRPr="00AF0BAA" w:rsidRDefault="0048107C" w:rsidP="0048107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34" w:type="dxa"/>
            <w:vAlign w:val="center"/>
          </w:tcPr>
          <w:p w14:paraId="3061B1C8" w14:textId="4BEE56B7" w:rsidR="0048107C" w:rsidRPr="00237690" w:rsidRDefault="0048107C" w:rsidP="0048107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  <w:tc>
          <w:tcPr>
            <w:tcW w:w="690" w:type="dxa"/>
            <w:gridSpan w:val="2"/>
            <w:vAlign w:val="center"/>
          </w:tcPr>
          <w:p w14:paraId="2EEE1981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7F552727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00CBF357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B4300F0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487B0BC" w14:textId="0D9C4F36" w:rsidR="0048107C" w:rsidRPr="00237690" w:rsidRDefault="00695CD1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2493EE75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567D47A0" w14:textId="0F1335D6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48107C" w:rsidRPr="00237690" w14:paraId="58895772" w14:textId="77777777" w:rsidTr="00AB1BE5">
        <w:trPr>
          <w:cantSplit/>
          <w:trHeight w:val="338"/>
          <w:jc w:val="center"/>
        </w:trPr>
        <w:tc>
          <w:tcPr>
            <w:tcW w:w="624" w:type="dxa"/>
            <w:gridSpan w:val="3"/>
            <w:vAlign w:val="center"/>
          </w:tcPr>
          <w:p w14:paraId="5242ACA7" w14:textId="77777777" w:rsidR="0048107C" w:rsidRPr="00AF0BAA" w:rsidRDefault="0048107C" w:rsidP="0048107C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34" w:type="dxa"/>
            <w:vAlign w:val="center"/>
          </w:tcPr>
          <w:p w14:paraId="62E6511E" w14:textId="11818C1D" w:rsidR="0048107C" w:rsidRPr="00237690" w:rsidRDefault="0048107C" w:rsidP="0048107C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Պետի տեղակալ</w:t>
            </w:r>
          </w:p>
        </w:tc>
        <w:tc>
          <w:tcPr>
            <w:tcW w:w="690" w:type="dxa"/>
            <w:gridSpan w:val="2"/>
            <w:vAlign w:val="center"/>
          </w:tcPr>
          <w:p w14:paraId="38C2CC8F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242E4991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EC8FB52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F5E42BF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E335793" w14:textId="409794B9" w:rsidR="0048107C" w:rsidRPr="00237690" w:rsidRDefault="00695CD1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721" w:type="dxa"/>
            <w:gridSpan w:val="2"/>
            <w:vAlign w:val="center"/>
          </w:tcPr>
          <w:p w14:paraId="12B39977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51D44C8B" w14:textId="1E44D8ED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AB1BE5" w:rsidRPr="00237690" w14:paraId="3BCDCB44" w14:textId="77777777" w:rsidTr="00AB1BE5">
        <w:trPr>
          <w:cantSplit/>
          <w:trHeight w:val="338"/>
          <w:jc w:val="center"/>
        </w:trPr>
        <w:tc>
          <w:tcPr>
            <w:tcW w:w="624" w:type="dxa"/>
            <w:gridSpan w:val="3"/>
            <w:vAlign w:val="center"/>
          </w:tcPr>
          <w:p w14:paraId="5C8236A1" w14:textId="77777777" w:rsidR="00AB1BE5" w:rsidRPr="00AF0BAA" w:rsidRDefault="00AB1BE5" w:rsidP="00AB1BE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34" w:type="dxa"/>
            <w:vAlign w:val="center"/>
          </w:tcPr>
          <w:p w14:paraId="0A76B3FB" w14:textId="2A541A52" w:rsidR="00AB1BE5" w:rsidRPr="00237690" w:rsidRDefault="00AB1BE5" w:rsidP="00AB1BE5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Ավագ հարկադիր կատարող</w:t>
            </w:r>
          </w:p>
        </w:tc>
        <w:tc>
          <w:tcPr>
            <w:tcW w:w="690" w:type="dxa"/>
            <w:gridSpan w:val="2"/>
            <w:vAlign w:val="center"/>
          </w:tcPr>
          <w:p w14:paraId="06E35078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992CC7B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FBB700F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4C6E670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D831B3F" w14:textId="12314956" w:rsidR="00AB1BE5" w:rsidRPr="00237690" w:rsidRDefault="00695CD1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721" w:type="dxa"/>
            <w:gridSpan w:val="2"/>
            <w:vAlign w:val="center"/>
          </w:tcPr>
          <w:p w14:paraId="09B92172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27ECA049" w14:textId="3BDB0601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AB1BE5" w:rsidRPr="00237690" w14:paraId="431279BB" w14:textId="77777777" w:rsidTr="00AB1BE5">
        <w:trPr>
          <w:cantSplit/>
          <w:trHeight w:val="338"/>
          <w:jc w:val="center"/>
        </w:trPr>
        <w:tc>
          <w:tcPr>
            <w:tcW w:w="624" w:type="dxa"/>
            <w:gridSpan w:val="3"/>
            <w:vAlign w:val="center"/>
          </w:tcPr>
          <w:p w14:paraId="61B8B0A5" w14:textId="77777777" w:rsidR="00AB1BE5" w:rsidRPr="00AF0BAA" w:rsidRDefault="00AB1BE5" w:rsidP="00AB1BE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34" w:type="dxa"/>
            <w:vAlign w:val="center"/>
          </w:tcPr>
          <w:p w14:paraId="055D832F" w14:textId="778280B8" w:rsidR="00AB1BE5" w:rsidRPr="00237690" w:rsidRDefault="00AB1BE5" w:rsidP="00AB1BE5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Հարկադիր կատարող</w:t>
            </w:r>
          </w:p>
        </w:tc>
        <w:tc>
          <w:tcPr>
            <w:tcW w:w="690" w:type="dxa"/>
            <w:gridSpan w:val="2"/>
            <w:vAlign w:val="center"/>
          </w:tcPr>
          <w:p w14:paraId="6F7E625C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5E905DC7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36A8CF5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9AE81E7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6BA27CE" w14:textId="6604873C" w:rsidR="00AB1BE5" w:rsidRPr="00237690" w:rsidRDefault="007B1F28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721" w:type="dxa"/>
            <w:gridSpan w:val="2"/>
            <w:vAlign w:val="center"/>
          </w:tcPr>
          <w:p w14:paraId="2E95B5BF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406A24CC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AB1BE5" w:rsidRPr="00237690" w14:paraId="621A6CC1" w14:textId="77777777" w:rsidTr="00AB1BE5">
        <w:trPr>
          <w:cantSplit/>
          <w:trHeight w:val="338"/>
          <w:jc w:val="center"/>
        </w:trPr>
        <w:tc>
          <w:tcPr>
            <w:tcW w:w="624" w:type="dxa"/>
            <w:gridSpan w:val="3"/>
            <w:vAlign w:val="center"/>
          </w:tcPr>
          <w:p w14:paraId="497D3E25" w14:textId="77777777" w:rsidR="00AB1BE5" w:rsidRPr="00AF0BAA" w:rsidRDefault="00AB1BE5" w:rsidP="00AB1BE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34" w:type="dxa"/>
            <w:vAlign w:val="center"/>
          </w:tcPr>
          <w:p w14:paraId="64C5F073" w14:textId="6491173D" w:rsidR="00AB1BE5" w:rsidRPr="00237690" w:rsidRDefault="00AB1BE5" w:rsidP="00AB1BE5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 xml:space="preserve">Օպերատոր                                                               </w:t>
            </w:r>
          </w:p>
        </w:tc>
        <w:tc>
          <w:tcPr>
            <w:tcW w:w="690" w:type="dxa"/>
            <w:gridSpan w:val="2"/>
            <w:vAlign w:val="center"/>
          </w:tcPr>
          <w:p w14:paraId="18A651E8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3FA0FADC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1DC4B200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DED68F1" w14:textId="56C4EC27" w:rsidR="00AB1BE5" w:rsidRPr="00237690" w:rsidRDefault="007B1F28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676" w:type="dxa"/>
            <w:vAlign w:val="center"/>
          </w:tcPr>
          <w:p w14:paraId="37DFAF35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B514CF0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19014E02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AB1BE5" w:rsidRPr="00237690" w14:paraId="477FBCE9" w14:textId="77777777" w:rsidTr="00AB1BE5">
        <w:trPr>
          <w:cantSplit/>
          <w:trHeight w:val="338"/>
          <w:jc w:val="center"/>
        </w:trPr>
        <w:tc>
          <w:tcPr>
            <w:tcW w:w="624" w:type="dxa"/>
            <w:gridSpan w:val="3"/>
            <w:vAlign w:val="center"/>
          </w:tcPr>
          <w:p w14:paraId="008428AB" w14:textId="77777777" w:rsidR="00AB1BE5" w:rsidRPr="00AF0BAA" w:rsidRDefault="00AB1BE5" w:rsidP="00AB1BE5">
            <w:pPr>
              <w:pStyle w:val="ListParagraph"/>
              <w:numPr>
                <w:ilvl w:val="0"/>
                <w:numId w:val="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34" w:type="dxa"/>
            <w:vAlign w:val="center"/>
          </w:tcPr>
          <w:p w14:paraId="6918C989" w14:textId="2D357DDE" w:rsidR="00AB1BE5" w:rsidRPr="00237690" w:rsidRDefault="00AB1BE5" w:rsidP="00AB1BE5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</w:p>
        </w:tc>
        <w:tc>
          <w:tcPr>
            <w:tcW w:w="690" w:type="dxa"/>
            <w:gridSpan w:val="2"/>
            <w:vAlign w:val="center"/>
          </w:tcPr>
          <w:p w14:paraId="76F88D6B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385648D1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1345902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0478ED3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43EFA1C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F0DEC9F" w14:textId="77777777" w:rsidR="00AB1BE5" w:rsidRPr="00237690" w:rsidRDefault="00AB1BE5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143B718C" w14:textId="5BA46876" w:rsidR="00AB1BE5" w:rsidRPr="00237690" w:rsidRDefault="007B1F28" w:rsidP="00AB1BE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</w:tr>
      <w:tr w:rsidR="007B1F28" w:rsidRPr="00237690" w14:paraId="4861A607" w14:textId="77777777" w:rsidTr="00AB1BE5">
        <w:trPr>
          <w:cantSplit/>
          <w:trHeight w:val="397"/>
          <w:jc w:val="center"/>
        </w:trPr>
        <w:tc>
          <w:tcPr>
            <w:tcW w:w="5858" w:type="dxa"/>
            <w:gridSpan w:val="4"/>
            <w:vAlign w:val="center"/>
          </w:tcPr>
          <w:p w14:paraId="6F92A648" w14:textId="12EDAB1D" w:rsidR="007B1F28" w:rsidRPr="00237690" w:rsidRDefault="007B1F28" w:rsidP="0048107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690" w:type="dxa"/>
            <w:gridSpan w:val="2"/>
            <w:vAlign w:val="center"/>
          </w:tcPr>
          <w:p w14:paraId="68021582" w14:textId="34D57DC4" w:rsidR="007B1F28" w:rsidRPr="00237690" w:rsidRDefault="002C64A7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15</w:t>
            </w:r>
          </w:p>
        </w:tc>
        <w:tc>
          <w:tcPr>
            <w:tcW w:w="847" w:type="dxa"/>
            <w:gridSpan w:val="2"/>
            <w:vAlign w:val="center"/>
          </w:tcPr>
          <w:p w14:paraId="33001816" w14:textId="77777777" w:rsidR="007B1F28" w:rsidRPr="00237690" w:rsidRDefault="007B1F28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25A8C123" w14:textId="77777777" w:rsidR="007B1F28" w:rsidRPr="00237690" w:rsidRDefault="007B1F28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6061795" w14:textId="6780F5E3" w:rsidR="007B1F28" w:rsidRPr="00237690" w:rsidRDefault="002C64A7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676" w:type="dxa"/>
            <w:vAlign w:val="center"/>
          </w:tcPr>
          <w:p w14:paraId="42C38DFD" w14:textId="1BE97D84" w:rsidR="007B1F28" w:rsidRPr="00237690" w:rsidRDefault="002C64A7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721" w:type="dxa"/>
            <w:gridSpan w:val="2"/>
            <w:vAlign w:val="center"/>
          </w:tcPr>
          <w:p w14:paraId="632AFB19" w14:textId="77777777" w:rsidR="007B1F28" w:rsidRPr="00237690" w:rsidRDefault="007B1F28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02EFE645" w14:textId="42CA3008" w:rsidR="007B1F28" w:rsidRPr="00237690" w:rsidRDefault="007B1F28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</w:tr>
      <w:tr w:rsidR="0048107C" w:rsidRPr="00237690" w14:paraId="31E43056" w14:textId="77777777" w:rsidTr="00AB1BE5">
        <w:trPr>
          <w:cantSplit/>
          <w:trHeight w:val="397"/>
          <w:jc w:val="center"/>
        </w:trPr>
        <w:tc>
          <w:tcPr>
            <w:tcW w:w="5858" w:type="dxa"/>
            <w:gridSpan w:val="4"/>
            <w:vAlign w:val="center"/>
          </w:tcPr>
          <w:p w14:paraId="708C2A8D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 ՄԱՐԶԱՅԻՆ ԲԱԺԻՆՆԵՐ</w:t>
            </w:r>
          </w:p>
        </w:tc>
        <w:tc>
          <w:tcPr>
            <w:tcW w:w="690" w:type="dxa"/>
            <w:gridSpan w:val="2"/>
            <w:vAlign w:val="center"/>
          </w:tcPr>
          <w:p w14:paraId="4C49575C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sz w:val="24"/>
                <w:szCs w:val="24"/>
              </w:rPr>
              <w:t>70</w:t>
            </w:r>
          </w:p>
        </w:tc>
        <w:tc>
          <w:tcPr>
            <w:tcW w:w="847" w:type="dxa"/>
            <w:gridSpan w:val="2"/>
            <w:vAlign w:val="center"/>
          </w:tcPr>
          <w:p w14:paraId="34A9533E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5EEB3DCD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1AEB7DE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86</w:t>
            </w:r>
          </w:p>
        </w:tc>
        <w:tc>
          <w:tcPr>
            <w:tcW w:w="676" w:type="dxa"/>
            <w:vAlign w:val="center"/>
          </w:tcPr>
          <w:p w14:paraId="26D083AF" w14:textId="77777777" w:rsidR="0048107C" w:rsidRPr="004305CE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15</w:t>
            </w:r>
            <w:r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721" w:type="dxa"/>
            <w:gridSpan w:val="2"/>
            <w:vAlign w:val="center"/>
          </w:tcPr>
          <w:p w14:paraId="2858A7B8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6C2711D6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30</w:t>
            </w:r>
          </w:p>
        </w:tc>
      </w:tr>
      <w:tr w:rsidR="0048107C" w:rsidRPr="00237690" w14:paraId="0B6A0023" w14:textId="77777777" w:rsidTr="00AB1BE5">
        <w:trPr>
          <w:cantSplit/>
          <w:trHeight w:val="397"/>
          <w:jc w:val="center"/>
        </w:trPr>
        <w:tc>
          <w:tcPr>
            <w:tcW w:w="5858" w:type="dxa"/>
            <w:gridSpan w:val="4"/>
            <w:vAlign w:val="center"/>
          </w:tcPr>
          <w:p w14:paraId="1A1F14CF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ԸՆԴՀԱՆՈՒՐ ՀԱՍՏԻՔԱՅԻՆ ՑՈՒՑԱԿՈՎ</w:t>
            </w:r>
          </w:p>
        </w:tc>
        <w:tc>
          <w:tcPr>
            <w:tcW w:w="690" w:type="dxa"/>
            <w:gridSpan w:val="2"/>
            <w:vAlign w:val="center"/>
          </w:tcPr>
          <w:p w14:paraId="356DFA34" w14:textId="77777777" w:rsidR="0048107C" w:rsidRPr="00B9257C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6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847" w:type="dxa"/>
            <w:gridSpan w:val="2"/>
            <w:vAlign w:val="center"/>
          </w:tcPr>
          <w:p w14:paraId="57246EC9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611" w:type="dxa"/>
            <w:gridSpan w:val="2"/>
            <w:vAlign w:val="center"/>
          </w:tcPr>
          <w:p w14:paraId="2BBB0351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14:paraId="407AFC4A" w14:textId="216E842F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sz w:val="24"/>
                <w:szCs w:val="24"/>
              </w:rPr>
              <w:t>29</w:t>
            </w:r>
          </w:p>
        </w:tc>
        <w:tc>
          <w:tcPr>
            <w:tcW w:w="676" w:type="dxa"/>
            <w:vAlign w:val="center"/>
          </w:tcPr>
          <w:p w14:paraId="492D6FC2" w14:textId="37EBA126" w:rsidR="0048107C" w:rsidRPr="007663ED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3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721" w:type="dxa"/>
            <w:gridSpan w:val="2"/>
            <w:vAlign w:val="center"/>
          </w:tcPr>
          <w:p w14:paraId="6F254D40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7</w:t>
            </w:r>
          </w:p>
        </w:tc>
        <w:tc>
          <w:tcPr>
            <w:tcW w:w="701" w:type="dxa"/>
            <w:gridSpan w:val="2"/>
            <w:vAlign w:val="center"/>
          </w:tcPr>
          <w:p w14:paraId="0511800C" w14:textId="77777777" w:rsidR="0048107C" w:rsidRPr="00237690" w:rsidRDefault="0048107C" w:rsidP="0048107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6</w:t>
            </w: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</w:tr>
    </w:tbl>
    <w:p w14:paraId="7C9405E5" w14:textId="77777777" w:rsidR="00E64A26" w:rsidRDefault="00E64A26" w:rsidP="006155C6">
      <w:pPr>
        <w:tabs>
          <w:tab w:val="left" w:pos="6450"/>
        </w:tabs>
        <w:jc w:val="right"/>
        <w:rPr>
          <w:rFonts w:ascii="GHEA Grapalat" w:hAnsi="GHEA Grapalat"/>
          <w:sz w:val="24"/>
          <w:szCs w:val="24"/>
        </w:rPr>
      </w:pPr>
    </w:p>
    <w:tbl>
      <w:tblPr>
        <w:tblW w:w="11250" w:type="dxa"/>
        <w:jc w:val="right"/>
        <w:tblLook w:val="0000" w:firstRow="0" w:lastRow="0" w:firstColumn="0" w:lastColumn="0" w:noHBand="0" w:noVBand="0"/>
      </w:tblPr>
      <w:tblGrid>
        <w:gridCol w:w="5132"/>
        <w:gridCol w:w="1168"/>
        <w:gridCol w:w="4950"/>
      </w:tblGrid>
      <w:tr w:rsidR="00CB4B0E" w:rsidRPr="00CB4B0E" w14:paraId="3FFD4239" w14:textId="77777777" w:rsidTr="00AC0BD7">
        <w:trPr>
          <w:trHeight w:val="270"/>
          <w:jc w:val="right"/>
        </w:trPr>
        <w:tc>
          <w:tcPr>
            <w:tcW w:w="5132" w:type="dxa"/>
            <w:shd w:val="clear" w:color="auto" w:fill="auto"/>
            <w:noWrap/>
          </w:tcPr>
          <w:p w14:paraId="55B31175" w14:textId="77777777" w:rsidR="00386848" w:rsidRPr="00CB4B0E" w:rsidRDefault="00386848" w:rsidP="00AC0BD7">
            <w:pPr>
              <w:spacing w:after="240"/>
              <w:rPr>
                <w:rFonts w:ascii="GHEA Grapalat" w:hAnsi="GHEA Grapalat"/>
                <w:color w:val="FFFFFF" w:themeColor="background1"/>
                <w:lang w:val="hy-AM"/>
              </w:rPr>
            </w:pP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           ՀՀ ԱՆ ԳԼԽԱՎՈՐ ՔԱՐՏՈւՂԱՐ</w:t>
            </w:r>
          </w:p>
          <w:p w14:paraId="51B1ABAA" w14:textId="77777777" w:rsidR="00386848" w:rsidRPr="00CB4B0E" w:rsidRDefault="00386848" w:rsidP="00AC0BD7">
            <w:pPr>
              <w:rPr>
                <w:rFonts w:ascii="GHEA Grapalat" w:hAnsi="GHEA Grapalat"/>
                <w:color w:val="FFFFFF" w:themeColor="background1"/>
                <w:lang w:val="hy-AM"/>
              </w:rPr>
            </w:pP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ab/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ab/>
              <w:t xml:space="preserve">                          Ս.ԳԵՎՈՐԳՅԱՆ </w:t>
            </w:r>
          </w:p>
          <w:p w14:paraId="281383C2" w14:textId="77777777" w:rsidR="00386848" w:rsidRPr="00CB4B0E" w:rsidRDefault="00386848" w:rsidP="00AC0BD7">
            <w:pPr>
              <w:ind w:hanging="78"/>
              <w:rPr>
                <w:rFonts w:ascii="GHEA Grapalat" w:hAnsi="GHEA Grapalat"/>
                <w:color w:val="FFFFFF" w:themeColor="background1"/>
                <w:lang w:val="hy-AM"/>
              </w:rPr>
            </w:pPr>
          </w:p>
        </w:tc>
        <w:tc>
          <w:tcPr>
            <w:tcW w:w="1168" w:type="dxa"/>
          </w:tcPr>
          <w:p w14:paraId="0FB26BA4" w14:textId="77777777" w:rsidR="00386848" w:rsidRPr="00CB4B0E" w:rsidRDefault="00386848" w:rsidP="00AC0BD7">
            <w:pPr>
              <w:ind w:hanging="78"/>
              <w:rPr>
                <w:rFonts w:ascii="GHEA Grapalat" w:hAnsi="GHEA Grapalat" w:cs="Sylfaen"/>
                <w:color w:val="FFFFFF" w:themeColor="background1"/>
                <w:lang w:val="hy-AM"/>
              </w:rPr>
            </w:pPr>
          </w:p>
        </w:tc>
        <w:tc>
          <w:tcPr>
            <w:tcW w:w="4950" w:type="dxa"/>
            <w:shd w:val="clear" w:color="auto" w:fill="auto"/>
          </w:tcPr>
          <w:p w14:paraId="4AD834F7" w14:textId="77777777" w:rsidR="00386848" w:rsidRPr="00CB4B0E" w:rsidRDefault="00386848" w:rsidP="00AC0BD7">
            <w:pPr>
              <w:ind w:hanging="78"/>
              <w:jc w:val="right"/>
              <w:rPr>
                <w:rFonts w:ascii="GHEA Grapalat" w:hAnsi="GHEA Grapalat" w:cs="Sylfaen"/>
                <w:color w:val="FFFFFF" w:themeColor="background1"/>
                <w:lang w:val="hy-AM"/>
              </w:rPr>
            </w:pP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 xml:space="preserve">        ՀՀ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ԳԼԽԱՎՈՐ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ՀԱՐԿԱԴԻՐ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 xml:space="preserve">ԿԱՏԱՐՈՂ            </w:t>
            </w:r>
          </w:p>
          <w:p w14:paraId="6374BF05" w14:textId="77777777" w:rsidR="00386848" w:rsidRPr="00CB4B0E" w:rsidRDefault="00386848" w:rsidP="00AC0BD7">
            <w:pPr>
              <w:ind w:hanging="78"/>
              <w:jc w:val="right"/>
              <w:rPr>
                <w:rFonts w:ascii="GHEA Grapalat" w:hAnsi="GHEA Grapalat" w:cs="Sylfaen"/>
                <w:color w:val="FFFFFF" w:themeColor="background1"/>
                <w:lang w:val="hy-AM"/>
              </w:rPr>
            </w:pP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 xml:space="preserve">                                                  </w:t>
            </w:r>
            <w:bookmarkStart w:id="2" w:name="_Hlk130988715"/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Ա</w:t>
            </w:r>
            <w:r w:rsidRPr="00CB4B0E">
              <w:rPr>
                <w:rFonts w:ascii="Cambria Math" w:hAnsi="Cambria Math" w:cs="Cambria Math"/>
                <w:color w:val="FFFFFF" w:themeColor="background1"/>
                <w:lang w:val="hy-AM"/>
              </w:rPr>
              <w:t>․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ՄՆԱՑԱԿԱՆՅԱՆ</w:t>
            </w:r>
            <w:bookmarkEnd w:id="2"/>
          </w:p>
          <w:p w14:paraId="10D1141C" w14:textId="77777777" w:rsidR="00386848" w:rsidRPr="00CB4B0E" w:rsidRDefault="00386848" w:rsidP="00AC0BD7">
            <w:pPr>
              <w:ind w:hanging="78"/>
              <w:rPr>
                <w:rFonts w:ascii="GHEA Grapalat" w:hAnsi="GHEA Grapalat"/>
                <w:color w:val="FFFFFF" w:themeColor="background1"/>
                <w:lang w:val="hy-AM"/>
              </w:rPr>
            </w:pPr>
          </w:p>
        </w:tc>
      </w:tr>
      <w:tr w:rsidR="00CB4B0E" w:rsidRPr="00CB4B0E" w14:paraId="5545382B" w14:textId="77777777" w:rsidTr="00AC0BD7">
        <w:trPr>
          <w:trHeight w:val="270"/>
          <w:jc w:val="right"/>
        </w:trPr>
        <w:tc>
          <w:tcPr>
            <w:tcW w:w="5132" w:type="dxa"/>
            <w:shd w:val="clear" w:color="auto" w:fill="auto"/>
            <w:noWrap/>
          </w:tcPr>
          <w:p w14:paraId="71E26C8E" w14:textId="77777777" w:rsidR="00386848" w:rsidRPr="00CB4B0E" w:rsidRDefault="00386848" w:rsidP="00AC0BD7">
            <w:pPr>
              <w:spacing w:after="240"/>
              <w:ind w:hanging="78"/>
              <w:jc w:val="right"/>
              <w:rPr>
                <w:rFonts w:ascii="GHEA Grapalat" w:hAnsi="GHEA Grapalat"/>
                <w:color w:val="FFFFFF" w:themeColor="background1"/>
                <w:lang w:val="hy-AM"/>
              </w:rPr>
            </w:pP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lastRenderedPageBreak/>
              <w:t>ՀՀ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ԱՆ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ԱՆՁՆԱԿԱԶՄԻ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ԿԱՌԱՎԱՐՄԱՆ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                                           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ՎԱՐՉՈւԹՅԱՆ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ՊԵՏ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   </w:t>
            </w:r>
          </w:p>
          <w:p w14:paraId="166B7A5A" w14:textId="77777777" w:rsidR="00386848" w:rsidRPr="00CB4B0E" w:rsidRDefault="00386848" w:rsidP="00AC0BD7">
            <w:pPr>
              <w:ind w:hanging="78"/>
              <w:jc w:val="right"/>
              <w:rPr>
                <w:rFonts w:ascii="GHEA Grapalat" w:hAnsi="GHEA Grapalat"/>
                <w:color w:val="FFFFFF" w:themeColor="background1"/>
              </w:rPr>
            </w:pP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                                     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Վ.ԽԱՉԱՏՐ</w:t>
            </w:r>
            <w:r w:rsidRPr="00CB4B0E">
              <w:rPr>
                <w:rFonts w:ascii="GHEA Grapalat" w:hAnsi="GHEA Grapalat" w:cs="Sylfaen"/>
                <w:color w:val="FFFFFF" w:themeColor="background1"/>
              </w:rPr>
              <w:t>ՅԱՆ</w:t>
            </w:r>
            <w:r w:rsidRPr="00CB4B0E">
              <w:rPr>
                <w:rFonts w:ascii="GHEA Grapalat" w:hAnsi="GHEA Grapalat"/>
                <w:color w:val="FFFFFF" w:themeColor="background1"/>
              </w:rPr>
              <w:t xml:space="preserve">         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      </w:t>
            </w:r>
            <w:r w:rsidRPr="00CB4B0E">
              <w:rPr>
                <w:rFonts w:ascii="GHEA Grapalat" w:hAnsi="GHEA Grapalat"/>
                <w:color w:val="FFFFFF" w:themeColor="background1"/>
              </w:rPr>
              <w:t xml:space="preserve">     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 </w:t>
            </w:r>
          </w:p>
        </w:tc>
        <w:tc>
          <w:tcPr>
            <w:tcW w:w="1168" w:type="dxa"/>
          </w:tcPr>
          <w:p w14:paraId="34417E6D" w14:textId="77777777" w:rsidR="00386848" w:rsidRPr="00CB4B0E" w:rsidRDefault="00386848" w:rsidP="00AC0BD7">
            <w:pPr>
              <w:ind w:hanging="78"/>
              <w:rPr>
                <w:rFonts w:ascii="GHEA Grapalat" w:hAnsi="GHEA Grapalat"/>
                <w:color w:val="FFFFFF" w:themeColor="background1"/>
                <w:lang w:val="hy-AM"/>
              </w:rPr>
            </w:pP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</w:t>
            </w:r>
          </w:p>
        </w:tc>
        <w:tc>
          <w:tcPr>
            <w:tcW w:w="4950" w:type="dxa"/>
            <w:shd w:val="clear" w:color="auto" w:fill="auto"/>
            <w:vAlign w:val="bottom"/>
          </w:tcPr>
          <w:p w14:paraId="4F9BEA1F" w14:textId="77777777" w:rsidR="00386848" w:rsidRPr="00CB4B0E" w:rsidRDefault="00386848" w:rsidP="00AC0BD7">
            <w:pPr>
              <w:tabs>
                <w:tab w:val="left" w:pos="4710"/>
              </w:tabs>
              <w:spacing w:after="240"/>
              <w:ind w:hanging="78"/>
              <w:jc w:val="right"/>
              <w:rPr>
                <w:rFonts w:ascii="GHEA Grapalat" w:hAnsi="GHEA Grapalat" w:cs="Sylfaen"/>
                <w:color w:val="FFFFFF" w:themeColor="background1"/>
                <w:lang w:val="hy-AM"/>
              </w:rPr>
            </w:pP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 xml:space="preserve"> </w:t>
            </w:r>
            <w:r w:rsidRPr="00CB4B0E">
              <w:rPr>
                <w:rFonts w:ascii="GHEA Grapalat" w:hAnsi="GHEA Grapalat" w:cs="Sylfaen"/>
                <w:color w:val="FFFFFF" w:themeColor="background1"/>
              </w:rPr>
              <w:t>ԳԼԽԱՎՈՐ ՔԱՐՏՈւՂԱՐ</w:t>
            </w:r>
          </w:p>
          <w:p w14:paraId="2B718EE4" w14:textId="77777777" w:rsidR="00386848" w:rsidRPr="00CB4B0E" w:rsidRDefault="00386848" w:rsidP="00AC0BD7">
            <w:pPr>
              <w:ind w:hanging="78"/>
              <w:rPr>
                <w:rFonts w:ascii="GHEA Grapalat" w:hAnsi="GHEA Grapalat"/>
                <w:color w:val="FFFFFF" w:themeColor="background1"/>
              </w:rPr>
            </w:pPr>
            <w:r w:rsidRPr="00CB4B0E">
              <w:rPr>
                <w:rFonts w:ascii="GHEA Grapalat" w:hAnsi="GHEA Grapalat"/>
                <w:color w:val="FFFFFF" w:themeColor="background1"/>
              </w:rPr>
              <w:t xml:space="preserve">                                    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   </w:t>
            </w:r>
            <w:r w:rsidRPr="00CB4B0E">
              <w:rPr>
                <w:rFonts w:ascii="GHEA Grapalat" w:hAnsi="GHEA Grapalat"/>
                <w:color w:val="FFFFFF" w:themeColor="background1"/>
              </w:rPr>
              <w:t xml:space="preserve"> 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        Ա</w:t>
            </w:r>
            <w:r w:rsidRPr="00CB4B0E">
              <w:rPr>
                <w:rFonts w:ascii="GHEA Grapalat" w:hAnsi="GHEA Grapalat"/>
                <w:color w:val="FFFFFF" w:themeColor="background1"/>
              </w:rPr>
              <w:t>.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>ԱՎԱԳ</w:t>
            </w:r>
            <w:r w:rsidRPr="00CB4B0E">
              <w:rPr>
                <w:rFonts w:ascii="GHEA Grapalat" w:hAnsi="GHEA Grapalat"/>
                <w:color w:val="FFFFFF" w:themeColor="background1"/>
              </w:rPr>
              <w:t>ՅԱՆ</w:t>
            </w:r>
          </w:p>
          <w:p w14:paraId="3E837C52" w14:textId="77777777" w:rsidR="00386848" w:rsidRPr="00CB4B0E" w:rsidRDefault="00386848" w:rsidP="00AC0BD7">
            <w:pPr>
              <w:ind w:hanging="78"/>
              <w:rPr>
                <w:rFonts w:ascii="GHEA Grapalat" w:hAnsi="GHEA Grapalat"/>
                <w:color w:val="FFFFFF" w:themeColor="background1"/>
              </w:rPr>
            </w:pPr>
          </w:p>
        </w:tc>
      </w:tr>
      <w:tr w:rsidR="00CB4B0E" w:rsidRPr="00CB4B0E" w14:paraId="102A1094" w14:textId="77777777" w:rsidTr="00AC0BD7">
        <w:trPr>
          <w:trHeight w:val="270"/>
          <w:jc w:val="right"/>
        </w:trPr>
        <w:tc>
          <w:tcPr>
            <w:tcW w:w="5132" w:type="dxa"/>
            <w:shd w:val="clear" w:color="auto" w:fill="auto"/>
            <w:noWrap/>
            <w:vAlign w:val="bottom"/>
          </w:tcPr>
          <w:p w14:paraId="5B88B66A" w14:textId="77777777" w:rsidR="00386848" w:rsidRPr="00CB4B0E" w:rsidRDefault="00386848" w:rsidP="00AC0BD7">
            <w:pPr>
              <w:ind w:hanging="78"/>
              <w:rPr>
                <w:rFonts w:ascii="GHEA Grapalat" w:hAnsi="GHEA Grapalat" w:cs="Sylfaen"/>
                <w:color w:val="FFFFFF" w:themeColor="background1"/>
              </w:rPr>
            </w:pPr>
          </w:p>
        </w:tc>
        <w:tc>
          <w:tcPr>
            <w:tcW w:w="1168" w:type="dxa"/>
          </w:tcPr>
          <w:p w14:paraId="26CAF6D2" w14:textId="77777777" w:rsidR="00386848" w:rsidRPr="00CB4B0E" w:rsidRDefault="00386848" w:rsidP="00AC0BD7">
            <w:pPr>
              <w:ind w:right="-108" w:hanging="78"/>
              <w:rPr>
                <w:rFonts w:ascii="GHEA Grapalat" w:hAnsi="GHEA Grapalat"/>
                <w:color w:val="FFFFFF" w:themeColor="background1"/>
              </w:rPr>
            </w:pPr>
          </w:p>
        </w:tc>
        <w:tc>
          <w:tcPr>
            <w:tcW w:w="4950" w:type="dxa"/>
            <w:shd w:val="clear" w:color="auto" w:fill="auto"/>
          </w:tcPr>
          <w:p w14:paraId="536BA8DC" w14:textId="77777777" w:rsidR="00386848" w:rsidRPr="00CB4B0E" w:rsidRDefault="00386848" w:rsidP="00AC0BD7">
            <w:pPr>
              <w:spacing w:after="240"/>
              <w:ind w:left="-78"/>
              <w:rPr>
                <w:rFonts w:ascii="GHEA Grapalat" w:hAnsi="GHEA Grapalat"/>
                <w:color w:val="FFFFFF" w:themeColor="background1"/>
              </w:rPr>
            </w:pPr>
            <w:r w:rsidRPr="00CB4B0E">
              <w:rPr>
                <w:rFonts w:ascii="GHEA Grapalat" w:hAnsi="GHEA Grapalat" w:cs="Sylfaen"/>
                <w:color w:val="FFFFFF" w:themeColor="background1"/>
              </w:rPr>
              <w:t>ԱՆՁՆԱԿԱԶՄԻ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</w:t>
            </w:r>
            <w:r w:rsidRPr="00CB4B0E">
              <w:rPr>
                <w:rFonts w:ascii="GHEA Grapalat" w:hAnsi="GHEA Grapalat" w:cs="Sylfaen"/>
                <w:color w:val="FFFFFF" w:themeColor="background1"/>
              </w:rPr>
              <w:t>ԿԱՌԱՎԱՐՄԱՆ</w:t>
            </w:r>
            <w:r w:rsidRPr="00CB4B0E">
              <w:rPr>
                <w:rFonts w:ascii="GHEA Grapalat" w:hAnsi="GHEA Grapalat"/>
                <w:color w:val="FFFFFF" w:themeColor="background1"/>
                <w:lang w:val="hy-AM"/>
              </w:rPr>
              <w:t xml:space="preserve"> </w:t>
            </w:r>
            <w:r w:rsidRPr="00CB4B0E">
              <w:rPr>
                <w:rFonts w:ascii="GHEA Grapalat" w:hAnsi="GHEA Grapalat" w:cs="Sylfaen"/>
                <w:color w:val="FFFFFF" w:themeColor="background1"/>
              </w:rPr>
              <w:t>ԲԱԺՆԻ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 xml:space="preserve"> ՊԵՏ</w:t>
            </w:r>
            <w:r w:rsidRPr="00CB4B0E">
              <w:rPr>
                <w:rFonts w:ascii="GHEA Grapalat" w:hAnsi="GHEA Grapalat" w:cs="Sylfaen"/>
                <w:color w:val="FFFFFF" w:themeColor="background1"/>
              </w:rPr>
              <w:t xml:space="preserve"> </w:t>
            </w:r>
            <w:r w:rsidRPr="00CB4B0E">
              <w:rPr>
                <w:rFonts w:ascii="GHEA Grapalat" w:hAnsi="GHEA Grapalat"/>
                <w:color w:val="FFFFFF" w:themeColor="background1"/>
              </w:rPr>
              <w:t xml:space="preserve">                                                                                                                                            </w:t>
            </w:r>
          </w:p>
          <w:p w14:paraId="6439E034" w14:textId="77777777" w:rsidR="00386848" w:rsidRPr="00CB4B0E" w:rsidRDefault="00386848" w:rsidP="00AC0BD7">
            <w:pPr>
              <w:ind w:hanging="78"/>
              <w:rPr>
                <w:rFonts w:ascii="GHEA Grapalat" w:hAnsi="GHEA Grapalat" w:cs="Sylfaen"/>
                <w:color w:val="FFFFFF" w:themeColor="background1"/>
              </w:rPr>
            </w:pPr>
            <w:r w:rsidRPr="00CB4B0E">
              <w:rPr>
                <w:rFonts w:ascii="GHEA Grapalat" w:hAnsi="GHEA Grapalat" w:cs="Sylfaen"/>
                <w:color w:val="FFFFFF" w:themeColor="background1"/>
              </w:rPr>
              <w:t xml:space="preserve">                                   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 xml:space="preserve">           </w:t>
            </w:r>
            <w:r w:rsidRPr="00CB4B0E">
              <w:rPr>
                <w:rFonts w:ascii="GHEA Grapalat" w:hAnsi="GHEA Grapalat" w:cs="Sylfaen"/>
                <w:color w:val="FFFFFF" w:themeColor="background1"/>
              </w:rPr>
              <w:t xml:space="preserve"> </w:t>
            </w:r>
            <w:r w:rsidRPr="00CB4B0E">
              <w:rPr>
                <w:rFonts w:ascii="GHEA Grapalat" w:hAnsi="GHEA Grapalat" w:cs="Sylfaen"/>
                <w:color w:val="FFFFFF" w:themeColor="background1"/>
                <w:lang w:val="hy-AM"/>
              </w:rPr>
              <w:t>Լ.ՍԻՄՈՆ</w:t>
            </w:r>
            <w:r w:rsidRPr="00CB4B0E">
              <w:rPr>
                <w:rFonts w:ascii="GHEA Grapalat" w:hAnsi="GHEA Grapalat" w:cs="Sylfaen"/>
                <w:color w:val="FFFFFF" w:themeColor="background1"/>
              </w:rPr>
              <w:t>ՅԱՆ</w:t>
            </w:r>
          </w:p>
          <w:p w14:paraId="1B5B1464" w14:textId="77777777" w:rsidR="00386848" w:rsidRPr="00CB4B0E" w:rsidRDefault="00386848" w:rsidP="00AC0BD7">
            <w:pPr>
              <w:ind w:hanging="78"/>
              <w:rPr>
                <w:rFonts w:ascii="GHEA Grapalat" w:hAnsi="GHEA Grapalat"/>
                <w:color w:val="FFFFFF" w:themeColor="background1"/>
              </w:rPr>
            </w:pPr>
          </w:p>
        </w:tc>
      </w:tr>
    </w:tbl>
    <w:p w14:paraId="38CAC5D9" w14:textId="77777777" w:rsidR="00386848" w:rsidRPr="00237690" w:rsidRDefault="00386848" w:rsidP="005427CB">
      <w:pPr>
        <w:tabs>
          <w:tab w:val="left" w:pos="6450"/>
        </w:tabs>
        <w:rPr>
          <w:rFonts w:ascii="GHEA Grapalat" w:hAnsi="GHEA Grapalat"/>
          <w:sz w:val="24"/>
          <w:szCs w:val="24"/>
        </w:rPr>
      </w:pPr>
    </w:p>
    <w:p w14:paraId="5614E5A1" w14:textId="04F64C09" w:rsidR="00E64A26" w:rsidRPr="00237690" w:rsidRDefault="006F7EDD" w:rsidP="00E64A26">
      <w:pPr>
        <w:tabs>
          <w:tab w:val="left" w:pos="6450"/>
        </w:tabs>
        <w:jc w:val="right"/>
        <w:rPr>
          <w:rFonts w:ascii="GHEA Grapalat" w:hAnsi="GHEA Grapalat"/>
          <w:sz w:val="24"/>
          <w:szCs w:val="24"/>
        </w:rPr>
      </w:pPr>
      <w:r>
        <w:rPr>
          <w:noProof/>
        </w:rPr>
        <w:pict w14:anchorId="472C528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pt;margin-top:14.5pt;width:21.05pt;height:16.5pt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" fillcolor="white [3201]" stroked="f" strokeweight=".5pt">
            <v:textbox>
              <w:txbxContent>
                <w:p w14:paraId="35D82447" w14:textId="70645036" w:rsidR="0094527E" w:rsidRPr="00E64A26" w:rsidRDefault="0094527E" w:rsidP="000C71C4">
                  <w:pPr>
                    <w:jc w:val="right"/>
                    <w:rPr>
                      <w:rFonts w:ascii="GHEA Grapalat" w:hAnsi="GHEA Grapalat"/>
                    </w:rPr>
                  </w:pPr>
                  <w:r w:rsidRPr="00E64A26">
                    <w:rPr>
                      <w:rFonts w:ascii="GHEA Grapalat" w:hAnsi="GHEA Grapalat"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noProof/>
        </w:rPr>
        <w:pict w14:anchorId="40A64EDD">
          <v:shape id="_x0000_s1032" type="#_x0000_t202" style="position:absolute;left:0;text-align:left;margin-left:270.8pt;margin-top:14.5pt;width:255.1pt;height:233.5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" filled="f" stroked="f" strokeweight=".5pt">
            <v:textbox>
              <w:txbxContent>
                <w:p w14:paraId="34113443" w14:textId="77777777" w:rsidR="0094527E" w:rsidRPr="009865B6" w:rsidRDefault="0094527E" w:rsidP="000C71C4">
                  <w:pPr>
                    <w:jc w:val="center"/>
                    <w:rPr>
                      <w:rFonts w:ascii="GHEA Grapalat" w:hAnsi="GHEA Grapalat"/>
                    </w:rPr>
                  </w:pPr>
                </w:p>
              </w:txbxContent>
            </v:textbox>
          </v:shape>
        </w:pict>
      </w:r>
    </w:p>
    <w:p w14:paraId="7ABA3C7C" w14:textId="77777777" w:rsidR="006155C6" w:rsidRPr="00237690" w:rsidRDefault="006F7EDD" w:rsidP="006155C6">
      <w:pPr>
        <w:tabs>
          <w:tab w:val="left" w:pos="6450"/>
        </w:tabs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hy-AM" w:eastAsia="hy-AM"/>
        </w:rPr>
        <w:pict w14:anchorId="0A678BAC">
          <v:shape id="Text Box 3" o:spid="_x0000_s1026" type="#_x0000_t202" style="position:absolute;left:0;text-align:left;margin-left:270.8pt;margin-top:14.5pt;width:255.1pt;height:233.5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" filled="f" stroked="f" strokeweight=".5pt">
            <v:textbox>
              <w:txbxContent>
                <w:p w14:paraId="7899BF22" w14:textId="77777777" w:rsidR="0094527E" w:rsidRPr="009865B6" w:rsidRDefault="0094527E" w:rsidP="00F80634">
                  <w:pPr>
                    <w:jc w:val="right"/>
                    <w:rPr>
                      <w:rFonts w:ascii="GHEA Grapalat" w:hAnsi="GHEA Grapalat"/>
                    </w:rPr>
                  </w:pPr>
                  <w:r w:rsidRPr="009865B6">
                    <w:rPr>
                      <w:rFonts w:ascii="GHEA Grapalat" w:hAnsi="GHEA Grapalat"/>
                    </w:rPr>
                    <w:t xml:space="preserve">          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sz w:val="24"/>
          <w:szCs w:val="24"/>
          <w:lang w:val="hy-AM" w:eastAsia="hy-AM"/>
        </w:rPr>
        <w:pict w14:anchorId="4165EB8C">
          <v:shape id="Text Box 2" o:spid="_x0000_s1027" type="#_x0000_t202" style="position:absolute;left:0;text-align:left;margin-left:6pt;margin-top:14.5pt;width:220.55pt;height:193.5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" fillcolor="white [3201]" stroked="f" strokeweight=".5pt">
            <v:textbox>
              <w:txbxContent>
                <w:p w14:paraId="5410078E" w14:textId="77777777" w:rsidR="0094527E" w:rsidRPr="000810AB" w:rsidRDefault="0094527E" w:rsidP="00F80634">
                  <w:pPr>
                    <w:jc w:val="right"/>
                    <w:rPr>
                      <w:rFonts w:ascii="GHEA Grapalat" w:hAnsi="GHEA Grapalat"/>
                    </w:rPr>
                  </w:pPr>
                  <w:r w:rsidRPr="000810AB">
                    <w:rPr>
                      <w:rFonts w:ascii="GHEA Grapalat" w:hAnsi="GHEA Grapalat"/>
                    </w:rPr>
                    <w:t xml:space="preserve"> </w:t>
                  </w:r>
                </w:p>
                <w:p w14:paraId="05FEC096" w14:textId="77777777" w:rsidR="0094527E" w:rsidRPr="000810AB" w:rsidRDefault="0094527E" w:rsidP="006155C6">
                  <w:pPr>
                    <w:jc w:val="right"/>
                    <w:rPr>
                      <w:rFonts w:ascii="GHEA Grapalat" w:hAnsi="GHEA Grapalat"/>
                    </w:rPr>
                  </w:pPr>
                </w:p>
              </w:txbxContent>
            </v:textbox>
          </v:shape>
        </w:pict>
      </w:r>
    </w:p>
    <w:p w14:paraId="55AF4992" w14:textId="77777777" w:rsidR="004B2506" w:rsidRPr="00635484" w:rsidRDefault="006F7EDD" w:rsidP="0048110A">
      <w:pPr>
        <w:tabs>
          <w:tab w:val="left" w:pos="6450"/>
        </w:tabs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hy-AM" w:eastAsia="hy-AM"/>
        </w:rPr>
        <w:pict w14:anchorId="7E0A3E2F">
          <v:shape id="_x0000_s1028" type="#_x0000_t202" style="position:absolute;left:0;text-align:left;margin-left:301.6pt;margin-top:14.6pt;width:250.5pt;height:233.5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" filled="f" stroked="f" strokeweight=".5pt">
            <v:textbox>
              <w:txbxContent>
                <w:p w14:paraId="3666AC0C" w14:textId="77777777" w:rsidR="0094527E" w:rsidRPr="009865B6" w:rsidRDefault="0094527E" w:rsidP="003C3B90">
                  <w:pPr>
                    <w:jc w:val="right"/>
                    <w:rPr>
                      <w:rFonts w:ascii="GHEA Grapalat" w:hAnsi="GHEA Grapalat"/>
                    </w:rPr>
                  </w:pPr>
                  <w:r w:rsidRPr="009865B6">
                    <w:rPr>
                      <w:rFonts w:ascii="GHEA Grapalat" w:hAnsi="GHEA Grapalat"/>
                    </w:rPr>
                    <w:t xml:space="preserve">          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sz w:val="24"/>
          <w:szCs w:val="24"/>
          <w:lang w:val="hy-AM" w:eastAsia="hy-AM"/>
        </w:rPr>
        <w:pict w14:anchorId="6A009997">
          <v:shape id="_x0000_s1029" type="#_x0000_t202" style="position:absolute;left:0;text-align:left;margin-left:6.15pt;margin-top:14.45pt;width:255.75pt;height:19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" fillcolor="white [3201]" stroked="f" strokeweight=".5pt">
            <v:textbox>
              <w:txbxContent>
                <w:p w14:paraId="6FC13CF1" w14:textId="77777777" w:rsidR="0094527E" w:rsidRPr="009865B6" w:rsidRDefault="0094527E" w:rsidP="003A40CE">
                  <w:pPr>
                    <w:jc w:val="right"/>
                    <w:rPr>
                      <w:rFonts w:ascii="GHEA Grapalat" w:hAnsi="GHEA Grapalat"/>
                    </w:rPr>
                  </w:pPr>
                </w:p>
              </w:txbxContent>
            </v:textbox>
          </v:shape>
        </w:pict>
      </w:r>
    </w:p>
    <w:sectPr w:rsidR="004B2506" w:rsidRPr="00635484" w:rsidSect="00386848">
      <w:pgSz w:w="12240" w:h="15840"/>
      <w:pgMar w:top="450" w:right="758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660C9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506B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6057E15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C8F5389"/>
    <w:multiLevelType w:val="hybridMultilevel"/>
    <w:tmpl w:val="5F3862C6"/>
    <w:lvl w:ilvl="0" w:tplc="A57C2FAC">
      <w:start w:val="8"/>
      <w:numFmt w:val="bullet"/>
      <w:lvlText w:val="-"/>
      <w:lvlJc w:val="left"/>
      <w:pPr>
        <w:ind w:left="394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350C569F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427110"/>
    <w:multiLevelType w:val="hybridMultilevel"/>
    <w:tmpl w:val="A6FCA2A0"/>
    <w:lvl w:ilvl="0" w:tplc="D080431E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35C17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54731037"/>
    <w:multiLevelType w:val="hybridMultilevel"/>
    <w:tmpl w:val="A7AC24F0"/>
    <w:lvl w:ilvl="0" w:tplc="F2CE66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97A08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630922DE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021B8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27C96"/>
    <w:multiLevelType w:val="hybridMultilevel"/>
    <w:tmpl w:val="BFE0A38C"/>
    <w:lvl w:ilvl="0" w:tplc="8822152C">
      <w:start w:val="8"/>
      <w:numFmt w:val="bullet"/>
      <w:lvlText w:val="-"/>
      <w:lvlJc w:val="left"/>
      <w:pPr>
        <w:ind w:left="394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7C477502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3"/>
  </w:num>
  <w:num w:numId="9">
    <w:abstractNumId w:val="2"/>
  </w:num>
  <w:num w:numId="10">
    <w:abstractNumId w:val="1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compat>
    <w:compatSetting w:name="compatibilityMode" w:uri="http://schemas.microsoft.com/office/word" w:val="12"/>
  </w:compat>
  <w:rsids>
    <w:rsidRoot w:val="00254EB5"/>
    <w:rsid w:val="00002F13"/>
    <w:rsid w:val="0000389D"/>
    <w:rsid w:val="00013089"/>
    <w:rsid w:val="00023C63"/>
    <w:rsid w:val="00027637"/>
    <w:rsid w:val="000314C9"/>
    <w:rsid w:val="00035913"/>
    <w:rsid w:val="00036682"/>
    <w:rsid w:val="00036795"/>
    <w:rsid w:val="00040CCF"/>
    <w:rsid w:val="000411D9"/>
    <w:rsid w:val="00043C31"/>
    <w:rsid w:val="00045F10"/>
    <w:rsid w:val="00052305"/>
    <w:rsid w:val="00052A81"/>
    <w:rsid w:val="000548AB"/>
    <w:rsid w:val="000570C6"/>
    <w:rsid w:val="000572DD"/>
    <w:rsid w:val="0006416A"/>
    <w:rsid w:val="0006492A"/>
    <w:rsid w:val="000675A7"/>
    <w:rsid w:val="0007188B"/>
    <w:rsid w:val="000810AB"/>
    <w:rsid w:val="000900F2"/>
    <w:rsid w:val="00092AD5"/>
    <w:rsid w:val="000A045F"/>
    <w:rsid w:val="000A33AF"/>
    <w:rsid w:val="000A3CE5"/>
    <w:rsid w:val="000A6D07"/>
    <w:rsid w:val="000C6B90"/>
    <w:rsid w:val="000C71C4"/>
    <w:rsid w:val="000D1B39"/>
    <w:rsid w:val="000D5117"/>
    <w:rsid w:val="000E1CF4"/>
    <w:rsid w:val="000F453B"/>
    <w:rsid w:val="000F49D3"/>
    <w:rsid w:val="00101009"/>
    <w:rsid w:val="00103072"/>
    <w:rsid w:val="001238CD"/>
    <w:rsid w:val="00125C09"/>
    <w:rsid w:val="00127284"/>
    <w:rsid w:val="00140DBD"/>
    <w:rsid w:val="00140E4E"/>
    <w:rsid w:val="00143ABF"/>
    <w:rsid w:val="001524DB"/>
    <w:rsid w:val="001572BF"/>
    <w:rsid w:val="00157FCB"/>
    <w:rsid w:val="00161701"/>
    <w:rsid w:val="00177637"/>
    <w:rsid w:val="00186CFD"/>
    <w:rsid w:val="00194F7D"/>
    <w:rsid w:val="001A2B10"/>
    <w:rsid w:val="001A55FC"/>
    <w:rsid w:val="001B2643"/>
    <w:rsid w:val="001C4136"/>
    <w:rsid w:val="001E18C6"/>
    <w:rsid w:val="001F48D4"/>
    <w:rsid w:val="0020180B"/>
    <w:rsid w:val="00207EC9"/>
    <w:rsid w:val="00214B86"/>
    <w:rsid w:val="0022624F"/>
    <w:rsid w:val="00237690"/>
    <w:rsid w:val="00254EB5"/>
    <w:rsid w:val="00272796"/>
    <w:rsid w:val="00272F9E"/>
    <w:rsid w:val="00280B88"/>
    <w:rsid w:val="002847FE"/>
    <w:rsid w:val="00287F3D"/>
    <w:rsid w:val="00297096"/>
    <w:rsid w:val="002A080D"/>
    <w:rsid w:val="002A350D"/>
    <w:rsid w:val="002C0CB9"/>
    <w:rsid w:val="002C1CF8"/>
    <w:rsid w:val="002C64A7"/>
    <w:rsid w:val="002D5174"/>
    <w:rsid w:val="002E261A"/>
    <w:rsid w:val="002E67C8"/>
    <w:rsid w:val="002E71AC"/>
    <w:rsid w:val="00301C8E"/>
    <w:rsid w:val="00307D5C"/>
    <w:rsid w:val="00314BD1"/>
    <w:rsid w:val="00317251"/>
    <w:rsid w:val="00321CE1"/>
    <w:rsid w:val="00340CC8"/>
    <w:rsid w:val="00347B45"/>
    <w:rsid w:val="0035224B"/>
    <w:rsid w:val="0035454A"/>
    <w:rsid w:val="00367E45"/>
    <w:rsid w:val="00367FA5"/>
    <w:rsid w:val="00370D8F"/>
    <w:rsid w:val="00371371"/>
    <w:rsid w:val="0037161D"/>
    <w:rsid w:val="00373308"/>
    <w:rsid w:val="003813C3"/>
    <w:rsid w:val="00382857"/>
    <w:rsid w:val="00383900"/>
    <w:rsid w:val="00386848"/>
    <w:rsid w:val="00390A62"/>
    <w:rsid w:val="003A40CE"/>
    <w:rsid w:val="003A5081"/>
    <w:rsid w:val="003A73EC"/>
    <w:rsid w:val="003B53EB"/>
    <w:rsid w:val="003C05E5"/>
    <w:rsid w:val="003C1198"/>
    <w:rsid w:val="003C3B90"/>
    <w:rsid w:val="003C4D04"/>
    <w:rsid w:val="003D3E3F"/>
    <w:rsid w:val="003D4066"/>
    <w:rsid w:val="003E6D54"/>
    <w:rsid w:val="003F65DB"/>
    <w:rsid w:val="00400807"/>
    <w:rsid w:val="004023E6"/>
    <w:rsid w:val="00413BCD"/>
    <w:rsid w:val="0041462E"/>
    <w:rsid w:val="00415BDF"/>
    <w:rsid w:val="004166D2"/>
    <w:rsid w:val="004305CE"/>
    <w:rsid w:val="00436353"/>
    <w:rsid w:val="00437434"/>
    <w:rsid w:val="00442FC0"/>
    <w:rsid w:val="004534E9"/>
    <w:rsid w:val="004565EE"/>
    <w:rsid w:val="00465938"/>
    <w:rsid w:val="004753DC"/>
    <w:rsid w:val="0048107C"/>
    <w:rsid w:val="0048110A"/>
    <w:rsid w:val="0048707F"/>
    <w:rsid w:val="004876A9"/>
    <w:rsid w:val="00497349"/>
    <w:rsid w:val="004A3466"/>
    <w:rsid w:val="004A57B0"/>
    <w:rsid w:val="004B2506"/>
    <w:rsid w:val="004B43AD"/>
    <w:rsid w:val="004C1353"/>
    <w:rsid w:val="004D2C1A"/>
    <w:rsid w:val="004D3D23"/>
    <w:rsid w:val="004E3B52"/>
    <w:rsid w:val="004E676D"/>
    <w:rsid w:val="004F0092"/>
    <w:rsid w:val="00507A59"/>
    <w:rsid w:val="00512F4E"/>
    <w:rsid w:val="0051536F"/>
    <w:rsid w:val="00522CBB"/>
    <w:rsid w:val="00531150"/>
    <w:rsid w:val="0053189C"/>
    <w:rsid w:val="005373BD"/>
    <w:rsid w:val="005413BE"/>
    <w:rsid w:val="005427CB"/>
    <w:rsid w:val="00546662"/>
    <w:rsid w:val="005601DE"/>
    <w:rsid w:val="00565E7B"/>
    <w:rsid w:val="005669F0"/>
    <w:rsid w:val="00566E85"/>
    <w:rsid w:val="00570A96"/>
    <w:rsid w:val="005850BE"/>
    <w:rsid w:val="00586FFC"/>
    <w:rsid w:val="00590B5B"/>
    <w:rsid w:val="00596AFC"/>
    <w:rsid w:val="005A367D"/>
    <w:rsid w:val="005B3441"/>
    <w:rsid w:val="005B5AC6"/>
    <w:rsid w:val="005C08FD"/>
    <w:rsid w:val="005C2810"/>
    <w:rsid w:val="005C2D27"/>
    <w:rsid w:val="005C5771"/>
    <w:rsid w:val="005D0E35"/>
    <w:rsid w:val="005D7328"/>
    <w:rsid w:val="005E74AA"/>
    <w:rsid w:val="005F0905"/>
    <w:rsid w:val="005F5BDA"/>
    <w:rsid w:val="006072B7"/>
    <w:rsid w:val="006155C6"/>
    <w:rsid w:val="00616FC8"/>
    <w:rsid w:val="006335A8"/>
    <w:rsid w:val="00634E4A"/>
    <w:rsid w:val="00635484"/>
    <w:rsid w:val="0064106E"/>
    <w:rsid w:val="00647B39"/>
    <w:rsid w:val="006541A4"/>
    <w:rsid w:val="00654D41"/>
    <w:rsid w:val="006555D9"/>
    <w:rsid w:val="00656AD7"/>
    <w:rsid w:val="006606B7"/>
    <w:rsid w:val="00664108"/>
    <w:rsid w:val="00671230"/>
    <w:rsid w:val="006809FD"/>
    <w:rsid w:val="00681870"/>
    <w:rsid w:val="00693959"/>
    <w:rsid w:val="00695CD1"/>
    <w:rsid w:val="006971DB"/>
    <w:rsid w:val="006A3539"/>
    <w:rsid w:val="006A41D5"/>
    <w:rsid w:val="006A60F8"/>
    <w:rsid w:val="006B6610"/>
    <w:rsid w:val="006D0BD1"/>
    <w:rsid w:val="006F0B58"/>
    <w:rsid w:val="006F5B6C"/>
    <w:rsid w:val="006F6F01"/>
    <w:rsid w:val="006F7EDD"/>
    <w:rsid w:val="00700F66"/>
    <w:rsid w:val="00722BE6"/>
    <w:rsid w:val="00722ED8"/>
    <w:rsid w:val="00723AE2"/>
    <w:rsid w:val="007256F4"/>
    <w:rsid w:val="00730EE8"/>
    <w:rsid w:val="0074283D"/>
    <w:rsid w:val="007432F8"/>
    <w:rsid w:val="00756508"/>
    <w:rsid w:val="00760968"/>
    <w:rsid w:val="00761F79"/>
    <w:rsid w:val="007663ED"/>
    <w:rsid w:val="0076720F"/>
    <w:rsid w:val="007732B1"/>
    <w:rsid w:val="00775742"/>
    <w:rsid w:val="00782683"/>
    <w:rsid w:val="0078302F"/>
    <w:rsid w:val="007905A2"/>
    <w:rsid w:val="007B0773"/>
    <w:rsid w:val="007B1977"/>
    <w:rsid w:val="007B1F28"/>
    <w:rsid w:val="007B4185"/>
    <w:rsid w:val="007C1B31"/>
    <w:rsid w:val="007D335E"/>
    <w:rsid w:val="0080407A"/>
    <w:rsid w:val="008068DD"/>
    <w:rsid w:val="008221B1"/>
    <w:rsid w:val="00823747"/>
    <w:rsid w:val="008253E2"/>
    <w:rsid w:val="00825FA0"/>
    <w:rsid w:val="0083710D"/>
    <w:rsid w:val="0084153F"/>
    <w:rsid w:val="008519D9"/>
    <w:rsid w:val="00861EBE"/>
    <w:rsid w:val="00863808"/>
    <w:rsid w:val="00863CB5"/>
    <w:rsid w:val="00865BD3"/>
    <w:rsid w:val="00875EA6"/>
    <w:rsid w:val="008861D8"/>
    <w:rsid w:val="008B53D6"/>
    <w:rsid w:val="008C66B3"/>
    <w:rsid w:val="008E2C89"/>
    <w:rsid w:val="008E3082"/>
    <w:rsid w:val="008F12BA"/>
    <w:rsid w:val="008F25C6"/>
    <w:rsid w:val="008F43AE"/>
    <w:rsid w:val="008F63FF"/>
    <w:rsid w:val="00906A2E"/>
    <w:rsid w:val="00906AB2"/>
    <w:rsid w:val="0091200A"/>
    <w:rsid w:val="009255F4"/>
    <w:rsid w:val="0093281E"/>
    <w:rsid w:val="009337EB"/>
    <w:rsid w:val="00934F88"/>
    <w:rsid w:val="00942972"/>
    <w:rsid w:val="0094527E"/>
    <w:rsid w:val="00950761"/>
    <w:rsid w:val="00970DAB"/>
    <w:rsid w:val="009826D3"/>
    <w:rsid w:val="009865B6"/>
    <w:rsid w:val="00986C93"/>
    <w:rsid w:val="0099139E"/>
    <w:rsid w:val="009928FD"/>
    <w:rsid w:val="0099795A"/>
    <w:rsid w:val="009A0EBF"/>
    <w:rsid w:val="009B06AE"/>
    <w:rsid w:val="009B13F5"/>
    <w:rsid w:val="009B156B"/>
    <w:rsid w:val="009B3557"/>
    <w:rsid w:val="009B38C2"/>
    <w:rsid w:val="009E2B51"/>
    <w:rsid w:val="009E607A"/>
    <w:rsid w:val="00A02A9E"/>
    <w:rsid w:val="00A26D5B"/>
    <w:rsid w:val="00A27300"/>
    <w:rsid w:val="00A31395"/>
    <w:rsid w:val="00A33109"/>
    <w:rsid w:val="00A40079"/>
    <w:rsid w:val="00A63E20"/>
    <w:rsid w:val="00A65C32"/>
    <w:rsid w:val="00A667A2"/>
    <w:rsid w:val="00A67EC8"/>
    <w:rsid w:val="00A702CB"/>
    <w:rsid w:val="00A7399D"/>
    <w:rsid w:val="00A746AF"/>
    <w:rsid w:val="00A75995"/>
    <w:rsid w:val="00A7785C"/>
    <w:rsid w:val="00A83084"/>
    <w:rsid w:val="00A8562C"/>
    <w:rsid w:val="00A92454"/>
    <w:rsid w:val="00A97388"/>
    <w:rsid w:val="00AA1550"/>
    <w:rsid w:val="00AA3809"/>
    <w:rsid w:val="00AA3F9E"/>
    <w:rsid w:val="00AA64AC"/>
    <w:rsid w:val="00AB1BE5"/>
    <w:rsid w:val="00AB5674"/>
    <w:rsid w:val="00AC655C"/>
    <w:rsid w:val="00AE1C89"/>
    <w:rsid w:val="00AE2F72"/>
    <w:rsid w:val="00AE69DB"/>
    <w:rsid w:val="00AF0BAA"/>
    <w:rsid w:val="00AF57DF"/>
    <w:rsid w:val="00B0014E"/>
    <w:rsid w:val="00B04677"/>
    <w:rsid w:val="00B05D2E"/>
    <w:rsid w:val="00B1113F"/>
    <w:rsid w:val="00B17318"/>
    <w:rsid w:val="00B2076F"/>
    <w:rsid w:val="00B20E1F"/>
    <w:rsid w:val="00B21547"/>
    <w:rsid w:val="00B24A94"/>
    <w:rsid w:val="00B24DD9"/>
    <w:rsid w:val="00B25701"/>
    <w:rsid w:val="00B27ADF"/>
    <w:rsid w:val="00B326D7"/>
    <w:rsid w:val="00B344A0"/>
    <w:rsid w:val="00B36927"/>
    <w:rsid w:val="00B45472"/>
    <w:rsid w:val="00B5477F"/>
    <w:rsid w:val="00B55ABB"/>
    <w:rsid w:val="00B65BD3"/>
    <w:rsid w:val="00B66E60"/>
    <w:rsid w:val="00B74BFF"/>
    <w:rsid w:val="00B76304"/>
    <w:rsid w:val="00B82084"/>
    <w:rsid w:val="00B9203D"/>
    <w:rsid w:val="00B9257C"/>
    <w:rsid w:val="00BB2044"/>
    <w:rsid w:val="00BB30A1"/>
    <w:rsid w:val="00BB4F43"/>
    <w:rsid w:val="00BB6DC5"/>
    <w:rsid w:val="00BD3306"/>
    <w:rsid w:val="00BD7057"/>
    <w:rsid w:val="00BE0205"/>
    <w:rsid w:val="00BE6EB6"/>
    <w:rsid w:val="00BF45CA"/>
    <w:rsid w:val="00C031D4"/>
    <w:rsid w:val="00C10912"/>
    <w:rsid w:val="00C10CDD"/>
    <w:rsid w:val="00C146EC"/>
    <w:rsid w:val="00C203F4"/>
    <w:rsid w:val="00C31E7B"/>
    <w:rsid w:val="00C35418"/>
    <w:rsid w:val="00C41307"/>
    <w:rsid w:val="00C52A2C"/>
    <w:rsid w:val="00C6479A"/>
    <w:rsid w:val="00C7675E"/>
    <w:rsid w:val="00C87E2F"/>
    <w:rsid w:val="00C96E7D"/>
    <w:rsid w:val="00CA55DF"/>
    <w:rsid w:val="00CA7EBE"/>
    <w:rsid w:val="00CB4B0E"/>
    <w:rsid w:val="00CB5A53"/>
    <w:rsid w:val="00CC0F86"/>
    <w:rsid w:val="00CC7FBE"/>
    <w:rsid w:val="00CF0E87"/>
    <w:rsid w:val="00CF40CD"/>
    <w:rsid w:val="00D004E4"/>
    <w:rsid w:val="00D00832"/>
    <w:rsid w:val="00D0657D"/>
    <w:rsid w:val="00D079DB"/>
    <w:rsid w:val="00D11397"/>
    <w:rsid w:val="00D12ED6"/>
    <w:rsid w:val="00D268BB"/>
    <w:rsid w:val="00D37277"/>
    <w:rsid w:val="00D7107C"/>
    <w:rsid w:val="00D76CE4"/>
    <w:rsid w:val="00D803A1"/>
    <w:rsid w:val="00D83C54"/>
    <w:rsid w:val="00D877A2"/>
    <w:rsid w:val="00D92B06"/>
    <w:rsid w:val="00D97885"/>
    <w:rsid w:val="00DB0F26"/>
    <w:rsid w:val="00DB113E"/>
    <w:rsid w:val="00DB4035"/>
    <w:rsid w:val="00DB5672"/>
    <w:rsid w:val="00DC29F4"/>
    <w:rsid w:val="00DC3A80"/>
    <w:rsid w:val="00DC438B"/>
    <w:rsid w:val="00DC4E74"/>
    <w:rsid w:val="00DC6EB9"/>
    <w:rsid w:val="00DD5521"/>
    <w:rsid w:val="00DE0898"/>
    <w:rsid w:val="00DE2F37"/>
    <w:rsid w:val="00DE6631"/>
    <w:rsid w:val="00DF024E"/>
    <w:rsid w:val="00DF16B7"/>
    <w:rsid w:val="00DF61D1"/>
    <w:rsid w:val="00E022CA"/>
    <w:rsid w:val="00E12F18"/>
    <w:rsid w:val="00E203CC"/>
    <w:rsid w:val="00E22C92"/>
    <w:rsid w:val="00E3000F"/>
    <w:rsid w:val="00E64A26"/>
    <w:rsid w:val="00E657CA"/>
    <w:rsid w:val="00E66CF2"/>
    <w:rsid w:val="00E74AF2"/>
    <w:rsid w:val="00E75ED0"/>
    <w:rsid w:val="00E930E3"/>
    <w:rsid w:val="00E9442F"/>
    <w:rsid w:val="00E9615A"/>
    <w:rsid w:val="00EA2FCD"/>
    <w:rsid w:val="00EB38F0"/>
    <w:rsid w:val="00EB4282"/>
    <w:rsid w:val="00EC6508"/>
    <w:rsid w:val="00ED4FB7"/>
    <w:rsid w:val="00ED71ED"/>
    <w:rsid w:val="00EE3F61"/>
    <w:rsid w:val="00EE6E09"/>
    <w:rsid w:val="00EF2C65"/>
    <w:rsid w:val="00F03A8E"/>
    <w:rsid w:val="00F13F48"/>
    <w:rsid w:val="00F16C3B"/>
    <w:rsid w:val="00F17277"/>
    <w:rsid w:val="00F21997"/>
    <w:rsid w:val="00F25FBD"/>
    <w:rsid w:val="00F302E4"/>
    <w:rsid w:val="00F51341"/>
    <w:rsid w:val="00F516C4"/>
    <w:rsid w:val="00F521A2"/>
    <w:rsid w:val="00F62FBD"/>
    <w:rsid w:val="00F64593"/>
    <w:rsid w:val="00F647E0"/>
    <w:rsid w:val="00F74B50"/>
    <w:rsid w:val="00F80634"/>
    <w:rsid w:val="00F8223A"/>
    <w:rsid w:val="00F82879"/>
    <w:rsid w:val="00F85BBE"/>
    <w:rsid w:val="00F930B9"/>
    <w:rsid w:val="00F93718"/>
    <w:rsid w:val="00F939DE"/>
    <w:rsid w:val="00FC3C65"/>
    <w:rsid w:val="00FC57AA"/>
    <w:rsid w:val="00FD28FD"/>
    <w:rsid w:val="00FE5623"/>
    <w:rsid w:val="00FF6323"/>
    <w:rsid w:val="00FF632E"/>
    <w:rsid w:val="00FF6940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417A0EA2"/>
  <w15:docId w15:val="{D7E4B5A0-1EE6-4A7E-AAAE-A3D34689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2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C1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70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67901-C762-4B35-B056-751B3A8AB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1853</Words>
  <Characters>10564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Assistant-2</dc:creator>
  <cp:keywords>https://mul2-moj.gov.am/tasks/1220536/oneclick?token=7cf9e134f2f22225a3757cbc98334dff</cp:keywords>
  <cp:lastModifiedBy>Lilit Avetisyan</cp:lastModifiedBy>
  <cp:revision>37</cp:revision>
  <cp:lastPrinted>2026-07-09T07:48:00Z</cp:lastPrinted>
  <dcterms:created xsi:type="dcterms:W3CDTF">2024-01-29T12:24:00Z</dcterms:created>
  <dcterms:modified xsi:type="dcterms:W3CDTF">2026-08-06T11:45:00Z</dcterms:modified>
</cp:coreProperties>
</file>