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BFF7C" w14:textId="77777777" w:rsidR="00FE082A" w:rsidRDefault="00FE082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Հ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Տ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Ա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Ր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Թ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Յ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ՈՒ</w:t>
      </w:r>
      <w:r w:rsidR="00A04BBD">
        <w:rPr>
          <w:rFonts w:ascii="GHEA Grapalat" w:hAnsi="GHEA Grapalat"/>
          <w:i w:val="0"/>
          <w:spacing w:val="0"/>
          <w:sz w:val="24"/>
          <w:szCs w:val="24"/>
          <w:lang w:val="fr-FR"/>
        </w:rPr>
        <w:t xml:space="preserve"> </w:t>
      </w:r>
      <w:r w:rsidRPr="007634C1">
        <w:rPr>
          <w:rFonts w:ascii="GHEA Grapalat" w:hAnsi="GHEA Grapalat"/>
          <w:i w:val="0"/>
          <w:spacing w:val="0"/>
          <w:sz w:val="24"/>
          <w:szCs w:val="24"/>
          <w:lang w:val="fr-FR"/>
        </w:rPr>
        <w:t>Ն</w:t>
      </w:r>
    </w:p>
    <w:p w14:paraId="5F65164E" w14:textId="77777777" w:rsidR="00700ADA" w:rsidRPr="007634C1" w:rsidRDefault="00700ADA" w:rsidP="0013020B">
      <w:pPr>
        <w:pStyle w:val="Title"/>
        <w:ind w:left="426"/>
        <w:rPr>
          <w:rFonts w:ascii="GHEA Grapalat" w:hAnsi="GHEA Grapalat"/>
          <w:i w:val="0"/>
          <w:spacing w:val="0"/>
          <w:sz w:val="24"/>
          <w:szCs w:val="24"/>
          <w:lang w:val="fr-FR"/>
        </w:rPr>
      </w:pPr>
    </w:p>
    <w:p w14:paraId="44159B82" w14:textId="77777777" w:rsidR="00FE082A" w:rsidRPr="006C0AE5" w:rsidRDefault="004D736A" w:rsidP="00700ADA">
      <w:pPr>
        <w:pStyle w:val="Title"/>
        <w:spacing w:line="276" w:lineRule="auto"/>
        <w:ind w:left="426"/>
        <w:rPr>
          <w:rFonts w:ascii="GHEA Grapalat" w:hAnsi="GHEA Grapalat"/>
          <w:i w:val="0"/>
          <w:spacing w:val="0"/>
          <w:sz w:val="22"/>
          <w:szCs w:val="22"/>
          <w:lang w:val="fr-FR"/>
        </w:rPr>
      </w:pPr>
      <w:proofErr w:type="spellStart"/>
      <w:r>
        <w:rPr>
          <w:rFonts w:ascii="GHEA Grapalat" w:hAnsi="GHEA Grapalat"/>
          <w:i w:val="0"/>
          <w:spacing w:val="0"/>
          <w:sz w:val="22"/>
          <w:szCs w:val="22"/>
          <w:lang w:val="fr-FR"/>
        </w:rPr>
        <w:t>Ա</w:t>
      </w:r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րդարադատության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նախարարությ</w:t>
      </w:r>
      <w:r w:rsidR="007818A0">
        <w:rPr>
          <w:rFonts w:ascii="GHEA Grapalat" w:hAnsi="GHEA Grapalat"/>
          <w:i w:val="0"/>
          <w:spacing w:val="0"/>
          <w:sz w:val="22"/>
          <w:szCs w:val="22"/>
          <w:lang w:val="fr-FR"/>
        </w:rPr>
        <w:t>ունում</w:t>
      </w:r>
      <w:proofErr w:type="spellEnd"/>
      <w:r w:rsidR="00FE082A" w:rsidRPr="006C0AE5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փորձագետ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>ներգրավելու</w:t>
      </w:r>
      <w:proofErr w:type="spellEnd"/>
      <w:r w:rsidR="006E3967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դեպքում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ՀՀ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կառավարության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2018թ.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օգոստոսի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2-ի N 878-Ն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որոշմամբ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հաստատված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կարգի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13-րդ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կետով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նախատեսված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սահմանափակումների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բացակայության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  <w:proofErr w:type="spellStart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>մասին</w:t>
      </w:r>
      <w:proofErr w:type="spellEnd"/>
      <w:r w:rsidR="00700ADA">
        <w:rPr>
          <w:rFonts w:ascii="GHEA Grapalat" w:hAnsi="GHEA Grapalat"/>
          <w:i w:val="0"/>
          <w:spacing w:val="0"/>
          <w:sz w:val="22"/>
          <w:szCs w:val="22"/>
          <w:lang w:val="fr-FR"/>
        </w:rPr>
        <w:t xml:space="preserve"> </w:t>
      </w:r>
    </w:p>
    <w:p w14:paraId="0BFB96A8" w14:textId="77777777" w:rsidR="000E7AAB" w:rsidRPr="008B7D49" w:rsidRDefault="00000000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  <w:r>
        <w:rPr>
          <w:rFonts w:ascii="GHEA Grapalat" w:hAnsi="GHEA Grapalat"/>
          <w:noProof/>
          <w:color w:val="000000"/>
          <w:spacing w:val="-8"/>
          <w:szCs w:val="22"/>
          <w:lang w:eastAsia="en-US"/>
        </w:rPr>
        <w:pict w14:anchorId="1EAF5EC6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2.55pt;margin-top:10.7pt;width:201.75pt;height:23.3pt;z-index:251660288;mso-width-relative:margin;mso-height-relative:margin" stroked="f">
            <v:textbox style="mso-next-textbox:#_x0000_s1027">
              <w:txbxContent>
                <w:p w14:paraId="7A7A415B" w14:textId="77777777" w:rsidR="00F26B7B" w:rsidRPr="00F26B7B" w:rsidRDefault="00F26B7B" w:rsidP="00F26B7B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tabs>
                      <w:tab w:val="left" w:pos="0"/>
                    </w:tabs>
                    <w:rPr>
                      <w:rFonts w:ascii="GHEA Grapalat" w:hAnsi="GHEA Grapalat"/>
                      <w:b/>
                      <w:lang w:val="hy-AM"/>
                    </w:rPr>
                  </w:pPr>
                </w:p>
              </w:txbxContent>
            </v:textbox>
          </v:shape>
        </w:pict>
      </w:r>
    </w:p>
    <w:p w14:paraId="4DCF68FF" w14:textId="77777777" w:rsidR="00070DFC" w:rsidRPr="008B7D49" w:rsidRDefault="00070DFC" w:rsidP="000E7AAB">
      <w:pPr>
        <w:pStyle w:val="norm"/>
        <w:spacing w:line="240" w:lineRule="auto"/>
        <w:ind w:left="426" w:firstLine="0"/>
        <w:rPr>
          <w:rFonts w:ascii="GHEA Grapalat" w:hAnsi="GHEA Grapalat" w:cs="Arial"/>
          <w:b/>
          <w:color w:val="000000"/>
          <w:spacing w:val="-8"/>
          <w:sz w:val="20"/>
          <w:lang w:val="fr-FR"/>
        </w:rPr>
      </w:pPr>
    </w:p>
    <w:p w14:paraId="28FBE0CB" w14:textId="1748841C" w:rsidR="0083514E" w:rsidRDefault="0083514E" w:rsidP="00070DFC">
      <w:pPr>
        <w:pStyle w:val="norm"/>
        <w:spacing w:line="276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lang w:val="hy-AM"/>
        </w:rPr>
      </w:pP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Հայտարարում եմ , որ ես՝ ______________________</w:t>
      </w:r>
      <w:r w:rsidR="00802FB9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 </w:t>
      </w:r>
      <w:r w:rsidRPr="0083514E">
        <w:rPr>
          <w:rFonts w:ascii="GHEA Grapalat" w:hAnsi="GHEA Grapalat" w:cs="Arial"/>
          <w:color w:val="000000"/>
          <w:spacing w:val="-8"/>
          <w:szCs w:val="22"/>
          <w:lang w:val="hy-AM"/>
        </w:rPr>
        <w:t>__________________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0E7AAB"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պաշտոնից</w:t>
      </w:r>
      <w:r w:rsidR="000E7AAB"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չեմ  ազատվել   և   իմ </w:t>
      </w:r>
    </w:p>
    <w:p w14:paraId="61EBA3A3" w14:textId="77777777" w:rsidR="0083514E" w:rsidRPr="0083514E" w:rsidRDefault="0083514E" w:rsidP="002B4A83">
      <w:pPr>
        <w:pStyle w:val="norm"/>
        <w:spacing w:line="240" w:lineRule="auto"/>
        <w:ind w:left="426" w:firstLine="294"/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</w:pPr>
      <w:r>
        <w:rPr>
          <w:rFonts w:ascii="GHEA Grapalat" w:hAnsi="GHEA Grapalat" w:cs="Arial Armenian"/>
          <w:color w:val="000000"/>
          <w:spacing w:val="-8"/>
          <w:szCs w:val="22"/>
          <w:vertAlign w:val="superscript"/>
          <w:lang w:val="hy-AM"/>
        </w:rPr>
        <w:t xml:space="preserve">                                                                                                          /Անուն, ազգանուն/</w:t>
      </w:r>
    </w:p>
    <w:p w14:paraId="27F18087" w14:textId="77777777" w:rsidR="000E7AAB" w:rsidRPr="008B7D49" w:rsidRDefault="000E7AAB" w:rsidP="002B4A83">
      <w:pPr>
        <w:pStyle w:val="norm"/>
        <w:spacing w:line="276" w:lineRule="auto"/>
        <w:ind w:left="426" w:firstLine="0"/>
        <w:rPr>
          <w:rFonts w:ascii="GHEA Grapalat" w:hAnsi="GHEA Grapalat" w:cs="Arial Armenian"/>
          <w:spacing w:val="-8"/>
          <w:szCs w:val="22"/>
          <w:lang w:val="hy-AM"/>
        </w:rPr>
      </w:pP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ծառայությունը</w:t>
      </w:r>
      <w:r w:rsidRPr="00A04BBD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վերջին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մեկ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տարվա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ընթացքում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չի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դադարեցվել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կարգապահական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տույժ</w:t>
      </w:r>
      <w:r w:rsidR="0083514E">
        <w:rPr>
          <w:rFonts w:ascii="GHEA Grapalat" w:hAnsi="GHEA Grapalat" w:cs="Arial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color w:val="000000"/>
          <w:spacing w:val="-8"/>
          <w:szCs w:val="22"/>
          <w:lang w:val="hy-AM"/>
        </w:rPr>
        <w:t>կիառելու</w:t>
      </w:r>
      <w:r w:rsidRPr="00A04BBD">
        <w:rPr>
          <w:rFonts w:ascii="GHEA Grapalat" w:hAnsi="GHEA Grapalat" w:cs="Arial Armenian"/>
          <w:color w:val="000000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փորձաշրջանը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չանցնելու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խախտմամբ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պաշտոնի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, «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Հանրային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ծառայության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մասին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»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օրենքով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սահմանված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անհամատեղելիության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պահանջները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չպահպանելու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Հայաստանի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Հանրապետության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քաղաքացիությունը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դադարեցնելու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ուժի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մտած՝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="0083514E">
        <w:rPr>
          <w:rFonts w:ascii="GHEA Grapalat" w:hAnsi="GHEA Grapalat" w:cs="Arial Armenian"/>
          <w:spacing w:val="-8"/>
          <w:szCs w:val="22"/>
          <w:lang w:val="hy-AM"/>
        </w:rPr>
        <w:t xml:space="preserve">իմ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նկատմամբ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կայացված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մեղադրական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դատավճռի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բացառությամբ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այն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դեպքերի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երբ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նշանակվել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է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տուգանք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,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ինչպես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նաև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երկու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տարի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անընդմեջ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ի</w:t>
      </w:r>
      <w:r w:rsidR="0083514E">
        <w:rPr>
          <w:rFonts w:ascii="GHEA Grapalat" w:hAnsi="GHEA Grapalat" w:cs="Arial"/>
          <w:spacing w:val="-8"/>
          <w:szCs w:val="22"/>
          <w:lang w:val="hy-AM"/>
        </w:rPr>
        <w:t>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մեղքով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վերապատրաստման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անհատական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ծրագրով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հաստատված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կրեդիտները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չստանալու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 xml:space="preserve"> </w:t>
      </w:r>
      <w:r w:rsidRPr="00A04BBD">
        <w:rPr>
          <w:rFonts w:ascii="GHEA Grapalat" w:hAnsi="GHEA Grapalat" w:cs="Arial"/>
          <w:spacing w:val="-8"/>
          <w:szCs w:val="22"/>
          <w:lang w:val="hy-AM"/>
        </w:rPr>
        <w:t>դեպքում</w:t>
      </w:r>
      <w:r w:rsidRPr="00A04BBD">
        <w:rPr>
          <w:rFonts w:ascii="GHEA Grapalat" w:hAnsi="GHEA Grapalat" w:cs="Arial Armenian"/>
          <w:spacing w:val="-8"/>
          <w:szCs w:val="22"/>
          <w:lang w:val="hy-AM"/>
        </w:rPr>
        <w:t>:</w:t>
      </w:r>
    </w:p>
    <w:p w14:paraId="76DC8C7D" w14:textId="77777777"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szCs w:val="22"/>
          <w:lang w:val="hy-AM"/>
        </w:rPr>
      </w:pPr>
    </w:p>
    <w:p w14:paraId="06068243" w14:textId="77777777" w:rsidR="00700ADA" w:rsidRPr="008B7D49" w:rsidRDefault="00700ADA" w:rsidP="00700ADA">
      <w:pPr>
        <w:pStyle w:val="BodyText2"/>
        <w:spacing w:line="276" w:lineRule="auto"/>
        <w:ind w:right="-22" w:firstLine="357"/>
        <w:rPr>
          <w:rFonts w:ascii="GHEA Grapalat" w:hAnsi="GHEA Grapalat"/>
          <w:sz w:val="24"/>
          <w:lang w:val="hy-AM"/>
        </w:rPr>
      </w:pPr>
    </w:p>
    <w:p w14:paraId="42BFF8B7" w14:textId="77777777" w:rsidR="00700ADA" w:rsidRPr="008F2D31" w:rsidRDefault="00700ADA" w:rsidP="00700ADA">
      <w:pPr>
        <w:pStyle w:val="norm"/>
        <w:spacing w:line="276" w:lineRule="auto"/>
        <w:ind w:left="284" w:hanging="284"/>
        <w:rPr>
          <w:rFonts w:ascii="GHEA Grapalat" w:hAnsi="GHEA Grapalat"/>
          <w:sz w:val="26"/>
          <w:szCs w:val="26"/>
          <w:lang w:val="hy-AM"/>
        </w:rPr>
      </w:pPr>
      <w:r w:rsidRPr="008B7D49">
        <w:rPr>
          <w:rFonts w:ascii="GHEA Grapalat" w:hAnsi="GHEA Grapalat" w:cs="Arial"/>
          <w:spacing w:val="-8"/>
          <w:szCs w:val="22"/>
          <w:lang w:val="hy-AM"/>
        </w:rPr>
        <w:t xml:space="preserve">      </w:t>
      </w:r>
    </w:p>
    <w:p w14:paraId="59B55D0B" w14:textId="77777777" w:rsidR="00700ADA" w:rsidRPr="008B7D49" w:rsidRDefault="00700ADA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14:paraId="1DBF63A9" w14:textId="77777777" w:rsidR="00E35835" w:rsidRPr="008B7D49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  <w:lang w:val="hy-AM"/>
        </w:rPr>
      </w:pPr>
    </w:p>
    <w:p w14:paraId="525F1D1D" w14:textId="77777777" w:rsidR="00E35835" w:rsidRPr="008B7D49" w:rsidRDefault="00E35835" w:rsidP="00E35835">
      <w:pPr>
        <w:spacing w:after="0" w:line="240" w:lineRule="auto"/>
        <w:ind w:firstLine="720"/>
        <w:rPr>
          <w:rFonts w:ascii="GHEA Grapalat" w:hAnsi="GHEA Grapalat"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b/>
          <w:lang w:val="hy-AM"/>
        </w:rPr>
        <w:t xml:space="preserve">Դիմող՝ </w:t>
      </w:r>
      <w:r w:rsidRPr="008B7D49">
        <w:rPr>
          <w:rFonts w:ascii="GHEA Grapalat" w:hAnsi="GHEA Grapalat"/>
          <w:b/>
          <w:sz w:val="24"/>
          <w:szCs w:val="24"/>
          <w:lang w:val="hy-AM"/>
        </w:rPr>
        <w:t xml:space="preserve"> __________________________________________________</w:t>
      </w:r>
    </w:p>
    <w:p w14:paraId="25ECCFC2" w14:textId="77777777" w:rsidR="00E35835" w:rsidRPr="008B7D49" w:rsidRDefault="00E35835" w:rsidP="00E35835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vertAlign w:val="superscript"/>
          <w:lang w:val="hy-AM"/>
        </w:rPr>
      </w:pPr>
      <w:r w:rsidRPr="008B7D49">
        <w:rPr>
          <w:rFonts w:ascii="GHEA Grapalat" w:hAnsi="GHEA Grapalat"/>
          <w:sz w:val="24"/>
          <w:szCs w:val="24"/>
          <w:lang w:val="hy-AM"/>
        </w:rPr>
        <w:t xml:space="preserve">                       </w:t>
      </w:r>
      <w:r w:rsidR="00E5633B" w:rsidRPr="008B7D49">
        <w:rPr>
          <w:rFonts w:ascii="GHEA Grapalat" w:hAnsi="GHEA Grapalat"/>
          <w:sz w:val="24"/>
          <w:szCs w:val="24"/>
          <w:lang w:val="hy-AM"/>
        </w:rPr>
        <w:t xml:space="preserve">       </w:t>
      </w:r>
      <w:r w:rsidRPr="008B7D4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>դիմողի ստորագրությունը, անուն, ազգանուն</w:t>
      </w:r>
    </w:p>
    <w:p w14:paraId="08EB0060" w14:textId="77777777" w:rsidR="00E35835" w:rsidRPr="008B7D49" w:rsidRDefault="00E35835" w:rsidP="00E35835">
      <w:pPr>
        <w:spacing w:after="0" w:line="240" w:lineRule="auto"/>
        <w:jc w:val="both"/>
        <w:rPr>
          <w:rFonts w:ascii="Arial Armenian" w:hAnsi="Arial Armenian"/>
          <w:b/>
          <w:bCs/>
          <w:spacing w:val="24"/>
          <w:sz w:val="26"/>
          <w:lang w:val="hy-AM"/>
        </w:rPr>
      </w:pPr>
      <w:r w:rsidRPr="008B7D49">
        <w:rPr>
          <w:rFonts w:ascii="Arial Armenian" w:hAnsi="Arial Armenian"/>
          <w:b/>
          <w:bCs/>
          <w:spacing w:val="24"/>
          <w:sz w:val="26"/>
          <w:lang w:val="hy-AM"/>
        </w:rPr>
        <w:t xml:space="preserve">                                                  </w:t>
      </w:r>
    </w:p>
    <w:p w14:paraId="3A7A0D83" w14:textId="77777777" w:rsidR="00E35835" w:rsidRPr="008B7D49" w:rsidRDefault="00E35835" w:rsidP="00E35835">
      <w:pPr>
        <w:spacing w:after="0"/>
        <w:ind w:firstLine="720"/>
        <w:jc w:val="both"/>
        <w:rPr>
          <w:rFonts w:ascii="Arial Armenian" w:hAnsi="Arial Armenian"/>
          <w:bCs/>
          <w:spacing w:val="24"/>
          <w:sz w:val="26"/>
          <w:lang w:val="hy-AM"/>
        </w:rPr>
      </w:pPr>
    </w:p>
    <w:p w14:paraId="77651BA0" w14:textId="7B933F85" w:rsidR="00E35835" w:rsidRPr="008B7D49" w:rsidRDefault="00E35835" w:rsidP="00E35835">
      <w:pPr>
        <w:spacing w:after="0"/>
        <w:ind w:firstLine="720"/>
        <w:jc w:val="both"/>
        <w:rPr>
          <w:rFonts w:ascii="GHEA Grapalat" w:hAnsi="GHEA Grapalat"/>
          <w:sz w:val="16"/>
          <w:szCs w:val="16"/>
          <w:lang w:val="hy-AM"/>
        </w:rPr>
      </w:pPr>
      <w:r w:rsidRPr="008B7D49">
        <w:rPr>
          <w:rFonts w:ascii="Arial Armenian" w:hAnsi="Arial Armenian"/>
          <w:bCs/>
          <w:spacing w:val="24"/>
          <w:sz w:val="26"/>
          <w:lang w:val="hy-AM"/>
        </w:rPr>
        <w:t>§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</w:t>
      </w:r>
      <w:r w:rsidRPr="008B7D49">
        <w:rPr>
          <w:rFonts w:ascii="Arial Armenian" w:hAnsi="Arial Armenian"/>
          <w:bCs/>
          <w:spacing w:val="24"/>
          <w:sz w:val="26"/>
          <w:lang w:val="hy-AM"/>
        </w:rPr>
        <w:t>¦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</w:t>
      </w:r>
      <w:r w:rsidR="00BB0451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</w:t>
      </w:r>
      <w:r w:rsidRPr="008B7D49">
        <w:rPr>
          <w:rFonts w:ascii="Arial Armenian" w:hAnsi="Arial Armenian"/>
          <w:bCs/>
          <w:spacing w:val="24"/>
          <w:sz w:val="26"/>
          <w:u w:val="single"/>
          <w:lang w:val="hy-AM"/>
        </w:rPr>
        <w:t xml:space="preserve">             </w:t>
      </w:r>
      <w:r w:rsidRPr="008B7D49">
        <w:rPr>
          <w:rFonts w:ascii="Arial Armenian" w:hAnsi="Arial Armenian"/>
          <w:lang w:val="hy-AM"/>
        </w:rPr>
        <w:t xml:space="preserve">  </w:t>
      </w:r>
      <w:r w:rsidRPr="008B7D49">
        <w:rPr>
          <w:rFonts w:ascii="GHEA Grapalat" w:hAnsi="GHEA Grapalat"/>
          <w:lang w:val="hy-AM"/>
        </w:rPr>
        <w:t>20</w:t>
      </w:r>
      <w:r w:rsidR="004F74D3" w:rsidRPr="008B7D49">
        <w:rPr>
          <w:rFonts w:ascii="GHEA Grapalat" w:hAnsi="GHEA Grapalat"/>
          <w:lang w:val="hy-AM"/>
        </w:rPr>
        <w:t>2</w:t>
      </w:r>
      <w:r w:rsidR="00802FB9">
        <w:rPr>
          <w:rFonts w:ascii="GHEA Grapalat" w:hAnsi="GHEA Grapalat"/>
          <w:lang w:val="hy-AM"/>
        </w:rPr>
        <w:t>6</w:t>
      </w:r>
      <w:r w:rsidRPr="008B7D49">
        <w:rPr>
          <w:rFonts w:ascii="GHEA Grapalat" w:hAnsi="GHEA Grapalat"/>
          <w:lang w:val="hy-AM"/>
        </w:rPr>
        <w:t>թ.</w:t>
      </w:r>
      <w:r w:rsidRPr="00E37D26">
        <w:rPr>
          <w:rFonts w:ascii="GHEA Grapalat" w:hAnsi="GHEA Grapalat"/>
          <w:sz w:val="16"/>
          <w:szCs w:val="16"/>
          <w:lang w:val="hy-AM"/>
        </w:rPr>
        <w:t xml:space="preserve"> </w:t>
      </w:r>
    </w:p>
    <w:p w14:paraId="7CE1BC70" w14:textId="77777777" w:rsidR="00F55923" w:rsidRPr="00E5633B" w:rsidRDefault="00F55923" w:rsidP="00F55923">
      <w:pPr>
        <w:spacing w:after="0" w:line="240" w:lineRule="auto"/>
        <w:rPr>
          <w:rFonts w:ascii="GHEA Grapalat" w:hAnsi="GHEA Grapalat"/>
          <w:b/>
          <w:sz w:val="24"/>
          <w:szCs w:val="24"/>
          <w:vertAlign w:val="superscript"/>
        </w:rPr>
      </w:pPr>
      <w:r w:rsidRPr="008B7D49">
        <w:rPr>
          <w:rFonts w:ascii="GHEA Grapalat" w:hAnsi="GHEA Grapalat"/>
          <w:sz w:val="24"/>
          <w:szCs w:val="24"/>
          <w:vertAlign w:val="superscript"/>
          <w:lang w:val="hy-AM"/>
        </w:rPr>
        <w:t xml:space="preserve">                                    </w:t>
      </w:r>
      <w:r w:rsidRPr="008B7D49">
        <w:rPr>
          <w:rFonts w:ascii="GHEA Grapalat" w:hAnsi="GHEA Grapalat"/>
          <w:b/>
          <w:sz w:val="24"/>
          <w:szCs w:val="24"/>
          <w:vertAlign w:val="superscript"/>
          <w:lang w:val="hy-AM"/>
        </w:rPr>
        <w:t xml:space="preserve"> </w:t>
      </w:r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/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ներկայացնելու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 w:rsidRPr="00E5633B">
        <w:rPr>
          <w:rFonts w:ascii="GHEA Grapalat" w:hAnsi="GHEA Grapalat"/>
          <w:b/>
          <w:sz w:val="24"/>
          <w:szCs w:val="24"/>
          <w:vertAlign w:val="superscript"/>
        </w:rPr>
        <w:t>ամսաթիվը</w:t>
      </w:r>
      <w:proofErr w:type="spellEnd"/>
      <w:r w:rsidRPr="00E5633B">
        <w:rPr>
          <w:rFonts w:ascii="GHEA Grapalat" w:hAnsi="GHEA Grapalat"/>
          <w:b/>
          <w:sz w:val="24"/>
          <w:szCs w:val="24"/>
          <w:vertAlign w:val="superscript"/>
        </w:rPr>
        <w:t>/</w:t>
      </w:r>
    </w:p>
    <w:p w14:paraId="7B070381" w14:textId="77777777" w:rsidR="00E35835" w:rsidRDefault="00E35835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14:paraId="571E5E94" w14:textId="77777777" w:rsidR="00F26B7B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p w14:paraId="431F3134" w14:textId="77777777" w:rsidR="00F26B7B" w:rsidRPr="00700ADA" w:rsidRDefault="00F26B7B" w:rsidP="00070DFC">
      <w:pPr>
        <w:pStyle w:val="norm"/>
        <w:spacing w:line="276" w:lineRule="auto"/>
        <w:ind w:left="426" w:firstLine="294"/>
        <w:rPr>
          <w:rFonts w:ascii="GHEA Grapalat" w:hAnsi="GHEA Grapalat"/>
          <w:color w:val="000000"/>
          <w:spacing w:val="-8"/>
          <w:szCs w:val="22"/>
        </w:rPr>
      </w:pPr>
    </w:p>
    <w:sectPr w:rsidR="00F26B7B" w:rsidRPr="00700ADA" w:rsidSect="004D6849">
      <w:pgSz w:w="12240" w:h="15840"/>
      <w:pgMar w:top="567" w:right="616" w:bottom="567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F731F"/>
    <w:multiLevelType w:val="hybridMultilevel"/>
    <w:tmpl w:val="190066B2"/>
    <w:lvl w:ilvl="0" w:tplc="5296A6D0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960246"/>
    <w:multiLevelType w:val="hybridMultilevel"/>
    <w:tmpl w:val="B5BC9F2E"/>
    <w:lvl w:ilvl="0" w:tplc="52C8486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282558"/>
    <w:multiLevelType w:val="hybridMultilevel"/>
    <w:tmpl w:val="C5F28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56B4B"/>
    <w:multiLevelType w:val="hybridMultilevel"/>
    <w:tmpl w:val="2168F1C6"/>
    <w:lvl w:ilvl="0" w:tplc="400C6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0D95843"/>
    <w:multiLevelType w:val="hybridMultilevel"/>
    <w:tmpl w:val="BA08695C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5" w15:restartNumberingAfterBreak="0">
    <w:nsid w:val="26AC47AD"/>
    <w:multiLevelType w:val="hybridMultilevel"/>
    <w:tmpl w:val="EE0C0A82"/>
    <w:lvl w:ilvl="0" w:tplc="D4A0A96A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3D70C35"/>
    <w:multiLevelType w:val="hybridMultilevel"/>
    <w:tmpl w:val="5192B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225FC4"/>
    <w:multiLevelType w:val="hybridMultilevel"/>
    <w:tmpl w:val="4C6E94F6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814"/>
        </w:tabs>
        <w:ind w:left="1814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733FFC"/>
    <w:multiLevelType w:val="hybridMultilevel"/>
    <w:tmpl w:val="12E679B4"/>
    <w:lvl w:ilvl="0" w:tplc="EDDCD88A">
      <w:start w:val="1"/>
      <w:numFmt w:val="decimal"/>
      <w:lvlText w:val="%1."/>
      <w:lvlJc w:val="left"/>
      <w:pPr>
        <w:ind w:left="644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6A84167"/>
    <w:multiLevelType w:val="hybridMultilevel"/>
    <w:tmpl w:val="E1E23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D2324"/>
    <w:multiLevelType w:val="hybridMultilevel"/>
    <w:tmpl w:val="CC880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481513"/>
    <w:multiLevelType w:val="hybridMultilevel"/>
    <w:tmpl w:val="448626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CBA4BEA"/>
    <w:multiLevelType w:val="hybridMultilevel"/>
    <w:tmpl w:val="3D8C7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41067">
    <w:abstractNumId w:val="12"/>
  </w:num>
  <w:num w:numId="2" w16cid:durableId="4936878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349555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4002432">
    <w:abstractNumId w:val="2"/>
  </w:num>
  <w:num w:numId="5" w16cid:durableId="554512567">
    <w:abstractNumId w:val="10"/>
  </w:num>
  <w:num w:numId="6" w16cid:durableId="17822582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3307076">
    <w:abstractNumId w:val="9"/>
  </w:num>
  <w:num w:numId="8" w16cid:durableId="2142725741">
    <w:abstractNumId w:val="3"/>
  </w:num>
  <w:num w:numId="9" w16cid:durableId="424302190">
    <w:abstractNumId w:val="8"/>
  </w:num>
  <w:num w:numId="10" w16cid:durableId="899286816">
    <w:abstractNumId w:val="5"/>
  </w:num>
  <w:num w:numId="11" w16cid:durableId="656614739">
    <w:abstractNumId w:val="0"/>
  </w:num>
  <w:num w:numId="12" w16cid:durableId="1850287813">
    <w:abstractNumId w:val="4"/>
  </w:num>
  <w:num w:numId="13" w16cid:durableId="1504274175">
    <w:abstractNumId w:val="11"/>
  </w:num>
  <w:num w:numId="14" w16cid:durableId="8764302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5BE"/>
    <w:rsid w:val="0000796E"/>
    <w:rsid w:val="00021DEE"/>
    <w:rsid w:val="00031D0E"/>
    <w:rsid w:val="000365DD"/>
    <w:rsid w:val="00043365"/>
    <w:rsid w:val="00070DFC"/>
    <w:rsid w:val="00074F69"/>
    <w:rsid w:val="00097C76"/>
    <w:rsid w:val="000B5446"/>
    <w:rsid w:val="000B7002"/>
    <w:rsid w:val="000C1A66"/>
    <w:rsid w:val="000D7CB6"/>
    <w:rsid w:val="000E7AAB"/>
    <w:rsid w:val="00105111"/>
    <w:rsid w:val="00121017"/>
    <w:rsid w:val="0013020B"/>
    <w:rsid w:val="001340C1"/>
    <w:rsid w:val="00136C17"/>
    <w:rsid w:val="00156D96"/>
    <w:rsid w:val="00167654"/>
    <w:rsid w:val="001704DF"/>
    <w:rsid w:val="001B147C"/>
    <w:rsid w:val="001E3530"/>
    <w:rsid w:val="002115C5"/>
    <w:rsid w:val="00212FCF"/>
    <w:rsid w:val="00215B21"/>
    <w:rsid w:val="002254E1"/>
    <w:rsid w:val="002359ED"/>
    <w:rsid w:val="00244E0B"/>
    <w:rsid w:val="00245DB6"/>
    <w:rsid w:val="002517F4"/>
    <w:rsid w:val="00257776"/>
    <w:rsid w:val="002658FD"/>
    <w:rsid w:val="00273A21"/>
    <w:rsid w:val="0027791C"/>
    <w:rsid w:val="00291170"/>
    <w:rsid w:val="002970DF"/>
    <w:rsid w:val="002B4A83"/>
    <w:rsid w:val="002B73CB"/>
    <w:rsid w:val="002D1B0A"/>
    <w:rsid w:val="002D4B3F"/>
    <w:rsid w:val="002F2B01"/>
    <w:rsid w:val="002F2B2C"/>
    <w:rsid w:val="00301C6E"/>
    <w:rsid w:val="003624BE"/>
    <w:rsid w:val="003636D6"/>
    <w:rsid w:val="00373388"/>
    <w:rsid w:val="00374E56"/>
    <w:rsid w:val="003A06A5"/>
    <w:rsid w:val="003A1693"/>
    <w:rsid w:val="003B27F1"/>
    <w:rsid w:val="003B357B"/>
    <w:rsid w:val="003C097F"/>
    <w:rsid w:val="003C128E"/>
    <w:rsid w:val="003C217C"/>
    <w:rsid w:val="003D09DD"/>
    <w:rsid w:val="003D1389"/>
    <w:rsid w:val="003E15D0"/>
    <w:rsid w:val="003F6D72"/>
    <w:rsid w:val="00414F75"/>
    <w:rsid w:val="00417045"/>
    <w:rsid w:val="00441FB5"/>
    <w:rsid w:val="0045558F"/>
    <w:rsid w:val="00455903"/>
    <w:rsid w:val="0046472B"/>
    <w:rsid w:val="00475778"/>
    <w:rsid w:val="00493D55"/>
    <w:rsid w:val="004C0066"/>
    <w:rsid w:val="004C5CEE"/>
    <w:rsid w:val="004D6849"/>
    <w:rsid w:val="004D736A"/>
    <w:rsid w:val="004E0F13"/>
    <w:rsid w:val="004F1538"/>
    <w:rsid w:val="004F61DC"/>
    <w:rsid w:val="004F74D3"/>
    <w:rsid w:val="005216ED"/>
    <w:rsid w:val="00542050"/>
    <w:rsid w:val="00555998"/>
    <w:rsid w:val="005735E4"/>
    <w:rsid w:val="0057536A"/>
    <w:rsid w:val="00577A3F"/>
    <w:rsid w:val="00582178"/>
    <w:rsid w:val="005E0380"/>
    <w:rsid w:val="005E0E7F"/>
    <w:rsid w:val="00603A23"/>
    <w:rsid w:val="00604C26"/>
    <w:rsid w:val="006808F3"/>
    <w:rsid w:val="00683010"/>
    <w:rsid w:val="0069522B"/>
    <w:rsid w:val="006A606A"/>
    <w:rsid w:val="006B4365"/>
    <w:rsid w:val="006C0AE5"/>
    <w:rsid w:val="006C72C2"/>
    <w:rsid w:val="006D31EF"/>
    <w:rsid w:val="006D32E9"/>
    <w:rsid w:val="006E3967"/>
    <w:rsid w:val="006F78CE"/>
    <w:rsid w:val="00700ADA"/>
    <w:rsid w:val="00720085"/>
    <w:rsid w:val="00723211"/>
    <w:rsid w:val="00752597"/>
    <w:rsid w:val="007634C1"/>
    <w:rsid w:val="00771306"/>
    <w:rsid w:val="007818A0"/>
    <w:rsid w:val="00786C06"/>
    <w:rsid w:val="007E16B8"/>
    <w:rsid w:val="007F6B85"/>
    <w:rsid w:val="007F7379"/>
    <w:rsid w:val="00802FB9"/>
    <w:rsid w:val="008158D4"/>
    <w:rsid w:val="008253C7"/>
    <w:rsid w:val="00834181"/>
    <w:rsid w:val="0083514E"/>
    <w:rsid w:val="0084604D"/>
    <w:rsid w:val="00853961"/>
    <w:rsid w:val="00880542"/>
    <w:rsid w:val="00885646"/>
    <w:rsid w:val="00897B34"/>
    <w:rsid w:val="008A086E"/>
    <w:rsid w:val="008A1DD4"/>
    <w:rsid w:val="008A2BA4"/>
    <w:rsid w:val="008A61EF"/>
    <w:rsid w:val="008B0068"/>
    <w:rsid w:val="008B7D49"/>
    <w:rsid w:val="008F0F1C"/>
    <w:rsid w:val="008F2561"/>
    <w:rsid w:val="0095150D"/>
    <w:rsid w:val="00953065"/>
    <w:rsid w:val="0096161D"/>
    <w:rsid w:val="009677F7"/>
    <w:rsid w:val="009A5D52"/>
    <w:rsid w:val="009A6AB0"/>
    <w:rsid w:val="00A03915"/>
    <w:rsid w:val="00A04BBD"/>
    <w:rsid w:val="00A14C89"/>
    <w:rsid w:val="00A33B69"/>
    <w:rsid w:val="00A351A6"/>
    <w:rsid w:val="00A431CE"/>
    <w:rsid w:val="00A545B8"/>
    <w:rsid w:val="00A56182"/>
    <w:rsid w:val="00A70416"/>
    <w:rsid w:val="00A800B7"/>
    <w:rsid w:val="00A81A86"/>
    <w:rsid w:val="00AC78E8"/>
    <w:rsid w:val="00AE374D"/>
    <w:rsid w:val="00B17E06"/>
    <w:rsid w:val="00B35051"/>
    <w:rsid w:val="00B35A41"/>
    <w:rsid w:val="00B405D3"/>
    <w:rsid w:val="00B5698D"/>
    <w:rsid w:val="00B611C4"/>
    <w:rsid w:val="00BA5F9F"/>
    <w:rsid w:val="00BB0451"/>
    <w:rsid w:val="00BB1BD6"/>
    <w:rsid w:val="00BB4B54"/>
    <w:rsid w:val="00BC216A"/>
    <w:rsid w:val="00BE0CE5"/>
    <w:rsid w:val="00BE1D57"/>
    <w:rsid w:val="00BF7F99"/>
    <w:rsid w:val="00C04A4D"/>
    <w:rsid w:val="00C1241F"/>
    <w:rsid w:val="00C12765"/>
    <w:rsid w:val="00C16DDE"/>
    <w:rsid w:val="00C33926"/>
    <w:rsid w:val="00C53457"/>
    <w:rsid w:val="00C5450B"/>
    <w:rsid w:val="00C74AFD"/>
    <w:rsid w:val="00C83C2A"/>
    <w:rsid w:val="00CD4DBF"/>
    <w:rsid w:val="00CD5AB7"/>
    <w:rsid w:val="00CE015E"/>
    <w:rsid w:val="00CF09F5"/>
    <w:rsid w:val="00CF351A"/>
    <w:rsid w:val="00CF6A81"/>
    <w:rsid w:val="00D0101C"/>
    <w:rsid w:val="00D01559"/>
    <w:rsid w:val="00D0237A"/>
    <w:rsid w:val="00D02680"/>
    <w:rsid w:val="00D47A7C"/>
    <w:rsid w:val="00D55D23"/>
    <w:rsid w:val="00D6734D"/>
    <w:rsid w:val="00D825B0"/>
    <w:rsid w:val="00D87FC1"/>
    <w:rsid w:val="00D91B94"/>
    <w:rsid w:val="00DA76A1"/>
    <w:rsid w:val="00DE23A6"/>
    <w:rsid w:val="00DF0472"/>
    <w:rsid w:val="00DF1A9A"/>
    <w:rsid w:val="00DF3D96"/>
    <w:rsid w:val="00DF4274"/>
    <w:rsid w:val="00E009EB"/>
    <w:rsid w:val="00E00C8C"/>
    <w:rsid w:val="00E03788"/>
    <w:rsid w:val="00E179B1"/>
    <w:rsid w:val="00E24EC1"/>
    <w:rsid w:val="00E30D3A"/>
    <w:rsid w:val="00E35147"/>
    <w:rsid w:val="00E35835"/>
    <w:rsid w:val="00E45192"/>
    <w:rsid w:val="00E5633B"/>
    <w:rsid w:val="00E71EF3"/>
    <w:rsid w:val="00E8124D"/>
    <w:rsid w:val="00E9396F"/>
    <w:rsid w:val="00EB630F"/>
    <w:rsid w:val="00ED15BE"/>
    <w:rsid w:val="00ED41C7"/>
    <w:rsid w:val="00EE0792"/>
    <w:rsid w:val="00EF5481"/>
    <w:rsid w:val="00EF73E6"/>
    <w:rsid w:val="00F040F7"/>
    <w:rsid w:val="00F2076F"/>
    <w:rsid w:val="00F26B7B"/>
    <w:rsid w:val="00F333E0"/>
    <w:rsid w:val="00F45907"/>
    <w:rsid w:val="00F5294F"/>
    <w:rsid w:val="00F53E17"/>
    <w:rsid w:val="00F540B7"/>
    <w:rsid w:val="00F55923"/>
    <w:rsid w:val="00F65054"/>
    <w:rsid w:val="00F71046"/>
    <w:rsid w:val="00F934B7"/>
    <w:rsid w:val="00FE082A"/>
    <w:rsid w:val="00FF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C489653"/>
  <w15:docId w15:val="{C1E6A477-8290-4C14-A1D0-C155AD5F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0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ED15BE"/>
    <w:pPr>
      <w:spacing w:after="0" w:line="360" w:lineRule="auto"/>
      <w:jc w:val="center"/>
    </w:pPr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ED15BE"/>
    <w:rPr>
      <w:rFonts w:ascii="Arial Armenian" w:eastAsia="Times New Roman" w:hAnsi="Arial Armenian" w:cs="Times New Roman"/>
      <w:b/>
      <w:i/>
      <w:spacing w:val="10"/>
      <w:sz w:val="40"/>
      <w:szCs w:val="20"/>
    </w:rPr>
  </w:style>
  <w:style w:type="paragraph" w:styleId="ListParagraph">
    <w:name w:val="List Paragraph"/>
    <w:basedOn w:val="Normal"/>
    <w:uiPriority w:val="34"/>
    <w:qFormat/>
    <w:rsid w:val="00ED15BE"/>
    <w:pPr>
      <w:ind w:left="720"/>
      <w:contextualSpacing/>
    </w:pPr>
  </w:style>
  <w:style w:type="paragraph" w:styleId="BodyText2">
    <w:name w:val="Body Text 2"/>
    <w:basedOn w:val="Normal"/>
    <w:link w:val="BodyText2Char"/>
    <w:rsid w:val="00245DB6"/>
    <w:pPr>
      <w:spacing w:after="0" w:line="240" w:lineRule="auto"/>
    </w:pPr>
    <w:rPr>
      <w:rFonts w:ascii="ArTarumianTimes" w:eastAsia="Times New Roman" w:hAnsi="ArTarumianTimes" w:cs="Times New Roman"/>
      <w:i/>
      <w:sz w:val="20"/>
      <w:szCs w:val="24"/>
    </w:rPr>
  </w:style>
  <w:style w:type="character" w:customStyle="1" w:styleId="BodyText2Char">
    <w:name w:val="Body Text 2 Char"/>
    <w:basedOn w:val="DefaultParagraphFont"/>
    <w:link w:val="BodyText2"/>
    <w:rsid w:val="00245DB6"/>
    <w:rPr>
      <w:rFonts w:ascii="ArTarumianTimes" w:eastAsia="Times New Roman" w:hAnsi="ArTarumianTimes" w:cs="Times New Roman"/>
      <w:i/>
      <w:sz w:val="20"/>
      <w:szCs w:val="24"/>
    </w:rPr>
  </w:style>
  <w:style w:type="paragraph" w:styleId="BodyText3">
    <w:name w:val="Body Text 3"/>
    <w:basedOn w:val="Normal"/>
    <w:link w:val="BodyText3Char"/>
    <w:rsid w:val="00245DB6"/>
    <w:pPr>
      <w:spacing w:after="0" w:line="360" w:lineRule="auto"/>
      <w:jc w:val="center"/>
    </w:pPr>
    <w:rPr>
      <w:rFonts w:ascii="Times Armenian" w:eastAsia="Times New Roman" w:hAnsi="Times Armenian" w:cs="Times New Roman"/>
      <w:lang w:eastAsia="ru-RU"/>
    </w:rPr>
  </w:style>
  <w:style w:type="character" w:customStyle="1" w:styleId="BodyText3Char">
    <w:name w:val="Body Text 3 Char"/>
    <w:basedOn w:val="DefaultParagraphFont"/>
    <w:link w:val="BodyText3"/>
    <w:rsid w:val="00245DB6"/>
    <w:rPr>
      <w:rFonts w:ascii="Times Armenian" w:eastAsia="Times New Roman" w:hAnsi="Times Armenian" w:cs="Times New Roman"/>
      <w:lang w:eastAsia="ru-RU"/>
    </w:rPr>
  </w:style>
  <w:style w:type="paragraph" w:styleId="BodyTextIndent2">
    <w:name w:val="Body Text Indent 2"/>
    <w:basedOn w:val="Normal"/>
    <w:link w:val="BodyTextIndent2Char"/>
    <w:rsid w:val="00245DB6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45DB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rsid w:val="008253C7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E24E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Gayane Eramyan</cp:lastModifiedBy>
  <cp:revision>27</cp:revision>
  <cp:lastPrinted>2018-08-21T11:16:00Z</cp:lastPrinted>
  <dcterms:created xsi:type="dcterms:W3CDTF">2019-08-19T11:24:00Z</dcterms:created>
  <dcterms:modified xsi:type="dcterms:W3CDTF">2026-08-05T12:33:00Z</dcterms:modified>
</cp:coreProperties>
</file>