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893373" w14:textId="77777777" w:rsidR="00BD2D95" w:rsidRPr="00BD2D95" w:rsidRDefault="00BD2D95" w:rsidP="00BD2D95">
      <w:pPr>
        <w:pStyle w:val="NormalWeb"/>
        <w:shd w:val="clear" w:color="auto" w:fill="FFFFFF"/>
        <w:spacing w:before="0" w:beforeAutospacing="0" w:after="0" w:afterAutospacing="0"/>
        <w:ind w:firstLine="313"/>
        <w:jc w:val="right"/>
        <w:rPr>
          <w:rFonts w:ascii="GHEA Grapalat" w:hAnsi="GHEA Grapalat"/>
          <w:b/>
          <w:bCs/>
          <w:color w:val="000000"/>
          <w:sz w:val="20"/>
          <w:szCs w:val="20"/>
          <w:lang w:val="hy-AM"/>
        </w:rPr>
      </w:pPr>
      <w:r w:rsidRPr="00BD2D95">
        <w:rPr>
          <w:rStyle w:val="Strong"/>
          <w:rFonts w:ascii="GHEA Grapalat" w:hAnsi="GHEA Grapalat"/>
          <w:b w:val="0"/>
          <w:color w:val="000000"/>
          <w:sz w:val="20"/>
          <w:szCs w:val="20"/>
        </w:rPr>
        <w:t xml:space="preserve">Հավելված N </w:t>
      </w:r>
      <w:r w:rsidRPr="00BD2D95">
        <w:rPr>
          <w:rStyle w:val="Strong"/>
          <w:rFonts w:ascii="GHEA Grapalat" w:hAnsi="GHEA Grapalat"/>
          <w:b w:val="0"/>
          <w:color w:val="000000"/>
          <w:sz w:val="20"/>
          <w:szCs w:val="20"/>
          <w:lang w:val="hy-AM"/>
        </w:rPr>
        <w:t>1</w:t>
      </w:r>
    </w:p>
    <w:p w14:paraId="49879858" w14:textId="77777777" w:rsidR="00BD2D95" w:rsidRPr="00BD2D95" w:rsidRDefault="00BD2D95" w:rsidP="00BD2D95">
      <w:pPr>
        <w:pStyle w:val="NormalWeb"/>
        <w:shd w:val="clear" w:color="auto" w:fill="FFFFFF"/>
        <w:spacing w:before="0" w:beforeAutospacing="0" w:after="0" w:afterAutospacing="0"/>
        <w:ind w:firstLine="313"/>
        <w:jc w:val="right"/>
        <w:rPr>
          <w:rStyle w:val="Strong"/>
          <w:rFonts w:ascii="GHEA Grapalat" w:hAnsi="GHEA Grapalat"/>
          <w:sz w:val="20"/>
          <w:szCs w:val="20"/>
          <w:lang w:val="hy-AM"/>
        </w:rPr>
      </w:pPr>
      <w:r w:rsidRPr="00BD2D95">
        <w:rPr>
          <w:rStyle w:val="Strong"/>
          <w:rFonts w:ascii="GHEA Grapalat" w:hAnsi="GHEA Grapalat"/>
          <w:b w:val="0"/>
          <w:color w:val="000000"/>
          <w:sz w:val="20"/>
          <w:szCs w:val="20"/>
          <w:lang w:val="hy-AM"/>
        </w:rPr>
        <w:t xml:space="preserve">                                                                                   Արդարադատության նախարարի</w:t>
      </w:r>
    </w:p>
    <w:p w14:paraId="71EC5270" w14:textId="47AE3845" w:rsidR="00BD2D95" w:rsidRPr="00BD2D95" w:rsidRDefault="00BD2D95" w:rsidP="00BD2D95">
      <w:pPr>
        <w:pStyle w:val="NormalWeb"/>
        <w:shd w:val="clear" w:color="auto" w:fill="FFFFFF"/>
        <w:spacing w:before="0" w:beforeAutospacing="0" w:after="0" w:afterAutospacing="0"/>
        <w:ind w:firstLine="313"/>
        <w:jc w:val="right"/>
        <w:rPr>
          <w:rStyle w:val="Strong"/>
          <w:rFonts w:ascii="GHEA Grapalat" w:hAnsi="GHEA Grapalat"/>
          <w:b w:val="0"/>
          <w:color w:val="000000"/>
          <w:sz w:val="20"/>
          <w:szCs w:val="20"/>
          <w:lang w:val="hy-AM"/>
        </w:rPr>
      </w:pPr>
      <w:r w:rsidRPr="00BD2D95">
        <w:rPr>
          <w:rStyle w:val="Strong"/>
          <w:rFonts w:ascii="GHEA Grapalat" w:hAnsi="GHEA Grapalat"/>
          <w:b w:val="0"/>
          <w:color w:val="000000"/>
          <w:sz w:val="20"/>
          <w:szCs w:val="20"/>
          <w:lang w:val="hy-AM"/>
        </w:rPr>
        <w:t xml:space="preserve">                                                                                    2026 թվականի</w:t>
      </w:r>
      <w:r w:rsidRPr="00BD2D95">
        <w:rPr>
          <w:rFonts w:ascii="GHEA Grapalat" w:hAnsi="GHEA Grapalat"/>
          <w:b/>
          <w:bCs/>
          <w:color w:val="000000"/>
          <w:sz w:val="20"/>
          <w:szCs w:val="20"/>
          <w:lang w:val="hy-AM"/>
        </w:rPr>
        <w:t xml:space="preserve"> </w:t>
      </w:r>
      <w:proofErr w:type="spellStart"/>
      <w:r w:rsidRPr="00BD2D95">
        <w:rPr>
          <w:rFonts w:ascii="GHEA Grapalat" w:hAnsi="GHEA Grapalat"/>
          <w:bCs/>
          <w:color w:val="000000"/>
          <w:sz w:val="20"/>
          <w:szCs w:val="20"/>
          <w:lang w:val="en-US"/>
        </w:rPr>
        <w:t>սեպտեմբերի</w:t>
      </w:r>
      <w:proofErr w:type="spellEnd"/>
      <w:r w:rsidRPr="00BD2D95">
        <w:rPr>
          <w:rStyle w:val="Strong"/>
          <w:rFonts w:ascii="GHEA Grapalat" w:hAnsi="GHEA Grapalat"/>
          <w:b w:val="0"/>
          <w:color w:val="000000"/>
          <w:sz w:val="20"/>
          <w:szCs w:val="20"/>
          <w:lang w:val="hy-AM"/>
        </w:rPr>
        <w:t xml:space="preserve"> 1</w:t>
      </w:r>
      <w:r w:rsidR="00155130">
        <w:rPr>
          <w:rStyle w:val="Strong"/>
          <w:rFonts w:ascii="GHEA Grapalat" w:hAnsi="GHEA Grapalat"/>
          <w:b w:val="0"/>
          <w:color w:val="000000"/>
          <w:sz w:val="20"/>
          <w:szCs w:val="20"/>
          <w:lang w:val="en-US"/>
        </w:rPr>
        <w:t>8</w:t>
      </w:r>
      <w:r w:rsidRPr="00BD2D95">
        <w:rPr>
          <w:rStyle w:val="Strong"/>
          <w:rFonts w:ascii="GHEA Grapalat" w:hAnsi="GHEA Grapalat"/>
          <w:b w:val="0"/>
          <w:color w:val="000000"/>
          <w:sz w:val="20"/>
          <w:szCs w:val="20"/>
          <w:lang w:val="hy-AM"/>
        </w:rPr>
        <w:t xml:space="preserve">-ի </w:t>
      </w:r>
    </w:p>
    <w:p w14:paraId="1223972A" w14:textId="2C63DD20" w:rsidR="00BD2D95" w:rsidRPr="00BD2D95" w:rsidRDefault="00BD2D95" w:rsidP="00BD2D95">
      <w:pPr>
        <w:pStyle w:val="NormalWeb"/>
        <w:shd w:val="clear" w:color="auto" w:fill="FFFFFF"/>
        <w:spacing w:before="0" w:beforeAutospacing="0" w:after="0" w:afterAutospacing="0"/>
        <w:ind w:left="3600" w:firstLine="720"/>
        <w:jc w:val="right"/>
        <w:rPr>
          <w:rStyle w:val="Strong"/>
          <w:rFonts w:ascii="GHEA Grapalat" w:hAnsi="GHEA Grapalat"/>
          <w:b w:val="0"/>
          <w:color w:val="000000"/>
          <w:sz w:val="20"/>
          <w:szCs w:val="20"/>
          <w:lang w:val="hy-AM"/>
        </w:rPr>
      </w:pPr>
      <w:r w:rsidRPr="00BD2D95">
        <w:rPr>
          <w:rStyle w:val="Strong"/>
          <w:rFonts w:ascii="GHEA Grapalat" w:hAnsi="GHEA Grapalat"/>
          <w:b w:val="0"/>
          <w:color w:val="000000"/>
          <w:sz w:val="20"/>
          <w:szCs w:val="20"/>
          <w:lang w:val="hy-AM"/>
        </w:rPr>
        <w:t xml:space="preserve">                   N </w:t>
      </w:r>
      <w:r w:rsidR="00155130">
        <w:rPr>
          <w:rStyle w:val="Strong"/>
          <w:rFonts w:ascii="GHEA Grapalat" w:hAnsi="GHEA Grapalat"/>
          <w:b w:val="0"/>
          <w:color w:val="000000"/>
          <w:sz w:val="20"/>
          <w:szCs w:val="20"/>
          <w:lang w:val="hy-AM"/>
        </w:rPr>
        <w:t>612</w:t>
      </w:r>
      <w:r w:rsidRPr="00BD2D95">
        <w:rPr>
          <w:rStyle w:val="Strong"/>
          <w:rFonts w:ascii="GHEA Grapalat" w:hAnsi="GHEA Grapalat"/>
          <w:b w:val="0"/>
          <w:color w:val="000000"/>
          <w:sz w:val="20"/>
          <w:szCs w:val="20"/>
          <w:lang w:val="hy-AM"/>
        </w:rPr>
        <w:t>-Ա հրամանի</w:t>
      </w:r>
    </w:p>
    <w:p w14:paraId="7A6ADF20" w14:textId="77777777" w:rsidR="00271089" w:rsidRPr="00BD2D95" w:rsidRDefault="00271089" w:rsidP="002530D6">
      <w:pPr>
        <w:pStyle w:val="NormalWeb"/>
        <w:shd w:val="clear" w:color="auto" w:fill="FFFFFF"/>
        <w:spacing w:before="0" w:beforeAutospacing="0" w:after="0" w:afterAutospacing="0"/>
        <w:ind w:left="3600" w:firstLine="720"/>
        <w:jc w:val="center"/>
        <w:rPr>
          <w:rStyle w:val="Strong"/>
          <w:rFonts w:ascii="GHEA Grapalat" w:hAnsi="GHEA Grapalat"/>
          <w:b w:val="0"/>
          <w:color w:val="000000"/>
          <w:lang w:val="hy-AM"/>
        </w:rPr>
      </w:pPr>
    </w:p>
    <w:p w14:paraId="70FEC9A8" w14:textId="77777777" w:rsidR="00271089" w:rsidRPr="00BD2D95" w:rsidRDefault="002D01B4" w:rsidP="002530D6">
      <w:pPr>
        <w:jc w:val="center"/>
        <w:rPr>
          <w:rFonts w:ascii="GHEA Grapalat" w:hAnsi="GHEA Grapalat" w:cs="Times Armenian"/>
          <w:b/>
          <w:bCs/>
          <w:lang w:val="hy-AM"/>
        </w:rPr>
      </w:pPr>
      <w:r w:rsidRPr="00BD2D95">
        <w:rPr>
          <w:rFonts w:ascii="GHEA Grapalat" w:hAnsi="GHEA Grapalat" w:cs="Times Armenian"/>
          <w:b/>
          <w:bCs/>
          <w:lang w:val="hy-AM"/>
        </w:rPr>
        <w:t>ՑԱՆԿ</w:t>
      </w:r>
    </w:p>
    <w:p w14:paraId="798B15C2" w14:textId="77777777" w:rsidR="001A219A" w:rsidRPr="00BD2D95" w:rsidRDefault="00E27C6C" w:rsidP="002530D6">
      <w:pPr>
        <w:jc w:val="center"/>
        <w:rPr>
          <w:rFonts w:ascii="GHEA Grapalat" w:hAnsi="GHEA Grapalat"/>
          <w:b/>
          <w:lang w:val="hy-AM"/>
        </w:rPr>
      </w:pPr>
      <w:r w:rsidRPr="00BD2D95">
        <w:rPr>
          <w:rFonts w:ascii="GHEA Grapalat" w:hAnsi="GHEA Grapalat"/>
          <w:b/>
          <w:lang w:val="hy-AM"/>
        </w:rPr>
        <w:t>ԱՆՉԱՓԱՀԱՍԻ, ԱՆԳՈՐԾՈՒՆԱԿԻ ԿԱՄ ՀՈԳԵԿԱՆ ԱՌՈՂՋՈՒԹՅԱՆ ԽՆԴԻՐ ՈՒՆԵՑՈՂ ԱՆՁԻ ՄԱՍՆԱԿՑՈՒԹՅԱՄԲ ՔՆՆՉԱԿԱՆ ԳՈՐԾՈՂՈՒԹՅՈՒՆՆԵՐԻՆ ՆԵՐԳՐԱՎՎՈՂ ՀՈԳԵԲԱՆՆԵՐԻ 202</w:t>
      </w:r>
      <w:r w:rsidR="001E390F" w:rsidRPr="00BD2D95">
        <w:rPr>
          <w:rFonts w:ascii="GHEA Grapalat" w:hAnsi="GHEA Grapalat"/>
          <w:b/>
          <w:lang w:val="hy-AM"/>
        </w:rPr>
        <w:t>6</w:t>
      </w:r>
      <w:r w:rsidRPr="00BD2D95">
        <w:rPr>
          <w:rFonts w:ascii="GHEA Grapalat" w:hAnsi="GHEA Grapalat"/>
          <w:b/>
          <w:lang w:val="hy-AM"/>
        </w:rPr>
        <w:t xml:space="preserve"> ԹՎԱԿԱՆԻ ՈՐԱԿԱՎՈՐՄԱՆ ԴԱՍԸՆԹԱՑՆԵՐԻ ԴԱՍԱԽՈՍՈՒԹՅՈՒՆՆԵՐԻ ԵՎ ԳՈՐԾՆԱԿԱՆ ՊԱՐԱՊՄՈՒՆՔՆԵՐԻ</w:t>
      </w:r>
    </w:p>
    <w:p w14:paraId="67CEAAAF" w14:textId="77777777" w:rsidR="001E390F" w:rsidRPr="00BD2D95" w:rsidRDefault="001E390F" w:rsidP="002530D6">
      <w:pPr>
        <w:jc w:val="center"/>
        <w:rPr>
          <w:rFonts w:ascii="GHEA Grapalat" w:hAnsi="GHEA Grapalat"/>
          <w:b/>
          <w:lang w:val="hy-AM"/>
        </w:rPr>
      </w:pPr>
    </w:p>
    <w:tbl>
      <w:tblPr>
        <w:tblpPr w:leftFromText="180" w:rightFromText="180" w:bottomFromText="200" w:vertAnchor="text" w:horzAnchor="margin" w:tblpXSpec="center" w:tblpY="31"/>
        <w:tblW w:w="10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819"/>
        <w:gridCol w:w="1418"/>
        <w:gridCol w:w="2189"/>
        <w:gridCol w:w="1750"/>
      </w:tblGrid>
      <w:tr w:rsidR="00271089" w:rsidRPr="00BD2D95" w14:paraId="11E1D095" w14:textId="77777777" w:rsidTr="00BD2D95">
        <w:trPr>
          <w:cantSplit/>
        </w:trPr>
        <w:tc>
          <w:tcPr>
            <w:tcW w:w="549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76FB79" w14:textId="77777777" w:rsidR="00271089" w:rsidRPr="00BD2D95" w:rsidRDefault="004B7309" w:rsidP="002530D6">
            <w:pPr>
              <w:rPr>
                <w:rFonts w:ascii="GHEA Grapalat" w:hAnsi="GHEA Grapalat"/>
                <w:b/>
                <w:lang w:val="hy-AM"/>
              </w:rPr>
            </w:pPr>
            <w:r w:rsidRPr="00BD2D95">
              <w:rPr>
                <w:rFonts w:ascii="GHEA Grapalat" w:hAnsi="GHEA Grapalat"/>
                <w:b/>
                <w:lang w:val="hy-AM"/>
              </w:rPr>
              <w:t xml:space="preserve"> </w:t>
            </w:r>
          </w:p>
          <w:p w14:paraId="359A537C" w14:textId="77777777" w:rsidR="00271089" w:rsidRPr="00BD2D95" w:rsidRDefault="004B7309" w:rsidP="002530D6">
            <w:pPr>
              <w:rPr>
                <w:rFonts w:ascii="GHEA Grapalat" w:hAnsi="GHEA Grapalat"/>
                <w:b/>
                <w:lang w:val="hy-AM"/>
              </w:rPr>
            </w:pPr>
            <w:r w:rsidRPr="00BD2D95">
              <w:rPr>
                <w:rFonts w:ascii="GHEA Grapalat" w:hAnsi="GHEA Grapalat"/>
                <w:b/>
                <w:lang w:val="hy-AM"/>
              </w:rPr>
              <w:t xml:space="preserve"> </w:t>
            </w:r>
          </w:p>
          <w:p w14:paraId="7C817FB4" w14:textId="77777777" w:rsidR="00271089" w:rsidRPr="00BD2D95" w:rsidRDefault="00271089" w:rsidP="002530D6">
            <w:pPr>
              <w:jc w:val="center"/>
              <w:rPr>
                <w:rFonts w:ascii="GHEA Grapalat" w:hAnsi="GHEA Grapalat" w:cs="Sylfaen"/>
                <w:b/>
              </w:rPr>
            </w:pPr>
            <w:proofErr w:type="spellStart"/>
            <w:r w:rsidRPr="00BD2D95">
              <w:rPr>
                <w:rFonts w:ascii="GHEA Grapalat" w:hAnsi="GHEA Grapalat" w:cs="Sylfaen"/>
                <w:b/>
                <w:lang w:val="en-US"/>
              </w:rPr>
              <w:t>Դասընթաց</w:t>
            </w:r>
            <w:proofErr w:type="spellEnd"/>
            <w:r w:rsidRPr="00BD2D95">
              <w:rPr>
                <w:rFonts w:ascii="GHEA Grapalat" w:hAnsi="GHEA Grapalat" w:cs="Sylfaen"/>
                <w:b/>
                <w:lang w:val="en-US"/>
              </w:rPr>
              <w:t>/թ</w:t>
            </w:r>
            <w:r w:rsidRPr="00BD2D95">
              <w:rPr>
                <w:rFonts w:ascii="GHEA Grapalat" w:hAnsi="GHEA Grapalat" w:cs="Sylfaen"/>
                <w:b/>
              </w:rPr>
              <w:t>եմա</w:t>
            </w:r>
          </w:p>
          <w:p w14:paraId="0F0D1D6C" w14:textId="77777777" w:rsidR="00271089" w:rsidRPr="00BD2D95" w:rsidRDefault="00271089" w:rsidP="002530D6">
            <w:pPr>
              <w:rPr>
                <w:rFonts w:ascii="GHEA Grapalat" w:hAnsi="GHEA Grapalat"/>
                <w:b/>
              </w:rPr>
            </w:pPr>
          </w:p>
        </w:tc>
        <w:tc>
          <w:tcPr>
            <w:tcW w:w="5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2E639F" w14:textId="77777777" w:rsidR="00271089" w:rsidRPr="00BD2D95" w:rsidRDefault="00271089" w:rsidP="002530D6">
            <w:pPr>
              <w:jc w:val="center"/>
              <w:rPr>
                <w:rFonts w:ascii="GHEA Grapalat" w:hAnsi="GHEA Grapalat" w:cs="Sylfaen"/>
                <w:b/>
              </w:rPr>
            </w:pPr>
            <w:r w:rsidRPr="00BD2D95">
              <w:rPr>
                <w:rFonts w:ascii="GHEA Grapalat" w:hAnsi="GHEA Grapalat" w:cs="Sylfaen"/>
                <w:b/>
              </w:rPr>
              <w:t>Ծրագրի աշխատանքի ծավալը</w:t>
            </w:r>
          </w:p>
          <w:p w14:paraId="5FB084C1" w14:textId="77777777" w:rsidR="00271089" w:rsidRPr="00BD2D95" w:rsidRDefault="001E390F" w:rsidP="002530D6">
            <w:pPr>
              <w:jc w:val="center"/>
              <w:rPr>
                <w:rFonts w:ascii="GHEA Grapalat" w:hAnsi="GHEA Grapalat" w:cs="Sylfaen"/>
                <w:b/>
                <w:lang w:val="hy-AM"/>
              </w:rPr>
            </w:pPr>
            <w:r w:rsidRPr="00BD2D95">
              <w:rPr>
                <w:rFonts w:ascii="GHEA Grapalat" w:hAnsi="GHEA Grapalat"/>
                <w:b/>
                <w:lang w:val="hy-AM"/>
              </w:rPr>
              <w:t>(</w:t>
            </w:r>
            <w:r w:rsidR="00271089" w:rsidRPr="00BD2D95">
              <w:rPr>
                <w:rFonts w:ascii="GHEA Grapalat" w:hAnsi="GHEA Grapalat" w:cs="Sylfaen"/>
                <w:b/>
              </w:rPr>
              <w:t>ակադեմիական ժամ</w:t>
            </w:r>
            <w:r w:rsidRPr="00BD2D95">
              <w:rPr>
                <w:rFonts w:ascii="GHEA Grapalat" w:hAnsi="GHEA Grapalat" w:cs="Sylfaen"/>
                <w:b/>
                <w:lang w:val="hy-AM"/>
              </w:rPr>
              <w:t>)</w:t>
            </w:r>
          </w:p>
        </w:tc>
      </w:tr>
      <w:tr w:rsidR="00271089" w:rsidRPr="00BD2D95" w14:paraId="705F39A3" w14:textId="77777777" w:rsidTr="00BD2D95">
        <w:trPr>
          <w:cantSplit/>
        </w:trPr>
        <w:tc>
          <w:tcPr>
            <w:tcW w:w="54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0BB042" w14:textId="77777777" w:rsidR="00271089" w:rsidRPr="00BD2D95" w:rsidRDefault="00271089" w:rsidP="002530D6">
            <w:pPr>
              <w:rPr>
                <w:rFonts w:ascii="GHEA Grapalat" w:hAnsi="GHEA Grapalat"/>
                <w:b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59C6F" w14:textId="77777777" w:rsidR="00271089" w:rsidRPr="00BD2D95" w:rsidRDefault="00271089" w:rsidP="002530D6">
            <w:pPr>
              <w:ind w:right="-108"/>
              <w:jc w:val="center"/>
              <w:rPr>
                <w:rFonts w:ascii="GHEA Grapalat" w:hAnsi="GHEA Grapalat"/>
                <w:b/>
              </w:rPr>
            </w:pPr>
          </w:p>
          <w:p w14:paraId="20FF1A9A" w14:textId="77777777" w:rsidR="00271089" w:rsidRPr="00BD2D95" w:rsidRDefault="00271089" w:rsidP="002530D6">
            <w:pPr>
              <w:ind w:right="-108"/>
              <w:jc w:val="center"/>
              <w:rPr>
                <w:rFonts w:ascii="GHEA Grapalat" w:hAnsi="GHEA Grapalat"/>
                <w:b/>
              </w:rPr>
            </w:pPr>
            <w:r w:rsidRPr="00BD2D95">
              <w:rPr>
                <w:rFonts w:ascii="GHEA Grapalat" w:hAnsi="GHEA Grapalat"/>
                <w:b/>
              </w:rPr>
              <w:t>Ընդամենը</w:t>
            </w:r>
          </w:p>
        </w:tc>
        <w:tc>
          <w:tcPr>
            <w:tcW w:w="39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AC5C56" w14:textId="77777777" w:rsidR="00271089" w:rsidRPr="00BD2D95" w:rsidRDefault="00271089" w:rsidP="002530D6">
            <w:pPr>
              <w:jc w:val="center"/>
              <w:rPr>
                <w:rFonts w:ascii="GHEA Grapalat" w:hAnsi="GHEA Grapalat" w:cs="Sylfaen"/>
                <w:b/>
              </w:rPr>
            </w:pPr>
            <w:r w:rsidRPr="00BD2D95">
              <w:rPr>
                <w:rFonts w:ascii="GHEA Grapalat" w:hAnsi="GHEA Grapalat" w:cs="Sylfaen"/>
                <w:b/>
              </w:rPr>
              <w:t>Այդ թվում</w:t>
            </w:r>
          </w:p>
        </w:tc>
      </w:tr>
      <w:tr w:rsidR="00271089" w:rsidRPr="00BD2D95" w14:paraId="0C7A7BFA" w14:textId="77777777" w:rsidTr="00BD2D95">
        <w:trPr>
          <w:cantSplit/>
        </w:trPr>
        <w:tc>
          <w:tcPr>
            <w:tcW w:w="549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331FB9" w14:textId="77777777" w:rsidR="00271089" w:rsidRPr="00BD2D95" w:rsidRDefault="00271089" w:rsidP="002530D6">
            <w:pPr>
              <w:rPr>
                <w:rFonts w:ascii="GHEA Grapalat" w:hAnsi="GHEA Grapalat"/>
                <w:b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54B947" w14:textId="77777777" w:rsidR="00271089" w:rsidRPr="00BD2D95" w:rsidRDefault="00271089" w:rsidP="002530D6">
            <w:pPr>
              <w:rPr>
                <w:rFonts w:ascii="GHEA Grapalat" w:hAnsi="GHEA Grapalat"/>
                <w:b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548DB2" w14:textId="77777777" w:rsidR="00271089" w:rsidRPr="00BD2D95" w:rsidRDefault="00271089" w:rsidP="002530D6">
            <w:pPr>
              <w:ind w:right="-108"/>
              <w:jc w:val="center"/>
              <w:rPr>
                <w:rFonts w:ascii="GHEA Grapalat" w:hAnsi="GHEA Grapalat"/>
                <w:b/>
              </w:rPr>
            </w:pPr>
            <w:r w:rsidRPr="00BD2D95">
              <w:rPr>
                <w:rFonts w:ascii="GHEA Grapalat" w:hAnsi="GHEA Grapalat"/>
                <w:b/>
              </w:rPr>
              <w:t>Դասախոսություն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CA247" w14:textId="77777777" w:rsidR="00271089" w:rsidRPr="00BD2D95" w:rsidRDefault="00271089" w:rsidP="002530D6">
            <w:pPr>
              <w:ind w:right="-108"/>
              <w:jc w:val="center"/>
              <w:rPr>
                <w:rFonts w:ascii="GHEA Grapalat" w:hAnsi="GHEA Grapalat"/>
                <w:b/>
              </w:rPr>
            </w:pPr>
            <w:r w:rsidRPr="00BD2D95">
              <w:rPr>
                <w:rFonts w:ascii="GHEA Grapalat" w:hAnsi="GHEA Grapalat" w:cs="Sylfaen"/>
                <w:b/>
              </w:rPr>
              <w:t>Գործնական պարապմունք</w:t>
            </w:r>
          </w:p>
        </w:tc>
      </w:tr>
      <w:tr w:rsidR="00271089" w:rsidRPr="00BD2D95" w14:paraId="06B9ABDF" w14:textId="77777777" w:rsidTr="00BD2D95">
        <w:trPr>
          <w:trHeight w:val="31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14:paraId="51F2D4CD" w14:textId="77777777" w:rsidR="00271089" w:rsidRPr="00BD2D95" w:rsidRDefault="00271089" w:rsidP="002530D6">
            <w:pPr>
              <w:jc w:val="center"/>
              <w:rPr>
                <w:rFonts w:ascii="GHEA Grapalat" w:hAnsi="GHEA Grapalat"/>
                <w:b/>
              </w:rPr>
            </w:pPr>
            <w:r w:rsidRPr="00BD2D95">
              <w:rPr>
                <w:rFonts w:ascii="GHEA Grapalat" w:hAnsi="GHEA Grapalat"/>
                <w:b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14:paraId="6BDA920A" w14:textId="77777777" w:rsidR="00271089" w:rsidRPr="00BD2D95" w:rsidRDefault="00271089" w:rsidP="002530D6">
            <w:pPr>
              <w:jc w:val="center"/>
              <w:rPr>
                <w:rFonts w:ascii="GHEA Grapalat" w:hAnsi="GHEA Grapalat"/>
                <w:b/>
              </w:rPr>
            </w:pPr>
            <w:r w:rsidRPr="00BD2D95">
              <w:rPr>
                <w:rFonts w:ascii="GHEA Grapalat" w:hAnsi="GHEA Grapalat"/>
                <w:b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14:paraId="3B21741B" w14:textId="77777777" w:rsidR="00271089" w:rsidRPr="00BD2D95" w:rsidRDefault="00271089" w:rsidP="002530D6">
            <w:pPr>
              <w:jc w:val="center"/>
              <w:rPr>
                <w:rFonts w:ascii="GHEA Grapalat" w:hAnsi="GHEA Grapalat"/>
                <w:b/>
              </w:rPr>
            </w:pPr>
            <w:r w:rsidRPr="00BD2D95">
              <w:rPr>
                <w:rFonts w:ascii="GHEA Grapalat" w:hAnsi="GHEA Grapalat"/>
                <w:b/>
              </w:rPr>
              <w:t>3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14:paraId="0D700DFF" w14:textId="77777777" w:rsidR="00271089" w:rsidRPr="00BD2D95" w:rsidRDefault="00271089" w:rsidP="002530D6">
            <w:pPr>
              <w:jc w:val="center"/>
              <w:rPr>
                <w:rFonts w:ascii="GHEA Grapalat" w:hAnsi="GHEA Grapalat"/>
                <w:b/>
              </w:rPr>
            </w:pPr>
            <w:r w:rsidRPr="00BD2D95">
              <w:rPr>
                <w:rFonts w:ascii="GHEA Grapalat" w:hAnsi="GHEA Grapalat"/>
                <w:b/>
              </w:rPr>
              <w:t>4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hideMark/>
          </w:tcPr>
          <w:p w14:paraId="1ED5AF7A" w14:textId="77777777" w:rsidR="00271089" w:rsidRPr="00BD2D95" w:rsidRDefault="00271089" w:rsidP="002530D6">
            <w:pPr>
              <w:jc w:val="center"/>
              <w:rPr>
                <w:rFonts w:ascii="GHEA Grapalat" w:hAnsi="GHEA Grapalat"/>
                <w:b/>
              </w:rPr>
            </w:pPr>
            <w:r w:rsidRPr="00BD2D95">
              <w:rPr>
                <w:rFonts w:ascii="GHEA Grapalat" w:hAnsi="GHEA Grapalat"/>
                <w:b/>
              </w:rPr>
              <w:t>5</w:t>
            </w:r>
          </w:p>
        </w:tc>
      </w:tr>
      <w:tr w:rsidR="00271089" w:rsidRPr="00BD2D95" w14:paraId="6366F618" w14:textId="77777777" w:rsidTr="00BD2D9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03479B" w14:textId="77777777" w:rsidR="00271089" w:rsidRPr="00BD2D95" w:rsidRDefault="00271089" w:rsidP="002530D6">
            <w:pPr>
              <w:jc w:val="center"/>
              <w:rPr>
                <w:rFonts w:ascii="GHEA Grapalat" w:hAnsi="GHEA Grapalat"/>
                <w:b/>
                <w:lang w:val="en-US"/>
              </w:rPr>
            </w:pPr>
            <w:r w:rsidRPr="00BD2D95">
              <w:rPr>
                <w:rFonts w:ascii="GHEA Grapalat" w:hAnsi="GHEA Grapalat"/>
                <w:b/>
                <w:lang w:val="en-US"/>
              </w:rPr>
              <w:t>1</w:t>
            </w:r>
            <w:r w:rsidR="008D40E8" w:rsidRPr="00BD2D95">
              <w:rPr>
                <w:rFonts w:ascii="GHEA Grapalat" w:hAnsi="GHEA Grapalat"/>
                <w:b/>
                <w:lang w:val="en-US"/>
              </w:rPr>
              <w:t>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DEC49F" w14:textId="77777777" w:rsidR="00271089" w:rsidRPr="00BD2D95" w:rsidRDefault="001A219A" w:rsidP="001E390F">
            <w:pPr>
              <w:rPr>
                <w:rFonts w:ascii="GHEA Grapalat" w:hAnsi="GHEA Grapalat"/>
                <w:b/>
                <w:lang w:val="en-US"/>
              </w:rPr>
            </w:pPr>
            <w:r w:rsidRPr="00BD2D95">
              <w:rPr>
                <w:rFonts w:ascii="GHEA Grapalat" w:hAnsi="GHEA Grapalat"/>
                <w:b/>
                <w:lang w:val="hy-AM"/>
              </w:rPr>
              <w:t xml:space="preserve">Բռնության ենթարկված երեխաների, անգործունակների, </w:t>
            </w:r>
            <w:r w:rsidR="000C71F7" w:rsidRPr="00BD2D95">
              <w:rPr>
                <w:rFonts w:ascii="GHEA Grapalat" w:hAnsi="GHEA Grapalat"/>
                <w:b/>
              </w:rPr>
              <w:t>հոգեկան</w:t>
            </w:r>
            <w:r w:rsidR="000C71F7" w:rsidRPr="00BD2D95">
              <w:rPr>
                <w:rFonts w:ascii="GHEA Grapalat" w:hAnsi="GHEA Grapalat"/>
                <w:b/>
                <w:lang w:val="en-US"/>
              </w:rPr>
              <w:t xml:space="preserve"> </w:t>
            </w:r>
            <w:r w:rsidR="000C71F7" w:rsidRPr="00BD2D95">
              <w:rPr>
                <w:rFonts w:ascii="GHEA Grapalat" w:hAnsi="GHEA Grapalat"/>
                <w:b/>
              </w:rPr>
              <w:t>առողջության</w:t>
            </w:r>
            <w:r w:rsidR="000C71F7" w:rsidRPr="00BD2D95">
              <w:rPr>
                <w:rFonts w:ascii="GHEA Grapalat" w:hAnsi="GHEA Grapalat"/>
                <w:b/>
                <w:lang w:val="en-US"/>
              </w:rPr>
              <w:t xml:space="preserve"> </w:t>
            </w:r>
            <w:r w:rsidR="000C71F7" w:rsidRPr="00BD2D95">
              <w:rPr>
                <w:rFonts w:ascii="GHEA Grapalat" w:hAnsi="GHEA Grapalat"/>
                <w:b/>
              </w:rPr>
              <w:t>խնդիր</w:t>
            </w:r>
            <w:r w:rsidR="000C71F7" w:rsidRPr="00BD2D95">
              <w:rPr>
                <w:rFonts w:ascii="GHEA Grapalat" w:hAnsi="GHEA Grapalat"/>
                <w:b/>
                <w:lang w:val="en-US"/>
              </w:rPr>
              <w:t xml:space="preserve"> </w:t>
            </w:r>
            <w:r w:rsidR="000C71F7" w:rsidRPr="00BD2D95">
              <w:rPr>
                <w:rFonts w:ascii="GHEA Grapalat" w:hAnsi="GHEA Grapalat"/>
                <w:b/>
              </w:rPr>
              <w:t>ունեցող</w:t>
            </w:r>
            <w:r w:rsidR="000C71F7" w:rsidRPr="00BD2D95">
              <w:rPr>
                <w:rFonts w:ascii="GHEA Grapalat" w:hAnsi="GHEA Grapalat"/>
                <w:b/>
                <w:lang w:val="en-US"/>
              </w:rPr>
              <w:t xml:space="preserve"> </w:t>
            </w:r>
            <w:r w:rsidR="000C71F7" w:rsidRPr="00BD2D95">
              <w:rPr>
                <w:rFonts w:ascii="GHEA Grapalat" w:hAnsi="GHEA Grapalat"/>
                <w:b/>
              </w:rPr>
              <w:t>անձանց</w:t>
            </w:r>
            <w:r w:rsidR="000C71F7" w:rsidRPr="00BD2D95">
              <w:rPr>
                <w:rFonts w:ascii="GHEA Grapalat" w:hAnsi="GHEA Grapalat"/>
                <w:b/>
                <w:lang w:val="en-US"/>
              </w:rPr>
              <w:t xml:space="preserve">, </w:t>
            </w:r>
            <w:r w:rsidRPr="00BD2D95">
              <w:rPr>
                <w:rFonts w:ascii="GHEA Grapalat" w:hAnsi="GHEA Grapalat"/>
                <w:b/>
                <w:lang w:val="hy-AM"/>
              </w:rPr>
              <w:t>ընտանիքում բռնության ենթարկված անձանց</w:t>
            </w:r>
            <w:r w:rsidR="000C71F7" w:rsidRPr="00BD2D95">
              <w:rPr>
                <w:rFonts w:ascii="GHEA Grapalat" w:hAnsi="GHEA Grapalat"/>
                <w:b/>
                <w:lang w:val="en-US"/>
              </w:rPr>
              <w:t xml:space="preserve">, </w:t>
            </w:r>
            <w:r w:rsidR="000C71F7" w:rsidRPr="00BD2D95">
              <w:rPr>
                <w:rFonts w:ascii="GHEA Grapalat" w:hAnsi="GHEA Grapalat"/>
                <w:b/>
              </w:rPr>
              <w:t>իրավախախտ</w:t>
            </w:r>
            <w:r w:rsidR="000C71F7" w:rsidRPr="00BD2D95">
              <w:rPr>
                <w:rFonts w:ascii="GHEA Grapalat" w:hAnsi="GHEA Grapalat"/>
                <w:b/>
                <w:lang w:val="en-US"/>
              </w:rPr>
              <w:t xml:space="preserve"> </w:t>
            </w:r>
            <w:r w:rsidR="000C71F7" w:rsidRPr="00BD2D95">
              <w:rPr>
                <w:rFonts w:ascii="GHEA Grapalat" w:hAnsi="GHEA Grapalat"/>
                <w:b/>
              </w:rPr>
              <w:t>անչափահասների</w:t>
            </w:r>
            <w:r w:rsidRPr="00BD2D95">
              <w:rPr>
                <w:rFonts w:ascii="GHEA Grapalat" w:hAnsi="GHEA Grapalat"/>
                <w:b/>
                <w:lang w:val="hy-AM"/>
              </w:rPr>
              <w:t xml:space="preserve"> կարգավիճակի վերաբերյալ միջազգային իրավական կարգավորումները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29F442" w14:textId="77777777" w:rsidR="00271089" w:rsidRPr="00BD2D95" w:rsidRDefault="00D62B6C" w:rsidP="002530D6">
            <w:pPr>
              <w:jc w:val="center"/>
              <w:rPr>
                <w:rFonts w:ascii="GHEA Grapalat" w:hAnsi="GHEA Grapalat"/>
                <w:lang w:val="hy-AM"/>
              </w:rPr>
            </w:pPr>
            <w:r w:rsidRPr="00BD2D95">
              <w:rPr>
                <w:rFonts w:ascii="GHEA Grapalat" w:eastAsia="GHEA Grapalat" w:hAnsi="GHEA Grapalat" w:cs="GHEA Grapalat"/>
                <w:b/>
                <w:lang w:val="hy-AM"/>
              </w:rPr>
              <w:t>9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8C626B" w14:textId="77777777" w:rsidR="00271089" w:rsidRPr="00BD2D95" w:rsidRDefault="00D62B6C" w:rsidP="002530D6">
            <w:pPr>
              <w:jc w:val="center"/>
              <w:rPr>
                <w:rFonts w:ascii="GHEA Grapalat" w:hAnsi="GHEA Grapalat"/>
                <w:lang w:val="hy-AM"/>
              </w:rPr>
            </w:pPr>
            <w:r w:rsidRPr="00BD2D95">
              <w:rPr>
                <w:rFonts w:ascii="GHEA Grapalat" w:eastAsia="GHEA Grapalat" w:hAnsi="GHEA Grapalat" w:cs="GHEA Grapalat"/>
                <w:b/>
                <w:lang w:val="hy-AM"/>
              </w:rPr>
              <w:t>9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85F8F" w14:textId="77777777" w:rsidR="00271089" w:rsidRPr="00BD2D95" w:rsidRDefault="0062386A" w:rsidP="002530D6">
            <w:pPr>
              <w:jc w:val="center"/>
              <w:rPr>
                <w:rFonts w:ascii="GHEA Grapalat" w:hAnsi="GHEA Grapalat"/>
              </w:rPr>
            </w:pPr>
            <w:r w:rsidRPr="00BD2D95">
              <w:rPr>
                <w:rFonts w:ascii="GHEA Grapalat" w:eastAsia="GHEA Grapalat" w:hAnsi="GHEA Grapalat" w:cs="GHEA Grapalat"/>
                <w:b/>
                <w:lang w:val="en-US"/>
              </w:rPr>
              <w:t>0</w:t>
            </w:r>
          </w:p>
        </w:tc>
      </w:tr>
      <w:tr w:rsidR="009225D5" w:rsidRPr="00BD2D95" w14:paraId="7676F8C5" w14:textId="77777777" w:rsidTr="00BD2D9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BEE60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1.1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4DC25" w14:textId="77777777" w:rsidR="009225D5" w:rsidRPr="00BD2D95" w:rsidRDefault="009225D5" w:rsidP="001E390F">
            <w:pPr>
              <w:pStyle w:val="TableParagraph"/>
              <w:spacing w:after="0" w:line="240" w:lineRule="auto"/>
              <w:ind w:left="0"/>
              <w:rPr>
                <w:rFonts w:ascii="GHEA Grapalat" w:eastAsia="DejaVu Sans" w:hAnsi="GHEA Grapalat" w:cs="DejaVu Sans"/>
                <w:bCs/>
                <w:w w:val="105"/>
                <w:sz w:val="24"/>
                <w:szCs w:val="24"/>
              </w:rPr>
            </w:pP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Բռնության</w:t>
            </w:r>
            <w:proofErr w:type="spellEnd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ենթարկված</w:t>
            </w:r>
            <w:proofErr w:type="spellEnd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երեխաների</w:t>
            </w:r>
            <w:proofErr w:type="spellEnd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անգործունակ</w:t>
            </w:r>
            <w:proofErr w:type="spellEnd"/>
            <w:r w:rsidR="000C71F7" w:rsidRPr="00BD2D95">
              <w:rPr>
                <w:rFonts w:ascii="GHEA Grapalat" w:hAnsi="GHEA Grapalat"/>
                <w:bCs/>
                <w:sz w:val="24"/>
                <w:szCs w:val="24"/>
                <w:lang w:val="ru-RU"/>
              </w:rPr>
              <w:t>ների</w:t>
            </w:r>
            <w:r w:rsidR="000C71F7" w:rsidRPr="00BD2D95">
              <w:rPr>
                <w:rFonts w:ascii="GHEA Grapalat" w:hAnsi="GHEA Grapalat"/>
                <w:bCs/>
                <w:sz w:val="24"/>
                <w:szCs w:val="24"/>
              </w:rPr>
              <w:t xml:space="preserve">, </w:t>
            </w:r>
            <w:r w:rsidR="000C71F7" w:rsidRPr="00BD2D95">
              <w:rPr>
                <w:rFonts w:ascii="GHEA Grapalat" w:hAnsi="GHEA Grapalat"/>
                <w:bCs/>
                <w:sz w:val="24"/>
                <w:szCs w:val="24"/>
                <w:lang w:val="ru-RU"/>
              </w:rPr>
              <w:t>հոգեկան</w:t>
            </w:r>
            <w:r w:rsidR="000C71F7" w:rsidRPr="00BD2D95">
              <w:rPr>
                <w:rFonts w:ascii="GHEA Grapalat" w:hAnsi="GHEA Grapalat"/>
                <w:bCs/>
                <w:sz w:val="24"/>
                <w:szCs w:val="24"/>
              </w:rPr>
              <w:t xml:space="preserve"> </w:t>
            </w:r>
            <w:r w:rsidR="000C71F7" w:rsidRPr="00BD2D95">
              <w:rPr>
                <w:rFonts w:ascii="GHEA Grapalat" w:hAnsi="GHEA Grapalat"/>
                <w:bCs/>
                <w:sz w:val="24"/>
                <w:szCs w:val="24"/>
                <w:lang w:val="ru-RU"/>
              </w:rPr>
              <w:t>առողջության</w:t>
            </w:r>
            <w:r w:rsidR="000C71F7" w:rsidRPr="00BD2D95">
              <w:rPr>
                <w:rFonts w:ascii="GHEA Grapalat" w:hAnsi="GHEA Grapalat"/>
                <w:bCs/>
                <w:sz w:val="24"/>
                <w:szCs w:val="24"/>
              </w:rPr>
              <w:t xml:space="preserve"> </w:t>
            </w:r>
            <w:r w:rsidR="000C71F7" w:rsidRPr="00BD2D95">
              <w:rPr>
                <w:rFonts w:ascii="GHEA Grapalat" w:hAnsi="GHEA Grapalat"/>
                <w:bCs/>
                <w:sz w:val="24"/>
                <w:szCs w:val="24"/>
                <w:lang w:val="ru-RU"/>
              </w:rPr>
              <w:t>խնդիր</w:t>
            </w:r>
            <w:r w:rsidR="000C71F7" w:rsidRPr="00BD2D95">
              <w:rPr>
                <w:rFonts w:ascii="GHEA Grapalat" w:hAnsi="GHEA Grapalat"/>
                <w:bCs/>
                <w:sz w:val="24"/>
                <w:szCs w:val="24"/>
              </w:rPr>
              <w:t xml:space="preserve"> </w:t>
            </w:r>
            <w:r w:rsidR="000C71F7" w:rsidRPr="00BD2D95">
              <w:rPr>
                <w:rFonts w:ascii="GHEA Grapalat" w:hAnsi="GHEA Grapalat"/>
                <w:bCs/>
                <w:sz w:val="24"/>
                <w:szCs w:val="24"/>
                <w:lang w:val="ru-RU"/>
              </w:rPr>
              <w:t>ունեցող</w:t>
            </w:r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անձանց</w:t>
            </w:r>
            <w:proofErr w:type="spellEnd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իրավունքներն</w:t>
            </w:r>
            <w:proofErr w:type="spellEnd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ըստ</w:t>
            </w:r>
            <w:proofErr w:type="spellEnd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միջազգային</w:t>
            </w:r>
            <w:proofErr w:type="spellEnd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իրավական</w:t>
            </w:r>
            <w:proofErr w:type="spellEnd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ակտերի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E80A3" w14:textId="77777777" w:rsidR="009225D5" w:rsidRPr="00BD2D95" w:rsidRDefault="009225D5" w:rsidP="002530D6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  <w:p w14:paraId="4B89B72B" w14:textId="77777777" w:rsidR="009225D5" w:rsidRPr="00BD2D95" w:rsidRDefault="009225D5" w:rsidP="002530D6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  <w:p w14:paraId="7D44D12C" w14:textId="77777777" w:rsidR="009225D5" w:rsidRPr="00BD2D95" w:rsidRDefault="00D62B6C" w:rsidP="002530D6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eastAsia="DejaVu Sans" w:hAnsi="GHEA Grapalat" w:cs="DejaVu Sans"/>
                <w:b/>
                <w:bCs/>
                <w:w w:val="105"/>
                <w:sz w:val="24"/>
                <w:szCs w:val="24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="009225D5" w:rsidRPr="00BD2D9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197C0B" w14:textId="77777777" w:rsidR="009225D5" w:rsidRPr="00BD2D95" w:rsidRDefault="00D62B6C" w:rsidP="002530D6">
            <w:pPr>
              <w:jc w:val="center"/>
              <w:rPr>
                <w:rFonts w:ascii="GHEA Grapalat" w:hAnsi="GHEA Grapalat"/>
                <w:lang w:val="hy-AM"/>
              </w:rPr>
            </w:pPr>
            <w:r w:rsidRPr="00BD2D95">
              <w:rPr>
                <w:rFonts w:ascii="GHEA Grapalat" w:eastAsia="GHEA Grapalat" w:hAnsi="GHEA Grapalat" w:cs="GHEA Grapalat"/>
                <w:lang w:val="hy-AM"/>
              </w:rPr>
              <w:t>3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B8A3F6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eastAsia="GHEA Grapalat" w:hAnsi="GHEA Grapalat" w:cs="GHEA Grapalat"/>
                <w:lang w:val="en-US"/>
              </w:rPr>
              <w:t>0</w:t>
            </w:r>
          </w:p>
        </w:tc>
      </w:tr>
      <w:tr w:rsidR="000C71F7" w:rsidRPr="00BD2D95" w14:paraId="7CBC93D0" w14:textId="77777777" w:rsidTr="00BD2D9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3286B1" w14:textId="77777777" w:rsidR="000C71F7" w:rsidRPr="00BD2D95" w:rsidRDefault="000C71F7" w:rsidP="002530D6">
            <w:pPr>
              <w:jc w:val="center"/>
              <w:rPr>
                <w:rFonts w:ascii="GHEA Grapalat" w:hAnsi="GHEA Grapalat"/>
              </w:rPr>
            </w:pPr>
            <w:r w:rsidRPr="00BD2D95">
              <w:rPr>
                <w:rFonts w:ascii="GHEA Grapalat" w:hAnsi="GHEA Grapalat"/>
              </w:rPr>
              <w:t>1.2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660826" w14:textId="77777777" w:rsidR="000C71F7" w:rsidRPr="00BD2D95" w:rsidRDefault="000C71F7" w:rsidP="001E390F">
            <w:pPr>
              <w:pStyle w:val="TableParagraph"/>
              <w:spacing w:after="0" w:line="240" w:lineRule="auto"/>
              <w:ind w:left="0"/>
              <w:rPr>
                <w:rFonts w:ascii="GHEA Grapalat" w:hAnsi="GHEA Grapalat"/>
                <w:bCs/>
                <w:sz w:val="24"/>
                <w:szCs w:val="24"/>
                <w:lang w:val="fr-FR"/>
              </w:rPr>
            </w:pPr>
            <w:r w:rsidRPr="00BD2D95">
              <w:rPr>
                <w:rFonts w:ascii="GHEA Grapalat" w:hAnsi="GHEA Grapalat"/>
                <w:bCs/>
                <w:sz w:val="24"/>
                <w:szCs w:val="24"/>
                <w:lang w:val="ru-RU"/>
              </w:rPr>
              <w:t>Ը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նտ</w:t>
            </w:r>
            <w:proofErr w:type="spellEnd"/>
            <w:r w:rsidR="00D44A8E" w:rsidRPr="00BD2D95">
              <w:rPr>
                <w:rFonts w:ascii="GHEA Grapalat" w:hAnsi="GHEA Grapalat"/>
                <w:bCs/>
                <w:sz w:val="24"/>
                <w:szCs w:val="24"/>
                <w:lang w:val="hy-AM"/>
              </w:rPr>
              <w:t>ա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նիքում</w:t>
            </w:r>
            <w:proofErr w:type="spellEnd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բռնության</w:t>
            </w:r>
            <w:proofErr w:type="spellEnd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ենթարկված</w:t>
            </w:r>
            <w:proofErr w:type="spellEnd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անձանց</w:t>
            </w:r>
            <w:proofErr w:type="spellEnd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իրավունքներն</w:t>
            </w:r>
            <w:proofErr w:type="spellEnd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ըստ</w:t>
            </w:r>
            <w:proofErr w:type="spellEnd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միջազգային</w:t>
            </w:r>
            <w:proofErr w:type="spellEnd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իրավական</w:t>
            </w:r>
            <w:proofErr w:type="spellEnd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ակտերի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535719" w14:textId="77777777" w:rsidR="000C71F7" w:rsidRPr="00BD2D95" w:rsidRDefault="000C71F7" w:rsidP="002530D6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hAnsi="GHEA Grapalat"/>
                <w:sz w:val="24"/>
                <w:szCs w:val="24"/>
                <w:lang w:val="ru-RU"/>
              </w:rPr>
            </w:pPr>
          </w:p>
          <w:p w14:paraId="1F4123E4" w14:textId="77777777" w:rsidR="000C71F7" w:rsidRPr="00BD2D95" w:rsidRDefault="00D62B6C" w:rsidP="002530D6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A9216" w14:textId="77777777" w:rsidR="000C71F7" w:rsidRPr="00BD2D95" w:rsidRDefault="00D62B6C" w:rsidP="002530D6">
            <w:pPr>
              <w:jc w:val="center"/>
              <w:rPr>
                <w:rFonts w:ascii="GHEA Grapalat" w:eastAsia="GHEA Grapalat" w:hAnsi="GHEA Grapalat" w:cs="GHEA Grapalat"/>
                <w:lang w:val="hy-AM"/>
              </w:rPr>
            </w:pPr>
            <w:r w:rsidRPr="00BD2D95">
              <w:rPr>
                <w:rFonts w:ascii="GHEA Grapalat" w:eastAsia="GHEA Grapalat" w:hAnsi="GHEA Grapalat" w:cs="GHEA Grapalat"/>
                <w:lang w:val="hy-AM"/>
              </w:rPr>
              <w:t>3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930892" w14:textId="77777777" w:rsidR="000C71F7" w:rsidRPr="00BD2D95" w:rsidRDefault="000C71F7" w:rsidP="002530D6">
            <w:pPr>
              <w:jc w:val="center"/>
              <w:rPr>
                <w:rFonts w:ascii="GHEA Grapalat" w:eastAsia="GHEA Grapalat" w:hAnsi="GHEA Grapalat" w:cs="GHEA Grapalat"/>
              </w:rPr>
            </w:pPr>
            <w:r w:rsidRPr="00BD2D95">
              <w:rPr>
                <w:rFonts w:ascii="GHEA Grapalat" w:eastAsia="GHEA Grapalat" w:hAnsi="GHEA Grapalat" w:cs="GHEA Grapalat"/>
              </w:rPr>
              <w:t>0</w:t>
            </w:r>
          </w:p>
        </w:tc>
      </w:tr>
      <w:tr w:rsidR="009225D5" w:rsidRPr="00BD2D95" w14:paraId="1E4A35F8" w14:textId="77777777" w:rsidTr="00BD2D9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7F9D67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1.</w:t>
            </w:r>
            <w:r w:rsidR="000C71F7" w:rsidRPr="00BD2D95">
              <w:rPr>
                <w:rFonts w:ascii="GHEA Grapalat" w:hAnsi="GHEA Grapalat"/>
              </w:rPr>
              <w:t>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66896" w14:textId="77777777" w:rsidR="009225D5" w:rsidRPr="00BD2D95" w:rsidRDefault="009225D5" w:rsidP="001E390F">
            <w:pPr>
              <w:pStyle w:val="TableParagraph"/>
              <w:spacing w:after="0" w:line="240" w:lineRule="auto"/>
              <w:ind w:left="0"/>
              <w:rPr>
                <w:rFonts w:ascii="GHEA Grapalat" w:eastAsia="DejaVu Sans" w:hAnsi="GHEA Grapalat" w:cs="DejaVu Sans"/>
                <w:bCs/>
                <w:w w:val="105"/>
                <w:sz w:val="24"/>
                <w:szCs w:val="24"/>
              </w:rPr>
            </w:pP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Իրավախախտ</w:t>
            </w:r>
            <w:proofErr w:type="spellEnd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անչափահասների</w:t>
            </w:r>
            <w:proofErr w:type="spellEnd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իրավունքներն</w:t>
            </w:r>
            <w:proofErr w:type="spellEnd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ըստ</w:t>
            </w:r>
            <w:proofErr w:type="spellEnd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միջազգային</w:t>
            </w:r>
            <w:proofErr w:type="spellEnd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իրավական</w:t>
            </w:r>
            <w:proofErr w:type="spellEnd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BD2D95">
              <w:rPr>
                <w:rFonts w:ascii="GHEA Grapalat" w:hAnsi="GHEA Grapalat"/>
                <w:bCs/>
                <w:sz w:val="24"/>
                <w:szCs w:val="24"/>
                <w:lang w:val="fr-FR"/>
              </w:rPr>
              <w:t>ակտերի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A7191C" w14:textId="77777777" w:rsidR="009225D5" w:rsidRPr="00BD2D95" w:rsidRDefault="009225D5" w:rsidP="002530D6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  <w:p w14:paraId="7A7B201C" w14:textId="77777777" w:rsidR="009225D5" w:rsidRPr="00BD2D95" w:rsidRDefault="00D62B6C" w:rsidP="002530D6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3</w:t>
            </w:r>
            <w:r w:rsidR="009225D5" w:rsidRPr="00BD2D9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8BC350" w14:textId="77777777" w:rsidR="009225D5" w:rsidRPr="00BD2D95" w:rsidRDefault="00D62B6C" w:rsidP="002530D6">
            <w:pPr>
              <w:jc w:val="center"/>
              <w:rPr>
                <w:rFonts w:ascii="GHEA Grapalat" w:hAnsi="GHEA Grapalat"/>
                <w:lang w:val="hy-AM"/>
              </w:rPr>
            </w:pPr>
            <w:r w:rsidRPr="00BD2D95">
              <w:rPr>
                <w:rFonts w:ascii="GHEA Grapalat" w:eastAsia="GHEA Grapalat" w:hAnsi="GHEA Grapalat" w:cs="GHEA Grapalat"/>
                <w:lang w:val="hy-AM"/>
              </w:rPr>
              <w:t>3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0B8B0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eastAsia="GHEA Grapalat" w:hAnsi="GHEA Grapalat" w:cs="GHEA Grapalat"/>
                <w:lang w:val="en-US"/>
              </w:rPr>
              <w:t>0</w:t>
            </w:r>
          </w:p>
        </w:tc>
      </w:tr>
      <w:tr w:rsidR="009225D5" w:rsidRPr="00BD2D95" w14:paraId="1F44C6F5" w14:textId="77777777" w:rsidTr="00BD2D95">
        <w:trPr>
          <w:trHeight w:val="39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0532A7" w14:textId="77777777" w:rsidR="00BD4A0A" w:rsidRPr="00BD2D95" w:rsidRDefault="00BD4A0A" w:rsidP="002530D6">
            <w:pPr>
              <w:jc w:val="center"/>
              <w:rPr>
                <w:rFonts w:ascii="GHEA Grapalat" w:hAnsi="GHEA Grapalat"/>
                <w:b/>
                <w:lang w:val="en-US"/>
              </w:rPr>
            </w:pPr>
          </w:p>
          <w:p w14:paraId="0274F60E" w14:textId="77777777" w:rsidR="00BD4A0A" w:rsidRPr="00BD2D95" w:rsidRDefault="00BD4A0A" w:rsidP="002530D6">
            <w:pPr>
              <w:jc w:val="center"/>
              <w:rPr>
                <w:rFonts w:ascii="GHEA Grapalat" w:hAnsi="GHEA Grapalat"/>
                <w:b/>
                <w:lang w:val="en-US"/>
              </w:rPr>
            </w:pPr>
          </w:p>
          <w:p w14:paraId="5C103234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b/>
                <w:lang w:val="en-US"/>
              </w:rPr>
            </w:pPr>
            <w:r w:rsidRPr="00BD2D95">
              <w:rPr>
                <w:rFonts w:ascii="GHEA Grapalat" w:hAnsi="GHEA Grapalat"/>
                <w:b/>
                <w:lang w:val="en-US"/>
              </w:rPr>
              <w:t>2.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62DACB" w14:textId="77777777" w:rsidR="009225D5" w:rsidRPr="00BD2D95" w:rsidRDefault="009225D5" w:rsidP="001E390F">
            <w:pPr>
              <w:rPr>
                <w:rFonts w:ascii="GHEA Grapalat" w:hAnsi="GHEA Grapalat"/>
                <w:b/>
                <w:lang w:val="hy-AM"/>
              </w:rPr>
            </w:pPr>
            <w:r w:rsidRPr="00BD2D95">
              <w:rPr>
                <w:rFonts w:ascii="GHEA Grapalat" w:hAnsi="GHEA Grapalat"/>
                <w:b/>
                <w:lang w:val="hy-AM"/>
              </w:rPr>
              <w:t xml:space="preserve">Անչափահասի, անգործունակի կամ հոգեկան առողջության խնդիր ունեցող անձի իրավական </w:t>
            </w:r>
            <w:r w:rsidRPr="00BD2D95">
              <w:rPr>
                <w:rFonts w:ascii="GHEA Grapalat" w:hAnsi="GHEA Grapalat"/>
                <w:b/>
              </w:rPr>
              <w:t>դատավարական</w:t>
            </w:r>
            <w:r w:rsidRPr="00BD2D95">
              <w:rPr>
                <w:rFonts w:ascii="GHEA Grapalat" w:hAnsi="GHEA Grapalat"/>
                <w:b/>
                <w:lang w:val="en-US"/>
              </w:rPr>
              <w:t xml:space="preserve"> </w:t>
            </w:r>
            <w:r w:rsidRPr="00BD2D95">
              <w:rPr>
                <w:rFonts w:ascii="GHEA Grapalat" w:hAnsi="GHEA Grapalat"/>
                <w:b/>
              </w:rPr>
              <w:t>կարգավիճակն</w:t>
            </w:r>
            <w:r w:rsidRPr="00BD2D95">
              <w:rPr>
                <w:rFonts w:ascii="GHEA Grapalat" w:hAnsi="GHEA Grapalat"/>
                <w:b/>
                <w:lang w:val="en-US"/>
              </w:rPr>
              <w:t xml:space="preserve"> </w:t>
            </w:r>
            <w:r w:rsidRPr="00BD2D95">
              <w:rPr>
                <w:rFonts w:ascii="GHEA Grapalat" w:hAnsi="GHEA Grapalat"/>
                <w:b/>
              </w:rPr>
              <w:t>ու</w:t>
            </w:r>
            <w:r w:rsidRPr="00BD2D95">
              <w:rPr>
                <w:rFonts w:ascii="GHEA Grapalat" w:hAnsi="GHEA Grapalat"/>
                <w:b/>
                <w:lang w:val="en-US"/>
              </w:rPr>
              <w:t xml:space="preserve"> </w:t>
            </w:r>
            <w:r w:rsidRPr="00BD2D95">
              <w:rPr>
                <w:rFonts w:ascii="GHEA Grapalat" w:hAnsi="GHEA Grapalat"/>
                <w:b/>
              </w:rPr>
              <w:t>նրանց</w:t>
            </w:r>
            <w:r w:rsidRPr="00BD2D95">
              <w:rPr>
                <w:rFonts w:ascii="GHEA Grapalat" w:hAnsi="GHEA Grapalat"/>
                <w:b/>
                <w:lang w:val="en-US"/>
              </w:rPr>
              <w:t xml:space="preserve"> </w:t>
            </w:r>
            <w:r w:rsidRPr="00BD2D95">
              <w:rPr>
                <w:rFonts w:ascii="GHEA Grapalat" w:hAnsi="GHEA Grapalat"/>
                <w:b/>
              </w:rPr>
              <w:t>մասնակցությամբ</w:t>
            </w:r>
            <w:r w:rsidRPr="00BD2D95">
              <w:rPr>
                <w:rFonts w:ascii="GHEA Grapalat" w:hAnsi="GHEA Grapalat"/>
                <w:b/>
                <w:lang w:val="en-US"/>
              </w:rPr>
              <w:t xml:space="preserve"> </w:t>
            </w:r>
            <w:r w:rsidRPr="00BD2D95">
              <w:rPr>
                <w:rFonts w:ascii="GHEA Grapalat" w:hAnsi="GHEA Grapalat"/>
                <w:b/>
                <w:lang w:val="hy-AM"/>
              </w:rPr>
              <w:t xml:space="preserve">քննչական գործողությունների </w:t>
            </w:r>
            <w:r w:rsidRPr="00BD2D95">
              <w:rPr>
                <w:rFonts w:ascii="GHEA Grapalat" w:hAnsi="GHEA Grapalat"/>
                <w:b/>
              </w:rPr>
              <w:t>առանձնահատկությունները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708FCA" w14:textId="77777777" w:rsidR="009225D5" w:rsidRPr="00BD2D95" w:rsidRDefault="00394804" w:rsidP="002530D6">
            <w:pPr>
              <w:jc w:val="center"/>
              <w:rPr>
                <w:rFonts w:ascii="GHEA Grapalat" w:hAnsi="GHEA Grapalat"/>
                <w:b/>
                <w:lang w:val="en-US"/>
              </w:rPr>
            </w:pPr>
            <w:r w:rsidRPr="00BD2D95">
              <w:rPr>
                <w:rFonts w:ascii="GHEA Grapalat" w:hAnsi="GHEA Grapalat"/>
                <w:b/>
                <w:lang w:val="en-US"/>
              </w:rPr>
              <w:t>38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48FD8A" w14:textId="77777777" w:rsidR="009225D5" w:rsidRPr="00BD2D95" w:rsidRDefault="00394804" w:rsidP="002530D6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BD2D95">
              <w:rPr>
                <w:rFonts w:ascii="GHEA Grapalat" w:hAnsi="GHEA Grapalat"/>
                <w:b/>
                <w:lang w:val="en-US"/>
              </w:rPr>
              <w:t>28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338A13" w14:textId="77777777" w:rsidR="009225D5" w:rsidRPr="00BD2D95" w:rsidRDefault="00394804" w:rsidP="00A529B4">
            <w:pPr>
              <w:jc w:val="center"/>
              <w:rPr>
                <w:rFonts w:ascii="GHEA Grapalat" w:hAnsi="GHEA Grapalat"/>
                <w:b/>
                <w:lang w:val="en-US"/>
              </w:rPr>
            </w:pPr>
            <w:r w:rsidRPr="00BD2D95">
              <w:rPr>
                <w:rFonts w:ascii="GHEA Grapalat" w:hAnsi="GHEA Grapalat"/>
                <w:b/>
                <w:lang w:val="en-US"/>
              </w:rPr>
              <w:t>10</w:t>
            </w:r>
          </w:p>
        </w:tc>
      </w:tr>
      <w:tr w:rsidR="009225D5" w:rsidRPr="00BD2D95" w14:paraId="1E321262" w14:textId="77777777" w:rsidTr="00BD2D9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91667E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2.1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5C02B" w14:textId="77777777" w:rsidR="009225D5" w:rsidRPr="00BD2D95" w:rsidRDefault="009225D5" w:rsidP="001E390F">
            <w:pPr>
              <w:rPr>
                <w:rFonts w:ascii="GHEA Grapalat" w:hAnsi="GHEA Grapalat"/>
                <w:lang w:val="en-US"/>
              </w:rPr>
            </w:pPr>
            <w:bookmarkStart w:id="0" w:name="_Hlk121340858"/>
            <w:r w:rsidRPr="00BD2D95">
              <w:rPr>
                <w:rFonts w:ascii="GHEA Grapalat" w:hAnsi="GHEA Grapalat"/>
                <w:lang w:val="hy-AM"/>
              </w:rPr>
              <w:t xml:space="preserve">Անչափահասների դեմ ուղղված և անչափահասների կողմից կատարվող հանցագործությունները </w:t>
            </w:r>
            <w:bookmarkEnd w:id="0"/>
            <w:r w:rsidRPr="00BD2D95">
              <w:rPr>
                <w:rFonts w:ascii="GHEA Grapalat" w:hAnsi="GHEA Grapalat"/>
                <w:lang w:val="hy-AM"/>
              </w:rPr>
              <w:t>ՀՀ-ում. տարածվածություն, վիճակագրություն, հանցագործությունների շրջանակ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7A2E01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3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3A3EB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3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F45A1F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0</w:t>
            </w:r>
          </w:p>
        </w:tc>
      </w:tr>
      <w:tr w:rsidR="009225D5" w:rsidRPr="00BD2D95" w14:paraId="405630F7" w14:textId="77777777" w:rsidTr="00BD2D9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F7F925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lastRenderedPageBreak/>
              <w:t>2.2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DB51E" w14:textId="77777777" w:rsidR="009225D5" w:rsidRPr="00BD2D95" w:rsidRDefault="009225D5" w:rsidP="001E390F">
            <w:pPr>
              <w:rPr>
                <w:rFonts w:ascii="GHEA Grapalat" w:hAnsi="GHEA Grapalat" w:cs="Sylfaen"/>
                <w:lang w:val="en-US"/>
              </w:rPr>
            </w:pPr>
            <w:r w:rsidRPr="00BD2D95">
              <w:rPr>
                <w:rFonts w:ascii="GHEA Grapalat" w:hAnsi="GHEA Grapalat"/>
                <w:lang w:val="hy-AM"/>
              </w:rPr>
              <w:t>Ընտանիքում բռնության դեպքերով հանցագործությունները ՀՀ-ում. տարածվածություն, վիճակագրություն, հանցագործությունների շրջանակ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BA0DFB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3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704A3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3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39D2BB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0</w:t>
            </w:r>
          </w:p>
        </w:tc>
      </w:tr>
      <w:tr w:rsidR="009225D5" w:rsidRPr="00BD2D95" w14:paraId="19D40B90" w14:textId="77777777" w:rsidTr="00BD2D9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15630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2.3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743CD6" w14:textId="77777777" w:rsidR="009225D5" w:rsidRPr="00BD2D95" w:rsidRDefault="009225D5" w:rsidP="001E390F">
            <w:pPr>
              <w:rPr>
                <w:rFonts w:ascii="GHEA Grapalat" w:hAnsi="GHEA Grapalat"/>
                <w:lang w:val="hy-AM"/>
              </w:rPr>
            </w:pPr>
            <w:r w:rsidRPr="00BD2D95">
              <w:rPr>
                <w:rFonts w:ascii="GHEA Grapalat" w:hAnsi="GHEA Grapalat"/>
                <w:lang w:val="hy-AM"/>
              </w:rPr>
              <w:t>Քրեական գործի ընթացքը, քրեական դատավարությունում օգտագործվող որոշ հասկացություններ և հակիրճ տեղեկություններ դատավարության մասնակիցների մասին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ECFEE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6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8BD6C4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4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BB2055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2</w:t>
            </w:r>
          </w:p>
        </w:tc>
      </w:tr>
      <w:tr w:rsidR="009225D5" w:rsidRPr="00BD2D95" w14:paraId="4035D773" w14:textId="77777777" w:rsidTr="00BD2D9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CC4D01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2.4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1A53" w14:textId="77777777" w:rsidR="009225D5" w:rsidRPr="00BD2D95" w:rsidRDefault="009225D5" w:rsidP="001E390F">
            <w:pPr>
              <w:pStyle w:val="TableParagraph"/>
              <w:spacing w:after="0" w:line="240" w:lineRule="auto"/>
              <w:ind w:left="0"/>
              <w:rPr>
                <w:rFonts w:ascii="GHEA Grapalat" w:eastAsia="DejaVu Sans" w:hAnsi="GHEA Grapalat" w:cs="DejaVu Sans"/>
                <w:b/>
                <w:bCs/>
                <w:w w:val="105"/>
                <w:sz w:val="24"/>
                <w:szCs w:val="24"/>
                <w:lang w:val="hy-AM"/>
              </w:rPr>
            </w:pPr>
            <w:bookmarkStart w:id="1" w:name="_Hlk121340874"/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 xml:space="preserve">Անչափահասի, անգործունակի կամ հոգեկան առողջության խնդիր ունեցող անձի իրավական վիճակը </w:t>
            </w:r>
            <w:bookmarkEnd w:id="1"/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քրեական դատավարությունում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59879" w14:textId="77777777" w:rsidR="009225D5" w:rsidRPr="00BD2D95" w:rsidRDefault="00856D16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</w:rPr>
              <w:t>4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B74E3F" w14:textId="77777777" w:rsidR="009225D5" w:rsidRPr="00BD2D95" w:rsidRDefault="00856D16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</w:rPr>
              <w:t>4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419D22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0</w:t>
            </w:r>
          </w:p>
        </w:tc>
      </w:tr>
      <w:tr w:rsidR="009225D5" w:rsidRPr="00BD2D95" w14:paraId="0611FE4E" w14:textId="77777777" w:rsidTr="00BD2D9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73629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2.5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05A581" w14:textId="77777777" w:rsidR="009225D5" w:rsidRPr="00BD2D95" w:rsidRDefault="009225D5" w:rsidP="001E390F">
            <w:pPr>
              <w:pStyle w:val="TableParagraph"/>
              <w:spacing w:after="0" w:line="240" w:lineRule="auto"/>
              <w:ind w:left="0"/>
              <w:rPr>
                <w:rFonts w:ascii="GHEA Grapalat" w:hAnsi="GHEA Grapalat" w:cs="Arial"/>
                <w:sz w:val="24"/>
                <w:szCs w:val="24"/>
                <w:lang w:val="hy-AM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Օրինական ներկայացուցիչ ունենալու իրավունքը և օրինական ներկայացուցչի դերը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AAFAD6" w14:textId="77777777" w:rsidR="009225D5" w:rsidRPr="00BD2D95" w:rsidRDefault="00856D16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</w:rPr>
              <w:t>2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65CDB2" w14:textId="77777777" w:rsidR="009225D5" w:rsidRPr="00BD2D95" w:rsidRDefault="00856D16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</w:rPr>
              <w:t>2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0E0EF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0</w:t>
            </w:r>
          </w:p>
        </w:tc>
      </w:tr>
      <w:tr w:rsidR="009225D5" w:rsidRPr="00BD2D95" w14:paraId="629CA640" w14:textId="77777777" w:rsidTr="00BD2D9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55AE3B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2.6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09FA9B" w14:textId="77777777" w:rsidR="009225D5" w:rsidRPr="00BD2D95" w:rsidRDefault="009225D5" w:rsidP="001E390F">
            <w:pPr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hy-AM"/>
              </w:rPr>
              <w:t xml:space="preserve">Անչափահասի, անգործունակի կամ հոգեկան առողջության խնդիր ունեցող անձի մասնակցությամբ </w:t>
            </w:r>
            <w:bookmarkStart w:id="2" w:name="_Hlk121340969"/>
            <w:r w:rsidRPr="00BD2D95">
              <w:rPr>
                <w:rFonts w:ascii="GHEA Grapalat" w:hAnsi="GHEA Grapalat"/>
                <w:lang w:val="hy-AM"/>
              </w:rPr>
              <w:t xml:space="preserve">քննչական գործողությունների </w:t>
            </w:r>
            <w:bookmarkEnd w:id="2"/>
            <w:r w:rsidRPr="00BD2D95">
              <w:rPr>
                <w:rFonts w:ascii="GHEA Grapalat" w:hAnsi="GHEA Grapalat"/>
                <w:lang w:val="hy-AM"/>
              </w:rPr>
              <w:t>առանձնահատկությունները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DFD8D0" w14:textId="77777777" w:rsidR="009225D5" w:rsidRPr="00BD2D95" w:rsidRDefault="00856D16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</w:rPr>
              <w:t>2</w:t>
            </w:r>
            <w:r w:rsidR="00C81E15" w:rsidRPr="00BD2D95">
              <w:rPr>
                <w:rFonts w:ascii="GHEA Grapalat" w:hAnsi="GHEA Grapalat"/>
              </w:rPr>
              <w:t>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8D6880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de-DE"/>
              </w:rPr>
            </w:pPr>
            <w:r w:rsidRPr="00BD2D95">
              <w:rPr>
                <w:rFonts w:ascii="GHEA Grapalat" w:hAnsi="GHEA Grapalat"/>
                <w:lang w:val="de-DE"/>
              </w:rPr>
              <w:t>12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EAE2C" w14:textId="77777777" w:rsidR="009225D5" w:rsidRPr="00BD2D95" w:rsidRDefault="00C81E1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</w:rPr>
              <w:t>8</w:t>
            </w:r>
          </w:p>
        </w:tc>
      </w:tr>
      <w:tr w:rsidR="009225D5" w:rsidRPr="00BD2D95" w14:paraId="5166189B" w14:textId="77777777" w:rsidTr="00BD2D95">
        <w:trPr>
          <w:trHeight w:val="1520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2BE0B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b/>
                <w:lang w:val="en-US"/>
              </w:rPr>
            </w:pPr>
            <w:r w:rsidRPr="00BD2D95">
              <w:rPr>
                <w:rFonts w:ascii="GHEA Grapalat" w:hAnsi="GHEA Grapalat"/>
                <w:b/>
                <w:lang w:val="en-US"/>
              </w:rPr>
              <w:t>3.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168D7" w14:textId="77777777" w:rsidR="009225D5" w:rsidRPr="00BD2D95" w:rsidRDefault="009225D5" w:rsidP="001E390F">
            <w:pPr>
              <w:rPr>
                <w:rFonts w:ascii="GHEA Grapalat" w:hAnsi="GHEA Grapalat"/>
                <w:b/>
                <w:bCs/>
                <w:lang w:val="hy-AM"/>
              </w:rPr>
            </w:pPr>
            <w:r w:rsidRPr="00BD2D95">
              <w:rPr>
                <w:rFonts w:ascii="GHEA Grapalat" w:hAnsi="GHEA Grapalat"/>
                <w:b/>
                <w:lang w:val="en-US"/>
              </w:rPr>
              <w:t xml:space="preserve"> </w:t>
            </w:r>
            <w:r w:rsidRPr="00BD2D95">
              <w:rPr>
                <w:rFonts w:ascii="GHEA Grapalat" w:hAnsi="GHEA Grapalat"/>
                <w:b/>
                <w:bCs/>
                <w:lang w:val="hy-AM"/>
              </w:rPr>
              <w:t>Ե</w:t>
            </w:r>
            <w:r w:rsidRPr="00BD2D95">
              <w:rPr>
                <w:rFonts w:ascii="GHEA Grapalat" w:hAnsi="GHEA Grapalat"/>
                <w:b/>
                <w:bCs/>
              </w:rPr>
              <w:t>րեխաների</w:t>
            </w:r>
            <w:r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Pr="00BD2D95">
              <w:rPr>
                <w:rFonts w:ascii="GHEA Grapalat" w:hAnsi="GHEA Grapalat"/>
                <w:b/>
                <w:bCs/>
              </w:rPr>
              <w:t>նկատմամբ</w:t>
            </w:r>
            <w:r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Pr="00BD2D95">
              <w:rPr>
                <w:rFonts w:ascii="GHEA Grapalat" w:hAnsi="GHEA Grapalat"/>
                <w:b/>
                <w:bCs/>
              </w:rPr>
              <w:t>բռնության</w:t>
            </w:r>
            <w:r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Pr="00BD2D95">
              <w:rPr>
                <w:rFonts w:ascii="GHEA Grapalat" w:hAnsi="GHEA Grapalat"/>
                <w:b/>
                <w:bCs/>
              </w:rPr>
              <w:t>հանցավոր</w:t>
            </w:r>
            <w:r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Pr="00BD2D95">
              <w:rPr>
                <w:rFonts w:ascii="GHEA Grapalat" w:hAnsi="GHEA Grapalat"/>
                <w:b/>
                <w:bCs/>
              </w:rPr>
              <w:t>դրսևորումների</w:t>
            </w:r>
            <w:r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Pr="00BD2D95">
              <w:rPr>
                <w:rFonts w:ascii="GHEA Grapalat" w:hAnsi="GHEA Grapalat"/>
                <w:b/>
                <w:bCs/>
              </w:rPr>
              <w:t>և</w:t>
            </w:r>
            <w:r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Pr="00BD2D95">
              <w:rPr>
                <w:rFonts w:ascii="GHEA Grapalat" w:hAnsi="GHEA Grapalat"/>
                <w:b/>
                <w:bCs/>
              </w:rPr>
              <w:t>անչափահասների</w:t>
            </w:r>
            <w:r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Pr="00BD2D95">
              <w:rPr>
                <w:rFonts w:ascii="GHEA Grapalat" w:hAnsi="GHEA Grapalat"/>
                <w:b/>
                <w:bCs/>
              </w:rPr>
              <w:t>կողմից</w:t>
            </w:r>
            <w:r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Pr="00BD2D95">
              <w:rPr>
                <w:rFonts w:ascii="GHEA Grapalat" w:hAnsi="GHEA Grapalat"/>
                <w:b/>
                <w:bCs/>
              </w:rPr>
              <w:t>կատարվող</w:t>
            </w:r>
            <w:r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Pr="00BD2D95">
              <w:rPr>
                <w:rFonts w:ascii="GHEA Grapalat" w:hAnsi="GHEA Grapalat"/>
                <w:b/>
                <w:bCs/>
              </w:rPr>
              <w:t>հանցագործությունների</w:t>
            </w:r>
            <w:r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Pr="00BD2D95">
              <w:rPr>
                <w:rFonts w:ascii="GHEA Grapalat" w:hAnsi="GHEA Grapalat"/>
                <w:b/>
                <w:bCs/>
              </w:rPr>
              <w:t>հակիրճ</w:t>
            </w:r>
            <w:r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Pr="00BD2D95">
              <w:rPr>
                <w:rFonts w:ascii="GHEA Grapalat" w:hAnsi="GHEA Grapalat"/>
                <w:b/>
                <w:bCs/>
              </w:rPr>
              <w:t>բնութագիրը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FFC677" w14:textId="77777777" w:rsidR="009225D5" w:rsidRPr="00BD2D95" w:rsidRDefault="00856D16" w:rsidP="002530D6">
            <w:pPr>
              <w:jc w:val="center"/>
              <w:rPr>
                <w:rFonts w:ascii="GHEA Grapalat" w:hAnsi="GHEA Grapalat"/>
                <w:b/>
                <w:lang w:val="en-US"/>
              </w:rPr>
            </w:pPr>
            <w:r w:rsidRPr="00BD2D95">
              <w:rPr>
                <w:rFonts w:ascii="GHEA Grapalat" w:hAnsi="GHEA Grapalat"/>
                <w:b/>
              </w:rPr>
              <w:t>10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6D8C36" w14:textId="77777777" w:rsidR="009225D5" w:rsidRPr="00BD2D95" w:rsidRDefault="00C81E15" w:rsidP="002530D6">
            <w:pPr>
              <w:jc w:val="center"/>
              <w:rPr>
                <w:rFonts w:ascii="GHEA Grapalat" w:hAnsi="GHEA Grapalat"/>
                <w:b/>
                <w:lang w:val="en-US"/>
              </w:rPr>
            </w:pPr>
            <w:r w:rsidRPr="00BD2D95">
              <w:rPr>
                <w:rFonts w:ascii="GHEA Grapalat" w:hAnsi="GHEA Grapalat"/>
                <w:b/>
              </w:rPr>
              <w:t>8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A8CA4F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b/>
                <w:lang w:val="en-US"/>
              </w:rPr>
            </w:pPr>
            <w:r w:rsidRPr="00BD2D95">
              <w:rPr>
                <w:rFonts w:ascii="GHEA Grapalat" w:hAnsi="GHEA Grapalat"/>
                <w:b/>
                <w:lang w:val="en-US"/>
              </w:rPr>
              <w:t>2</w:t>
            </w:r>
          </w:p>
        </w:tc>
      </w:tr>
      <w:tr w:rsidR="009225D5" w:rsidRPr="00BD2D95" w14:paraId="191DC43C" w14:textId="77777777" w:rsidTr="00BD2D9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CADF54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3.1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E67E5F" w14:textId="77777777" w:rsidR="009225D5" w:rsidRPr="00BD2D95" w:rsidRDefault="009225D5" w:rsidP="001E390F">
            <w:pPr>
              <w:pStyle w:val="TableParagraph"/>
              <w:spacing w:after="0" w:line="240" w:lineRule="auto"/>
              <w:ind w:left="0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Երեխայի կյանքի և առողջության դեմ ուղղված հանցագործությունների ընդհանուր բնութագիրը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8AC8B7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2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31C40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2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FA22F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0</w:t>
            </w:r>
          </w:p>
        </w:tc>
      </w:tr>
      <w:tr w:rsidR="009225D5" w:rsidRPr="00BD2D95" w14:paraId="152C1811" w14:textId="77777777" w:rsidTr="00BD2D95">
        <w:trPr>
          <w:trHeight w:hRule="exact" w:val="1327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DFF80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3.2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F92D7" w14:textId="77777777" w:rsidR="009225D5" w:rsidRPr="00BD2D95" w:rsidRDefault="009225D5" w:rsidP="001E390F">
            <w:pPr>
              <w:pStyle w:val="TableParagraph"/>
              <w:spacing w:after="0" w:line="240" w:lineRule="auto"/>
              <w:ind w:left="0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Երեխայի սեռական ազատության և սեռական անձեռնմխելիության դեմ ուղղված հանցագործությունների ընդհանուր բնութագիրը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F10491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2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490CF0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1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8219FF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1</w:t>
            </w:r>
          </w:p>
        </w:tc>
      </w:tr>
      <w:tr w:rsidR="009225D5" w:rsidRPr="00BD2D95" w14:paraId="3C757583" w14:textId="77777777" w:rsidTr="00BD2D95">
        <w:trPr>
          <w:trHeight w:hRule="exact" w:val="163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A40224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3.3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3013C" w14:textId="77777777" w:rsidR="009225D5" w:rsidRPr="00BD2D95" w:rsidRDefault="009225D5" w:rsidP="001E390F">
            <w:pPr>
              <w:pStyle w:val="TableParagraph"/>
              <w:spacing w:after="0" w:line="240" w:lineRule="auto"/>
              <w:ind w:left="0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Երեխայի ազատության, պատվի, արժանապատվության, ֆիզիկական և հոգեկան անձեռնմխելիության դեմ ուղղված հանցագործությունների ընդհանուր բնութագիրը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8332B1" w14:textId="77777777" w:rsidR="009225D5" w:rsidRPr="00BD2D95" w:rsidRDefault="00C81E1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</w:rPr>
              <w:t>2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C663F" w14:textId="77777777" w:rsidR="009225D5" w:rsidRPr="00BD2D95" w:rsidRDefault="00C81E1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</w:rPr>
              <w:t>2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2B76B3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0</w:t>
            </w:r>
          </w:p>
        </w:tc>
      </w:tr>
      <w:tr w:rsidR="009225D5" w:rsidRPr="00BD2D95" w14:paraId="0373552E" w14:textId="77777777" w:rsidTr="00BD2D95">
        <w:trPr>
          <w:trHeight w:hRule="exact" w:val="989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29FD2F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3.4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E29857" w14:textId="77777777" w:rsidR="009225D5" w:rsidRPr="00BD2D95" w:rsidRDefault="009225D5" w:rsidP="001E390F">
            <w:pPr>
              <w:pStyle w:val="TableParagraph"/>
              <w:spacing w:after="0" w:line="240" w:lineRule="auto"/>
              <w:ind w:left="0"/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Ընտանիքի և երեխայի շահերի դեմ ուղղված հանցագործությունների ընդհանուր բնութագիրը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FB1827" w14:textId="77777777" w:rsidR="009225D5" w:rsidRPr="00BD2D95" w:rsidRDefault="00C81E1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</w:rPr>
              <w:t>2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DA473F" w14:textId="77777777" w:rsidR="009225D5" w:rsidRPr="00BD2D95" w:rsidRDefault="00C81E1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</w:rPr>
              <w:t>2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EBDC68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0</w:t>
            </w:r>
          </w:p>
        </w:tc>
      </w:tr>
      <w:tr w:rsidR="009225D5" w:rsidRPr="00BD2D95" w14:paraId="76489A2C" w14:textId="77777777" w:rsidTr="00BD2D95">
        <w:trPr>
          <w:trHeight w:hRule="exact" w:val="744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78B04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3.5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D1955" w14:textId="77777777" w:rsidR="009225D5" w:rsidRPr="00BD2D95" w:rsidRDefault="009225D5" w:rsidP="001E390F">
            <w:pPr>
              <w:rPr>
                <w:rFonts w:ascii="GHEA Grapalat" w:hAnsi="GHEA Grapalat"/>
                <w:highlight w:val="yellow"/>
                <w:lang w:val="hy-AM"/>
              </w:rPr>
            </w:pPr>
            <w:r w:rsidRPr="00BD2D95">
              <w:rPr>
                <w:rFonts w:ascii="GHEA Grapalat" w:hAnsi="GHEA Grapalat"/>
                <w:lang w:val="hy-AM"/>
              </w:rPr>
              <w:t>Հափշտակությունների ընդհանուր բնութագիրը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81958A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2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52A9CC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1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8C8B6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1</w:t>
            </w:r>
          </w:p>
        </w:tc>
      </w:tr>
      <w:tr w:rsidR="009225D5" w:rsidRPr="00BD2D95" w14:paraId="3DCBB80A" w14:textId="77777777" w:rsidTr="00BD2D95">
        <w:trPr>
          <w:trHeight w:hRule="exact" w:val="128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4F82B1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b/>
                <w:bCs/>
                <w:lang w:val="en-US"/>
              </w:rPr>
            </w:pPr>
            <w:r w:rsidRPr="00BD2D95">
              <w:rPr>
                <w:rFonts w:ascii="GHEA Grapalat" w:hAnsi="GHEA Grapalat"/>
                <w:b/>
                <w:bCs/>
                <w:lang w:val="en-US"/>
              </w:rPr>
              <w:t>4.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5B21E" w14:textId="77777777" w:rsidR="009225D5" w:rsidRPr="00BD2D95" w:rsidRDefault="00C20D75" w:rsidP="001E390F">
            <w:pPr>
              <w:rPr>
                <w:rFonts w:ascii="GHEA Grapalat" w:hAnsi="GHEA Grapalat"/>
                <w:b/>
                <w:lang w:val="hy-AM"/>
              </w:rPr>
            </w:pPr>
            <w:r w:rsidRPr="00BD2D95">
              <w:rPr>
                <w:rFonts w:ascii="GHEA Grapalat" w:hAnsi="GHEA Grapalat"/>
                <w:b/>
                <w:lang w:val="hy-AM"/>
              </w:rPr>
              <w:t>Բ</w:t>
            </w:r>
            <w:r w:rsidR="009225D5" w:rsidRPr="00BD2D95">
              <w:rPr>
                <w:rFonts w:ascii="GHEA Grapalat" w:hAnsi="GHEA Grapalat"/>
                <w:b/>
              </w:rPr>
              <w:t>ռնության</w:t>
            </w:r>
            <w:r w:rsidR="00B544C5" w:rsidRPr="00BD2D95">
              <w:rPr>
                <w:rFonts w:ascii="GHEA Grapalat" w:hAnsi="GHEA Grapalat"/>
                <w:b/>
                <w:lang w:val="hy-AM"/>
              </w:rPr>
              <w:t xml:space="preserve"> տեսակները, հետևանքները և բռնության </w:t>
            </w:r>
            <w:r w:rsidRPr="00BD2D95">
              <w:rPr>
                <w:rFonts w:ascii="GHEA Grapalat" w:hAnsi="GHEA Grapalat"/>
                <w:b/>
                <w:lang w:val="hy-AM"/>
              </w:rPr>
              <w:t>ենթարկված երեխայի</w:t>
            </w:r>
            <w:r w:rsidR="00B544C5" w:rsidRPr="00BD2D95">
              <w:rPr>
                <w:rFonts w:ascii="GHEA Grapalat" w:hAnsi="GHEA Grapalat"/>
                <w:b/>
                <w:lang w:val="hy-AM"/>
              </w:rPr>
              <w:t xml:space="preserve"> հետ</w:t>
            </w:r>
            <w:r w:rsidR="00D44A8E" w:rsidRPr="00BD2D95">
              <w:rPr>
                <w:rFonts w:ascii="GHEA Grapalat" w:hAnsi="GHEA Grapalat"/>
                <w:b/>
                <w:lang w:val="hy-AM"/>
              </w:rPr>
              <w:t xml:space="preserve"> աշ</w:t>
            </w:r>
            <w:r w:rsidR="00B544C5" w:rsidRPr="00BD2D95">
              <w:rPr>
                <w:rFonts w:ascii="GHEA Grapalat" w:hAnsi="GHEA Grapalat"/>
                <w:b/>
                <w:lang w:val="hy-AM"/>
              </w:rPr>
              <w:t>խատանքի առանձնահատկությունները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9EFF5D" w14:textId="77777777" w:rsidR="009225D5" w:rsidRPr="00BD2D95" w:rsidRDefault="009225D5" w:rsidP="00BD2D95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eastAsia="DejaVu Sans" w:hAnsi="GHEA Grapalat" w:cs="DejaVu Sans"/>
                <w:b/>
                <w:bCs/>
                <w:w w:val="105"/>
                <w:sz w:val="24"/>
                <w:szCs w:val="24"/>
              </w:rPr>
            </w:pPr>
            <w:r w:rsidRPr="00BD2D95">
              <w:rPr>
                <w:rFonts w:ascii="GHEA Grapalat" w:eastAsia="DejaVu Sans" w:hAnsi="GHEA Grapalat" w:cs="DejaVu Sans"/>
                <w:b/>
                <w:bCs/>
                <w:w w:val="105"/>
                <w:sz w:val="24"/>
                <w:szCs w:val="24"/>
              </w:rPr>
              <w:t>3</w:t>
            </w:r>
            <w:r w:rsidR="00394804" w:rsidRPr="00BD2D95">
              <w:rPr>
                <w:rFonts w:ascii="GHEA Grapalat" w:eastAsia="DejaVu Sans" w:hAnsi="GHEA Grapalat" w:cs="DejaVu Sans"/>
                <w:b/>
                <w:bCs/>
                <w:w w:val="105"/>
                <w:sz w:val="24"/>
                <w:szCs w:val="24"/>
              </w:rPr>
              <w:t>6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B78428" w14:textId="77777777" w:rsidR="009225D5" w:rsidRPr="00BD2D95" w:rsidRDefault="00BD2D95" w:rsidP="00BD2D95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eastAsia="DejaVu Sans" w:hAnsi="GHEA Grapalat" w:cs="DejaVu Sans"/>
                <w:b/>
                <w:bCs/>
                <w:w w:val="105"/>
                <w:sz w:val="24"/>
                <w:szCs w:val="24"/>
              </w:rPr>
            </w:pPr>
            <w:r>
              <w:rPr>
                <w:rFonts w:ascii="GHEA Grapalat" w:eastAsia="DejaVu Sans" w:hAnsi="GHEA Grapalat" w:cs="DejaVu Sans"/>
                <w:b/>
                <w:bCs/>
                <w:w w:val="105"/>
                <w:sz w:val="24"/>
                <w:szCs w:val="24"/>
              </w:rPr>
              <w:t>16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559F44" w14:textId="77777777" w:rsidR="009225D5" w:rsidRPr="00BD2D95" w:rsidRDefault="009225D5" w:rsidP="00BD2D95">
            <w:pPr>
              <w:pStyle w:val="TableParagraph"/>
              <w:spacing w:after="0" w:line="240" w:lineRule="auto"/>
              <w:ind w:left="146"/>
              <w:jc w:val="center"/>
              <w:rPr>
                <w:rFonts w:ascii="GHEA Grapalat" w:eastAsia="DejaVu Sans" w:hAnsi="GHEA Grapalat" w:cs="DejaVu Sans"/>
                <w:b/>
                <w:bCs/>
                <w:w w:val="105"/>
                <w:sz w:val="24"/>
                <w:szCs w:val="24"/>
              </w:rPr>
            </w:pPr>
            <w:r w:rsidRPr="00BD2D95">
              <w:rPr>
                <w:rFonts w:ascii="GHEA Grapalat" w:eastAsia="DejaVu Sans" w:hAnsi="GHEA Grapalat" w:cs="DejaVu Sans"/>
                <w:b/>
                <w:bCs/>
                <w:w w:val="105"/>
                <w:sz w:val="24"/>
                <w:szCs w:val="24"/>
              </w:rPr>
              <w:t>20</w:t>
            </w:r>
          </w:p>
        </w:tc>
      </w:tr>
      <w:tr w:rsidR="009225D5" w:rsidRPr="00BD2D95" w14:paraId="5CAE9E7D" w14:textId="77777777" w:rsidTr="00BD2D9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602449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lastRenderedPageBreak/>
              <w:t>4.1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CD764" w14:textId="77777777" w:rsidR="009225D5" w:rsidRPr="00BD2D95" w:rsidRDefault="009225D5" w:rsidP="001E390F">
            <w:pPr>
              <w:pStyle w:val="TableParagraph"/>
              <w:spacing w:after="0" w:line="240" w:lineRule="auto"/>
              <w:ind w:left="0"/>
              <w:rPr>
                <w:rFonts w:ascii="GHEA Grapalat" w:eastAsia="DejaVu Sans" w:hAnsi="GHEA Grapalat" w:cs="DejaVu Sans"/>
                <w:bCs/>
                <w:w w:val="105"/>
                <w:sz w:val="24"/>
                <w:szCs w:val="24"/>
                <w:lang w:val="hy-AM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Երեխայի նկատմամբ բռնության պատճառները և ռիսկային գործոնները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BFED1E" w14:textId="77777777" w:rsidR="009225D5" w:rsidRPr="00BD2D95" w:rsidRDefault="009225D5" w:rsidP="005768BF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eastAsia="DejaVu Sans" w:hAnsi="GHEA Grapalat" w:cs="DejaVu Sans"/>
                <w:b/>
                <w:bCs/>
                <w:w w:val="105"/>
                <w:sz w:val="24"/>
                <w:szCs w:val="24"/>
                <w:lang w:val="hy-AM"/>
              </w:rPr>
            </w:pPr>
            <w:r w:rsidRPr="00BD2D95">
              <w:rPr>
                <w:rFonts w:ascii="GHEA Grapalat" w:hAnsi="GHEA Grapalat"/>
                <w:sz w:val="24"/>
                <w:szCs w:val="24"/>
              </w:rPr>
              <w:t>4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F89747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2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D0508B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2</w:t>
            </w:r>
          </w:p>
        </w:tc>
      </w:tr>
      <w:tr w:rsidR="009225D5" w:rsidRPr="00BD2D95" w14:paraId="34FC4025" w14:textId="77777777" w:rsidTr="00BD2D9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311E1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4.2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D1B0DE" w14:textId="77777777" w:rsidR="009225D5" w:rsidRPr="00BD2D95" w:rsidRDefault="009225D5" w:rsidP="001E390F">
            <w:pPr>
              <w:pStyle w:val="TableParagraph"/>
              <w:spacing w:after="0" w:line="240" w:lineRule="auto"/>
              <w:ind w:left="0"/>
              <w:rPr>
                <w:rFonts w:ascii="GHEA Grapalat" w:eastAsia="DejaVu Sans" w:hAnsi="GHEA Grapalat" w:cs="DejaVu Sans"/>
                <w:b/>
                <w:bCs/>
                <w:w w:val="105"/>
                <w:sz w:val="24"/>
                <w:szCs w:val="24"/>
                <w:lang w:val="hy-AM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Երեխաների նկատմամբ բռնության տեսակները</w:t>
            </w:r>
            <w:r w:rsidR="00C20D75" w:rsidRPr="00BD2D95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="004B7309" w:rsidRPr="00BD2D9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հետևանքները</w:t>
            </w:r>
            <w:r w:rsidR="00C20D75" w:rsidRPr="00BD2D95">
              <w:rPr>
                <w:rFonts w:ascii="GHEA Grapalat" w:hAnsi="GHEA Grapalat"/>
                <w:sz w:val="24"/>
                <w:szCs w:val="24"/>
                <w:lang w:val="hy-AM"/>
              </w:rPr>
              <w:t xml:space="preserve"> և</w:t>
            </w:r>
            <w:r w:rsidR="004B7309" w:rsidRPr="00BD2D9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C20D75" w:rsidRPr="00BD2D95">
              <w:rPr>
                <w:rFonts w:ascii="GHEA Grapalat" w:hAnsi="GHEA Grapalat"/>
                <w:sz w:val="24"/>
                <w:szCs w:val="24"/>
                <w:lang w:val="hy-AM"/>
              </w:rPr>
              <w:t>հարցազրույցի վարման առանձնահատկությունները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7AFD1B" w14:textId="77777777" w:rsidR="005768BF" w:rsidRPr="00BD2D95" w:rsidRDefault="005768BF" w:rsidP="005768BF">
            <w:pPr>
              <w:jc w:val="center"/>
              <w:rPr>
                <w:rFonts w:ascii="GHEA Grapalat" w:hAnsi="GHEA Grapalat"/>
                <w:lang w:val="hy-AM"/>
              </w:rPr>
            </w:pPr>
          </w:p>
          <w:p w14:paraId="1E4CC117" w14:textId="77777777" w:rsidR="009225D5" w:rsidRPr="00BD2D95" w:rsidRDefault="002471D8" w:rsidP="003A2214">
            <w:pPr>
              <w:jc w:val="center"/>
              <w:rPr>
                <w:rFonts w:ascii="GHEA Grapalat" w:hAnsi="GHEA Grapalat"/>
                <w:lang w:val="hy-AM"/>
              </w:rPr>
            </w:pPr>
            <w:r w:rsidRPr="00BD2D95">
              <w:rPr>
                <w:rFonts w:ascii="GHEA Grapalat" w:hAnsi="GHEA Grapalat"/>
                <w:lang w:val="hy-AM"/>
              </w:rPr>
              <w:t>4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83F63" w14:textId="77777777" w:rsidR="009225D5" w:rsidRPr="00BD2D95" w:rsidRDefault="002471D8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C47D00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2</w:t>
            </w:r>
          </w:p>
        </w:tc>
      </w:tr>
      <w:tr w:rsidR="009225D5" w:rsidRPr="00BD2D95" w14:paraId="52AA365E" w14:textId="77777777" w:rsidTr="00BD2D9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3593E6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4.3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7AAD5" w14:textId="77777777" w:rsidR="009225D5" w:rsidRPr="00BD2D95" w:rsidRDefault="009225D5" w:rsidP="001E390F">
            <w:pPr>
              <w:pStyle w:val="TableParagraph"/>
              <w:spacing w:after="0" w:line="240" w:lineRule="auto"/>
              <w:ind w:left="0"/>
              <w:rPr>
                <w:rFonts w:ascii="GHEA Grapalat" w:eastAsia="DejaVu Sans" w:hAnsi="GHEA Grapalat" w:cs="DejaVu Sans"/>
                <w:b/>
                <w:bCs/>
                <w:w w:val="105"/>
                <w:sz w:val="24"/>
                <w:szCs w:val="24"/>
                <w:lang w:val="hy-AM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Ֆիզիկական բռնությունը</w:t>
            </w:r>
            <w:r w:rsidR="00B544C5" w:rsidRPr="00BD2D95">
              <w:rPr>
                <w:rFonts w:ascii="GHEA Grapalat" w:hAnsi="GHEA Grapalat"/>
                <w:sz w:val="24"/>
                <w:szCs w:val="24"/>
                <w:lang w:val="hy-AM"/>
              </w:rPr>
              <w:t xml:space="preserve">, </w:t>
            </w: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դրա հետևանքները</w:t>
            </w:r>
            <w:r w:rsidR="00B544C5" w:rsidRPr="00BD2D95">
              <w:rPr>
                <w:rFonts w:ascii="GHEA Grapalat" w:hAnsi="GHEA Grapalat"/>
                <w:sz w:val="24"/>
                <w:szCs w:val="24"/>
                <w:lang w:val="hy-AM"/>
              </w:rPr>
              <w:t xml:space="preserve"> և հարցազրույցի վարման առանձնահատկությունները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E183C6" w14:textId="77777777" w:rsidR="009225D5" w:rsidRPr="00BD2D95" w:rsidRDefault="002471D8" w:rsidP="002530D6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eastAsia="DejaVu Sans" w:hAnsi="GHEA Grapalat" w:cs="DejaVu Sans"/>
                <w:b/>
                <w:bCs/>
                <w:w w:val="105"/>
                <w:sz w:val="24"/>
                <w:szCs w:val="24"/>
                <w:lang w:val="hy-AM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8906F7" w14:textId="77777777" w:rsidR="009225D5" w:rsidRPr="00BD2D95" w:rsidRDefault="002471D8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D08DE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2</w:t>
            </w:r>
          </w:p>
        </w:tc>
      </w:tr>
      <w:tr w:rsidR="009225D5" w:rsidRPr="00BD2D95" w14:paraId="2FAD6AD5" w14:textId="77777777" w:rsidTr="00BD2D95">
        <w:trPr>
          <w:trHeight w:val="6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F48897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4.4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28FDE5" w14:textId="77777777" w:rsidR="009225D5" w:rsidRPr="00BD2D95" w:rsidRDefault="009225D5" w:rsidP="001E390F">
            <w:pPr>
              <w:pStyle w:val="TableParagraph"/>
              <w:spacing w:after="0" w:line="240" w:lineRule="auto"/>
              <w:ind w:left="0"/>
              <w:rPr>
                <w:rFonts w:ascii="GHEA Grapalat" w:eastAsia="DejaVu Sans" w:hAnsi="GHEA Grapalat" w:cs="DejaVu Sans"/>
                <w:bCs/>
                <w:w w:val="105"/>
                <w:sz w:val="24"/>
                <w:szCs w:val="24"/>
                <w:lang w:val="hy-AM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Հոգեբանական բռնությունը</w:t>
            </w:r>
            <w:r w:rsidR="00B544C5" w:rsidRPr="00BD2D95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="004B7309" w:rsidRPr="00BD2D9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544C5" w:rsidRPr="00BD2D95">
              <w:rPr>
                <w:rFonts w:ascii="GHEA Grapalat" w:hAnsi="GHEA Grapalat"/>
                <w:sz w:val="24"/>
                <w:szCs w:val="24"/>
                <w:lang w:val="hy-AM"/>
              </w:rPr>
              <w:t>դրա հետևանքները և հարցազրույցի վարման առանձնահատկությունները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A10965" w14:textId="77777777" w:rsidR="00B61DF1" w:rsidRPr="00BD2D95" w:rsidRDefault="00B61DF1" w:rsidP="002530D6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5DF21AF1" w14:textId="77777777" w:rsidR="009225D5" w:rsidRPr="00BD2D95" w:rsidRDefault="002471D8" w:rsidP="002530D6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0072AF" w14:textId="77777777" w:rsidR="009225D5" w:rsidRPr="00BD2D95" w:rsidRDefault="002471D8" w:rsidP="002530D6">
            <w:pPr>
              <w:jc w:val="center"/>
              <w:rPr>
                <w:rFonts w:ascii="GHEA Grapalat" w:hAnsi="GHEA Grapalat"/>
                <w:lang w:val="hy-AM"/>
              </w:rPr>
            </w:pPr>
            <w:r w:rsidRPr="00BD2D95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C62F7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2</w:t>
            </w:r>
          </w:p>
        </w:tc>
      </w:tr>
      <w:tr w:rsidR="009225D5" w:rsidRPr="00BD2D95" w14:paraId="0BEE9F59" w14:textId="77777777" w:rsidTr="00BD2D95">
        <w:trPr>
          <w:trHeight w:val="6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E843B3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4.5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9E718" w14:textId="77777777" w:rsidR="009225D5" w:rsidRPr="00BD2D95" w:rsidRDefault="009225D5" w:rsidP="001E390F">
            <w:pPr>
              <w:pStyle w:val="TableParagraph"/>
              <w:spacing w:after="0" w:line="240" w:lineRule="auto"/>
              <w:ind w:left="0"/>
              <w:rPr>
                <w:rFonts w:ascii="GHEA Grapalat" w:eastAsia="DejaVu Sans" w:hAnsi="GHEA Grapalat" w:cs="DejaVu Sans"/>
                <w:bCs/>
                <w:w w:val="105"/>
                <w:sz w:val="24"/>
                <w:szCs w:val="24"/>
                <w:lang w:val="hy-AM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Սեռական բռնությունը</w:t>
            </w:r>
            <w:r w:rsidR="00B544C5" w:rsidRPr="00BD2D95">
              <w:rPr>
                <w:rFonts w:ascii="GHEA Grapalat" w:hAnsi="GHEA Grapalat"/>
                <w:sz w:val="24"/>
                <w:szCs w:val="24"/>
                <w:lang w:val="hy-AM"/>
              </w:rPr>
              <w:t>, դրա հետևանքները և հարցազրույցի վարման առանձնահատկությունները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35EFA" w14:textId="77777777" w:rsidR="00B61DF1" w:rsidRPr="00BD2D95" w:rsidRDefault="00B61DF1" w:rsidP="002530D6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5C7FA62A" w14:textId="77777777" w:rsidR="009225D5" w:rsidRPr="00BD2D95" w:rsidRDefault="002471D8" w:rsidP="002530D6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eastAsia="DejaVu Sans" w:hAnsi="GHEA Grapalat" w:cs="DejaVu Sans"/>
                <w:b/>
                <w:bCs/>
                <w:w w:val="105"/>
                <w:sz w:val="24"/>
                <w:szCs w:val="24"/>
                <w:lang w:val="hy-AM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167127" w14:textId="77777777" w:rsidR="009225D5" w:rsidRPr="00BD2D95" w:rsidRDefault="002471D8" w:rsidP="002530D6">
            <w:pPr>
              <w:jc w:val="center"/>
              <w:rPr>
                <w:rFonts w:ascii="GHEA Grapalat" w:hAnsi="GHEA Grapalat"/>
                <w:lang w:val="hy-AM"/>
              </w:rPr>
            </w:pPr>
            <w:r w:rsidRPr="00BD2D95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FF9B1D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2</w:t>
            </w:r>
          </w:p>
        </w:tc>
      </w:tr>
      <w:tr w:rsidR="009225D5" w:rsidRPr="00BD2D95" w14:paraId="454CABE1" w14:textId="77777777" w:rsidTr="00BD2D95">
        <w:trPr>
          <w:trHeight w:val="54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63DDE4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4.6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445562" w14:textId="77777777" w:rsidR="009225D5" w:rsidRPr="00BD2D95" w:rsidRDefault="009225D5" w:rsidP="001E390F">
            <w:pPr>
              <w:pStyle w:val="TableParagraph"/>
              <w:spacing w:after="0" w:line="240" w:lineRule="auto"/>
              <w:ind w:left="0"/>
              <w:rPr>
                <w:rFonts w:ascii="GHEA Grapalat" w:eastAsia="DejaVu Sans" w:hAnsi="GHEA Grapalat" w:cs="DejaVu Sans"/>
                <w:bCs/>
                <w:w w:val="105"/>
                <w:sz w:val="24"/>
                <w:szCs w:val="24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Անտեսումը</w:t>
            </w:r>
            <w:r w:rsidR="00B544C5" w:rsidRPr="00BD2D95">
              <w:rPr>
                <w:rFonts w:ascii="GHEA Grapalat" w:hAnsi="GHEA Grapalat"/>
                <w:sz w:val="24"/>
                <w:szCs w:val="24"/>
                <w:lang w:val="hy-AM"/>
              </w:rPr>
              <w:t>,</w:t>
            </w:r>
            <w:r w:rsidR="004B7309" w:rsidRPr="00BD2D9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="00B544C5" w:rsidRPr="00BD2D95">
              <w:rPr>
                <w:rFonts w:ascii="GHEA Grapalat" w:hAnsi="GHEA Grapalat"/>
                <w:sz w:val="24"/>
                <w:szCs w:val="24"/>
                <w:lang w:val="hy-AM"/>
              </w:rPr>
              <w:t>դրա հետևանքները և հարցազրույցի վարման առանձնահատկությունները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8C7D7A" w14:textId="77777777" w:rsidR="00B61DF1" w:rsidRPr="00BD2D95" w:rsidRDefault="00B61DF1" w:rsidP="002530D6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</w:p>
          <w:p w14:paraId="0EB661F4" w14:textId="77777777" w:rsidR="009225D5" w:rsidRPr="00BD2D95" w:rsidRDefault="002471D8" w:rsidP="002530D6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hAnsi="GHEA Grapalat"/>
                <w:sz w:val="24"/>
                <w:szCs w:val="24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D87CB3" w14:textId="77777777" w:rsidR="009225D5" w:rsidRPr="00BD2D95" w:rsidRDefault="002471D8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49533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2</w:t>
            </w:r>
          </w:p>
        </w:tc>
      </w:tr>
      <w:tr w:rsidR="009225D5" w:rsidRPr="00BD2D95" w14:paraId="61E75E59" w14:textId="77777777" w:rsidTr="00BD2D95">
        <w:trPr>
          <w:trHeight w:val="6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6AB539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4.7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7276A" w14:textId="77777777" w:rsidR="009225D5" w:rsidRPr="00BD2D95" w:rsidRDefault="009225D5" w:rsidP="001E390F">
            <w:pPr>
              <w:pStyle w:val="TableParagraph"/>
              <w:spacing w:after="0" w:line="240" w:lineRule="auto"/>
              <w:ind w:left="0"/>
              <w:rPr>
                <w:rFonts w:ascii="GHEA Grapalat" w:eastAsia="DejaVu Sans" w:hAnsi="GHEA Grapalat" w:cs="DejaVu Sans"/>
                <w:bCs/>
                <w:w w:val="105"/>
                <w:sz w:val="24"/>
                <w:szCs w:val="24"/>
                <w:lang w:val="hy-AM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 w:eastAsia="ru-RU"/>
              </w:rPr>
              <w:t>Ընտանեկան բռնության ենթարկված անձանց և երեխաների հոգեբանական տրավմայի առանձնահատկությունները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701A4C" w14:textId="77777777" w:rsidR="009225D5" w:rsidRPr="00BD2D95" w:rsidRDefault="009225D5" w:rsidP="002530D6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  <w:p w14:paraId="45ADBB23" w14:textId="77777777" w:rsidR="009225D5" w:rsidRPr="00BD2D95" w:rsidRDefault="009225D5" w:rsidP="002530D6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D2D95">
              <w:rPr>
                <w:rFonts w:ascii="GHEA Grapalat" w:hAnsi="GHEA Grapalat"/>
                <w:sz w:val="24"/>
                <w:szCs w:val="24"/>
              </w:rPr>
              <w:t>1</w:t>
            </w:r>
            <w:r w:rsidR="00394804" w:rsidRPr="00BD2D95">
              <w:rPr>
                <w:rFonts w:ascii="GHEA Grapalat" w:hAnsi="GHEA Grapalat"/>
                <w:sz w:val="24"/>
                <w:szCs w:val="24"/>
              </w:rPr>
              <w:t>2</w:t>
            </w:r>
          </w:p>
          <w:p w14:paraId="34F10C5A" w14:textId="77777777" w:rsidR="009225D5" w:rsidRPr="00BD2D95" w:rsidRDefault="009225D5" w:rsidP="002530D6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eastAsia="DejaVu Sans" w:hAnsi="GHEA Grapalat" w:cs="DejaVu Sans"/>
                <w:b/>
                <w:bCs/>
                <w:w w:val="105"/>
                <w:sz w:val="24"/>
                <w:szCs w:val="24"/>
              </w:rPr>
            </w:pP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739BFC" w14:textId="77777777" w:rsidR="009225D5" w:rsidRPr="00BD2D95" w:rsidRDefault="00394804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4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33CA5E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8</w:t>
            </w:r>
          </w:p>
        </w:tc>
      </w:tr>
      <w:tr w:rsidR="002E482F" w:rsidRPr="00BD2D95" w14:paraId="36D87370" w14:textId="77777777" w:rsidTr="00BD2D95">
        <w:trPr>
          <w:trHeight w:val="6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B733F" w14:textId="77777777" w:rsidR="002E482F" w:rsidRPr="00BD2D95" w:rsidRDefault="002E482F" w:rsidP="00BD2D95">
            <w:pPr>
              <w:jc w:val="center"/>
              <w:rPr>
                <w:rFonts w:ascii="GHEA Grapalat" w:hAnsi="GHEA Grapalat"/>
                <w:b/>
                <w:lang w:val="en-US"/>
              </w:rPr>
            </w:pPr>
            <w:r w:rsidRPr="00BD2D95">
              <w:rPr>
                <w:rFonts w:ascii="GHEA Grapalat" w:hAnsi="GHEA Grapalat"/>
                <w:b/>
                <w:lang w:val="hy-AM"/>
              </w:rPr>
              <w:t>5</w:t>
            </w:r>
            <w:r w:rsidR="00BD2D95">
              <w:rPr>
                <w:rFonts w:ascii="Cambria Math" w:hAnsi="Cambria Math"/>
                <w:b/>
                <w:lang w:val="en-US"/>
              </w:rPr>
              <w:t>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0F57B" w14:textId="77777777" w:rsidR="002E482F" w:rsidRPr="00BD2D95" w:rsidRDefault="002E482F" w:rsidP="001E390F">
            <w:pPr>
              <w:pStyle w:val="TableParagraph"/>
              <w:spacing w:after="0" w:line="240" w:lineRule="auto"/>
              <w:ind w:left="0"/>
              <w:rPr>
                <w:rFonts w:ascii="GHEA Grapalat" w:eastAsia="DejaVu Sans" w:hAnsi="GHEA Grapalat" w:cs="DejaVu Sans"/>
                <w:b/>
                <w:bCs/>
                <w:w w:val="105"/>
                <w:sz w:val="24"/>
                <w:szCs w:val="24"/>
                <w:lang w:val="hy-AM"/>
              </w:rPr>
            </w:pPr>
            <w:r w:rsidRPr="00BD2D95">
              <w:rPr>
                <w:rStyle w:val="Strong"/>
                <w:rFonts w:ascii="GHEA Grapalat" w:hAnsi="GHEA Grapalat"/>
                <w:sz w:val="24"/>
                <w:szCs w:val="24"/>
                <w:bdr w:val="none" w:sz="0" w:space="0" w:color="auto" w:frame="1"/>
                <w:shd w:val="clear" w:color="auto" w:fill="FFFFFF"/>
                <w:lang w:val="hy-AM"/>
              </w:rPr>
              <w:t>Բազմամասնագիտական կենտրոնում քննչական և դատավարական գործողությունների կատարման կարգն ու ընդհանուր պայմանները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762F00" w14:textId="77777777" w:rsidR="002E482F" w:rsidRPr="00BD2D95" w:rsidRDefault="002E482F" w:rsidP="002E482F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BD2D95">
              <w:rPr>
                <w:rFonts w:ascii="GHEA Grapalat" w:hAnsi="GHEA Grapalat"/>
                <w:b/>
                <w:lang w:val="hy-AM"/>
              </w:rPr>
              <w:t>6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5D922" w14:textId="77777777" w:rsidR="002E482F" w:rsidRPr="00BD2D95" w:rsidRDefault="002E482F" w:rsidP="002E482F">
            <w:pPr>
              <w:jc w:val="center"/>
              <w:rPr>
                <w:rFonts w:ascii="GHEA Grapalat" w:hAnsi="GHEA Grapalat"/>
                <w:b/>
                <w:lang w:val="en-US"/>
              </w:rPr>
            </w:pPr>
            <w:r w:rsidRPr="00BD2D95">
              <w:rPr>
                <w:rFonts w:ascii="GHEA Grapalat" w:hAnsi="GHEA Grapalat"/>
                <w:b/>
                <w:lang w:val="en-US"/>
              </w:rPr>
              <w:t>4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7C7CB" w14:textId="77777777" w:rsidR="002E482F" w:rsidRPr="00BD2D95" w:rsidRDefault="002E482F" w:rsidP="002E482F">
            <w:pPr>
              <w:jc w:val="center"/>
              <w:rPr>
                <w:rFonts w:ascii="GHEA Grapalat" w:hAnsi="GHEA Grapalat"/>
                <w:b/>
                <w:lang w:val="en-US"/>
              </w:rPr>
            </w:pPr>
            <w:r w:rsidRPr="00BD2D95">
              <w:rPr>
                <w:rFonts w:ascii="GHEA Grapalat" w:hAnsi="GHEA Grapalat"/>
                <w:b/>
                <w:lang w:val="en-US"/>
              </w:rPr>
              <w:t>2</w:t>
            </w:r>
          </w:p>
        </w:tc>
      </w:tr>
      <w:tr w:rsidR="002E482F" w:rsidRPr="00BD2D95" w14:paraId="11F9C245" w14:textId="77777777" w:rsidTr="00BD2D95">
        <w:trPr>
          <w:trHeight w:val="6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D16E7A" w14:textId="77777777" w:rsidR="002E482F" w:rsidRPr="00BD2D95" w:rsidRDefault="002E482F" w:rsidP="002E482F">
            <w:pPr>
              <w:jc w:val="center"/>
              <w:rPr>
                <w:rFonts w:ascii="GHEA Grapalat" w:hAnsi="GHEA Grapalat"/>
                <w:lang w:val="hy-AM"/>
              </w:rPr>
            </w:pPr>
            <w:r w:rsidRPr="00BD2D95">
              <w:rPr>
                <w:rFonts w:ascii="GHEA Grapalat" w:hAnsi="GHEA Grapalat"/>
                <w:lang w:val="hy-AM"/>
              </w:rPr>
              <w:t>5</w:t>
            </w:r>
            <w:r w:rsidRPr="00BD2D95">
              <w:rPr>
                <w:rFonts w:ascii="GHEA Grapalat" w:hAnsi="GHEA Grapalat"/>
                <w:lang w:val="en-US"/>
              </w:rPr>
              <w:t>.</w:t>
            </w:r>
            <w:r w:rsidRPr="00BD2D95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7F4A6" w14:textId="77777777" w:rsidR="002E482F" w:rsidRPr="00BD2D95" w:rsidRDefault="002E482F" w:rsidP="001E390F">
            <w:pPr>
              <w:pStyle w:val="TableParagraph"/>
              <w:spacing w:after="0" w:line="240" w:lineRule="auto"/>
              <w:ind w:left="0"/>
              <w:rPr>
                <w:rStyle w:val="Strong"/>
                <w:rFonts w:ascii="GHEA Grapalat" w:eastAsia="Times New Roman" w:hAnsi="GHEA Grapalat" w:cs="Times New Roman"/>
                <w:b w:val="0"/>
                <w:sz w:val="24"/>
                <w:szCs w:val="24"/>
                <w:lang w:val="hy-AM" w:eastAsia="ru-RU"/>
              </w:rPr>
            </w:pPr>
            <w:r w:rsidRPr="00BD2D95">
              <w:rPr>
                <w:rStyle w:val="Strong"/>
                <w:rFonts w:ascii="GHEA Grapalat" w:eastAsia="Times New Roman" w:hAnsi="GHEA Grapalat" w:cs="Times New Roman"/>
                <w:b w:val="0"/>
                <w:sz w:val="24"/>
                <w:szCs w:val="24"/>
                <w:lang w:val="hy-AM" w:eastAsia="ru-RU"/>
              </w:rPr>
              <w:t>Բազմամասնագիտական կենտրոնում հարցաքննության վարման առանձնահատկությունները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C12BDE" w14:textId="77777777" w:rsidR="002E482F" w:rsidRPr="00BD2D95" w:rsidRDefault="002E482F" w:rsidP="002E482F">
            <w:pPr>
              <w:jc w:val="center"/>
              <w:rPr>
                <w:rStyle w:val="Strong"/>
                <w:rFonts w:ascii="GHEA Grapalat" w:hAnsi="GHEA Grapalat"/>
                <w:b w:val="0"/>
                <w:lang w:val="hy-AM"/>
              </w:rPr>
            </w:pPr>
            <w:r w:rsidRPr="00BD2D95">
              <w:rPr>
                <w:rStyle w:val="Strong"/>
                <w:rFonts w:ascii="GHEA Grapalat" w:hAnsi="GHEA Grapalat"/>
                <w:b w:val="0"/>
                <w:lang w:val="hy-AM"/>
              </w:rPr>
              <w:t>6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BCB9E4" w14:textId="77777777" w:rsidR="002E482F" w:rsidRPr="00BD2D95" w:rsidRDefault="002E482F" w:rsidP="002E482F">
            <w:pPr>
              <w:jc w:val="center"/>
              <w:rPr>
                <w:rStyle w:val="Strong"/>
                <w:rFonts w:ascii="GHEA Grapalat" w:hAnsi="GHEA Grapalat"/>
                <w:b w:val="0"/>
                <w:lang w:val="hy-AM"/>
              </w:rPr>
            </w:pPr>
            <w:r w:rsidRPr="00BD2D95">
              <w:rPr>
                <w:rStyle w:val="Strong"/>
                <w:rFonts w:ascii="GHEA Grapalat" w:hAnsi="GHEA Grapalat"/>
                <w:b w:val="0"/>
                <w:lang w:val="hy-AM"/>
              </w:rPr>
              <w:t>4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343C49" w14:textId="77777777" w:rsidR="002E482F" w:rsidRPr="00BD2D95" w:rsidRDefault="002E482F" w:rsidP="002E482F">
            <w:pPr>
              <w:jc w:val="center"/>
              <w:rPr>
                <w:rStyle w:val="Strong"/>
                <w:rFonts w:ascii="GHEA Grapalat" w:hAnsi="GHEA Grapalat"/>
                <w:b w:val="0"/>
                <w:lang w:val="hy-AM"/>
              </w:rPr>
            </w:pPr>
            <w:r w:rsidRPr="00BD2D95">
              <w:rPr>
                <w:rStyle w:val="Strong"/>
                <w:rFonts w:ascii="GHEA Grapalat" w:hAnsi="GHEA Grapalat"/>
                <w:b w:val="0"/>
                <w:lang w:val="hy-AM"/>
              </w:rPr>
              <w:t>2</w:t>
            </w:r>
          </w:p>
        </w:tc>
      </w:tr>
      <w:tr w:rsidR="00D62B6C" w:rsidRPr="00BD2D95" w14:paraId="2B0F94A7" w14:textId="77777777" w:rsidTr="00BD2D95">
        <w:trPr>
          <w:trHeight w:val="6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9E8D62" w14:textId="77777777" w:rsidR="00D62B6C" w:rsidRPr="00BD2D95" w:rsidRDefault="00210B36" w:rsidP="002E482F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BD2D95">
              <w:rPr>
                <w:rFonts w:ascii="GHEA Grapalat" w:hAnsi="GHEA Grapalat"/>
                <w:b/>
                <w:bCs/>
                <w:lang w:val="hy-AM"/>
              </w:rPr>
              <w:t>6.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A2CAE9" w14:textId="77777777" w:rsidR="00D62B6C" w:rsidRPr="00BD2D95" w:rsidRDefault="00D62B6C" w:rsidP="001E390F">
            <w:pPr>
              <w:pStyle w:val="TableParagraph"/>
              <w:spacing w:after="0" w:line="240" w:lineRule="auto"/>
              <w:ind w:left="0"/>
              <w:rPr>
                <w:rFonts w:ascii="GHEA Grapalat" w:hAnsi="GHEA Grapalat"/>
                <w:b/>
                <w:bCs/>
                <w:sz w:val="24"/>
                <w:szCs w:val="24"/>
                <w:shd w:val="clear" w:color="auto" w:fill="FFFFFF"/>
                <w:lang w:val="hy-AM"/>
              </w:rPr>
            </w:pPr>
            <w:r w:rsidRPr="00BD2D95">
              <w:rPr>
                <w:rFonts w:ascii="GHEA Grapalat" w:hAnsi="GHEA Grapalat"/>
                <w:b/>
                <w:bCs/>
                <w:sz w:val="24"/>
                <w:szCs w:val="24"/>
                <w:lang w:val="hy-AM"/>
              </w:rPr>
              <w:t>Իրավախախտում կատարած անչափահասների հարցաքննության առանձնահատկությունները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4F0C1B" w14:textId="77777777" w:rsidR="00D62B6C" w:rsidRPr="00BD2D95" w:rsidRDefault="00D62B6C" w:rsidP="002E482F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BD2D95">
              <w:rPr>
                <w:rFonts w:ascii="GHEA Grapalat" w:hAnsi="GHEA Grapalat"/>
                <w:b/>
                <w:bCs/>
                <w:lang w:val="hy-AM"/>
              </w:rPr>
              <w:t>8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0623F" w14:textId="77777777" w:rsidR="00D62B6C" w:rsidRPr="00BD2D95" w:rsidRDefault="00D62B6C" w:rsidP="002E482F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BD2D95">
              <w:rPr>
                <w:rFonts w:ascii="GHEA Grapalat" w:hAnsi="GHEA Grapalat"/>
                <w:b/>
                <w:bCs/>
                <w:lang w:val="hy-AM"/>
              </w:rPr>
              <w:t>5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15B6B9" w14:textId="77777777" w:rsidR="00D62B6C" w:rsidRPr="00BD2D95" w:rsidRDefault="00D62B6C" w:rsidP="002E482F">
            <w:pPr>
              <w:jc w:val="center"/>
              <w:rPr>
                <w:rFonts w:ascii="GHEA Grapalat" w:hAnsi="GHEA Grapalat"/>
                <w:b/>
                <w:bCs/>
                <w:lang w:val="hy-AM"/>
              </w:rPr>
            </w:pPr>
            <w:r w:rsidRPr="00BD2D95">
              <w:rPr>
                <w:rFonts w:ascii="GHEA Grapalat" w:hAnsi="GHEA Grapalat"/>
                <w:b/>
                <w:bCs/>
                <w:lang w:val="hy-AM"/>
              </w:rPr>
              <w:t>3</w:t>
            </w:r>
          </w:p>
        </w:tc>
      </w:tr>
      <w:tr w:rsidR="00D62B6C" w:rsidRPr="00BD2D95" w14:paraId="142CEAF7" w14:textId="77777777" w:rsidTr="00BD2D95">
        <w:trPr>
          <w:trHeight w:val="6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C6878D" w14:textId="77777777" w:rsidR="00D62B6C" w:rsidRPr="00BD2D95" w:rsidRDefault="00210B36" w:rsidP="002E482F">
            <w:pPr>
              <w:jc w:val="center"/>
              <w:rPr>
                <w:rFonts w:ascii="GHEA Grapalat" w:hAnsi="GHEA Grapalat"/>
                <w:lang w:val="hy-AM"/>
              </w:rPr>
            </w:pPr>
            <w:r w:rsidRPr="00BD2D95">
              <w:rPr>
                <w:rFonts w:ascii="GHEA Grapalat" w:hAnsi="GHEA Grapalat"/>
                <w:lang w:val="hy-AM"/>
              </w:rPr>
              <w:t>6.1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AE2E2" w14:textId="77777777" w:rsidR="00D62B6C" w:rsidRPr="00BD2D95" w:rsidRDefault="00D62B6C" w:rsidP="001E390F">
            <w:pPr>
              <w:rPr>
                <w:rFonts w:ascii="GHEA Grapalat" w:hAnsi="GHEA Grapalat"/>
                <w:lang w:val="hy-AM"/>
              </w:rPr>
            </w:pPr>
            <w:r w:rsidRPr="00BD2D95">
              <w:rPr>
                <w:rStyle w:val="Strong"/>
                <w:rFonts w:ascii="GHEA Grapalat" w:hAnsi="GHEA Grapalat"/>
                <w:b w:val="0"/>
                <w:lang w:val="hy-AM"/>
              </w:rPr>
              <w:t>Իրավախախտում կատարած անչափահասի հոգեբանական առանձնահատկությունները</w:t>
            </w:r>
            <w:r w:rsidRPr="00BD2D95">
              <w:rPr>
                <w:rFonts w:ascii="GHEA Grapalat" w:hAnsi="GHEA Grapalat"/>
                <w:lang w:val="hy-AM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EED234" w14:textId="77777777" w:rsidR="00D62B6C" w:rsidRPr="00BD2D95" w:rsidRDefault="00D62B6C" w:rsidP="002E482F">
            <w:pPr>
              <w:jc w:val="center"/>
              <w:rPr>
                <w:rFonts w:ascii="GHEA Grapalat" w:hAnsi="GHEA Grapalat"/>
                <w:lang w:val="hy-AM"/>
              </w:rPr>
            </w:pPr>
            <w:r w:rsidRPr="00BD2D95">
              <w:rPr>
                <w:rFonts w:ascii="GHEA Grapalat" w:hAnsi="GHEA Grapalat"/>
                <w:lang w:val="hy-AM"/>
              </w:rPr>
              <w:t>4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2EBCF" w14:textId="77777777" w:rsidR="00D62B6C" w:rsidRPr="00BD2D95" w:rsidRDefault="00D62B6C" w:rsidP="002E482F">
            <w:pPr>
              <w:jc w:val="center"/>
              <w:rPr>
                <w:rFonts w:ascii="GHEA Grapalat" w:hAnsi="GHEA Grapalat"/>
                <w:lang w:val="hy-AM"/>
              </w:rPr>
            </w:pPr>
            <w:r w:rsidRPr="00BD2D95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D32A6" w14:textId="77777777" w:rsidR="00D62B6C" w:rsidRPr="00BD2D95" w:rsidRDefault="00D62B6C" w:rsidP="002E482F">
            <w:pPr>
              <w:jc w:val="center"/>
              <w:rPr>
                <w:rFonts w:ascii="GHEA Grapalat" w:hAnsi="GHEA Grapalat"/>
                <w:lang w:val="hy-AM"/>
              </w:rPr>
            </w:pPr>
            <w:r w:rsidRPr="00BD2D95">
              <w:rPr>
                <w:rFonts w:ascii="GHEA Grapalat" w:hAnsi="GHEA Grapalat"/>
                <w:lang w:val="hy-AM"/>
              </w:rPr>
              <w:t>1</w:t>
            </w:r>
          </w:p>
        </w:tc>
      </w:tr>
      <w:tr w:rsidR="00D62B6C" w:rsidRPr="00BD2D95" w14:paraId="603F9D9E" w14:textId="77777777" w:rsidTr="00BD2D95">
        <w:trPr>
          <w:trHeight w:val="6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3EC57F" w14:textId="77777777" w:rsidR="00D62B6C" w:rsidRPr="00BD2D95" w:rsidRDefault="00210B36" w:rsidP="002E482F">
            <w:pPr>
              <w:jc w:val="center"/>
              <w:rPr>
                <w:rFonts w:ascii="GHEA Grapalat" w:hAnsi="GHEA Grapalat"/>
                <w:lang w:val="hy-AM"/>
              </w:rPr>
            </w:pPr>
            <w:r w:rsidRPr="00BD2D95">
              <w:rPr>
                <w:rFonts w:ascii="GHEA Grapalat" w:hAnsi="GHEA Grapalat"/>
                <w:lang w:val="hy-AM"/>
              </w:rPr>
              <w:t>6.2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B62B7" w14:textId="77777777" w:rsidR="00D62B6C" w:rsidRPr="00BD2D95" w:rsidRDefault="00D62B6C" w:rsidP="001E390F">
            <w:pPr>
              <w:pStyle w:val="TableParagraph"/>
              <w:spacing w:after="0" w:line="240" w:lineRule="auto"/>
              <w:ind w:left="0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BD2D95">
              <w:rPr>
                <w:rStyle w:val="Strong"/>
                <w:rFonts w:ascii="GHEA Grapalat" w:hAnsi="GHEA Grapalat"/>
                <w:b w:val="0"/>
                <w:sz w:val="24"/>
                <w:szCs w:val="24"/>
                <w:lang w:val="hy-AM"/>
              </w:rPr>
              <w:t>Անչափահասի վարքագծային առանձնահատկությունները հարցաքննության ընթացքում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76EE8F" w14:textId="77777777" w:rsidR="00D62B6C" w:rsidRPr="00BD2D95" w:rsidRDefault="00D62B6C" w:rsidP="002E482F">
            <w:pPr>
              <w:jc w:val="center"/>
              <w:rPr>
                <w:rFonts w:ascii="GHEA Grapalat" w:hAnsi="GHEA Grapalat"/>
                <w:lang w:val="hy-AM"/>
              </w:rPr>
            </w:pPr>
            <w:r w:rsidRPr="00BD2D95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AAA2F7" w14:textId="77777777" w:rsidR="00D62B6C" w:rsidRPr="00BD2D95" w:rsidRDefault="00D62B6C" w:rsidP="002E482F">
            <w:pPr>
              <w:jc w:val="center"/>
              <w:rPr>
                <w:rFonts w:ascii="GHEA Grapalat" w:hAnsi="GHEA Grapalat"/>
                <w:lang w:val="hy-AM"/>
              </w:rPr>
            </w:pPr>
            <w:r w:rsidRPr="00BD2D95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AAE5A" w14:textId="77777777" w:rsidR="00D62B6C" w:rsidRPr="00BD2D95" w:rsidRDefault="00D62B6C" w:rsidP="002E482F">
            <w:pPr>
              <w:jc w:val="center"/>
              <w:rPr>
                <w:rFonts w:ascii="GHEA Grapalat" w:hAnsi="GHEA Grapalat"/>
                <w:lang w:val="hy-AM"/>
              </w:rPr>
            </w:pPr>
            <w:r w:rsidRPr="00BD2D95">
              <w:rPr>
                <w:rFonts w:ascii="GHEA Grapalat" w:hAnsi="GHEA Grapalat"/>
                <w:lang w:val="hy-AM"/>
              </w:rPr>
              <w:t>1</w:t>
            </w:r>
          </w:p>
        </w:tc>
      </w:tr>
      <w:tr w:rsidR="00D62B6C" w:rsidRPr="00BD2D95" w14:paraId="01DF34D8" w14:textId="77777777" w:rsidTr="00BD2D95">
        <w:trPr>
          <w:trHeight w:val="6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8E97F6" w14:textId="77777777" w:rsidR="00D62B6C" w:rsidRPr="00BD2D95" w:rsidRDefault="00210B36" w:rsidP="002E482F">
            <w:pPr>
              <w:jc w:val="center"/>
              <w:rPr>
                <w:rFonts w:ascii="GHEA Grapalat" w:hAnsi="GHEA Grapalat"/>
                <w:lang w:val="hy-AM"/>
              </w:rPr>
            </w:pPr>
            <w:r w:rsidRPr="00BD2D95">
              <w:rPr>
                <w:rFonts w:ascii="GHEA Grapalat" w:hAnsi="GHEA Grapalat"/>
                <w:lang w:val="hy-AM"/>
              </w:rPr>
              <w:t>6.3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685884" w14:textId="77777777" w:rsidR="00D62B6C" w:rsidRPr="00BD2D95" w:rsidRDefault="00D62B6C" w:rsidP="001E390F">
            <w:pPr>
              <w:pStyle w:val="TableParagraph"/>
              <w:spacing w:after="0" w:line="240" w:lineRule="auto"/>
              <w:ind w:left="0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Ագրեսիվ, փակ կամ դիմադրողական վարք դրսևորող անչափահասների հետ հաղորդակցման առանձնահատկությունները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87083" w14:textId="77777777" w:rsidR="00D62B6C" w:rsidRPr="00BD2D95" w:rsidRDefault="00D62B6C" w:rsidP="002E482F">
            <w:pPr>
              <w:jc w:val="center"/>
              <w:rPr>
                <w:rFonts w:ascii="GHEA Grapalat" w:hAnsi="GHEA Grapalat"/>
                <w:lang w:val="hy-AM"/>
              </w:rPr>
            </w:pPr>
            <w:r w:rsidRPr="00BD2D95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A0F9AD" w14:textId="77777777" w:rsidR="00D62B6C" w:rsidRPr="00BD2D95" w:rsidRDefault="00D62B6C" w:rsidP="002E482F">
            <w:pPr>
              <w:jc w:val="center"/>
              <w:rPr>
                <w:rFonts w:ascii="GHEA Grapalat" w:hAnsi="GHEA Grapalat"/>
                <w:lang w:val="hy-AM"/>
              </w:rPr>
            </w:pPr>
            <w:r w:rsidRPr="00BD2D95">
              <w:rPr>
                <w:rFonts w:ascii="GHEA Grapalat" w:hAnsi="GHEA Grapalat"/>
                <w:lang w:val="hy-AM"/>
              </w:rPr>
              <w:t>1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74281" w14:textId="77777777" w:rsidR="00D62B6C" w:rsidRPr="00BD2D95" w:rsidRDefault="00D62B6C" w:rsidP="002E482F">
            <w:pPr>
              <w:jc w:val="center"/>
              <w:rPr>
                <w:rFonts w:ascii="GHEA Grapalat" w:hAnsi="GHEA Grapalat"/>
                <w:lang w:val="hy-AM"/>
              </w:rPr>
            </w:pPr>
            <w:r w:rsidRPr="00BD2D95">
              <w:rPr>
                <w:rFonts w:ascii="GHEA Grapalat" w:hAnsi="GHEA Grapalat"/>
                <w:lang w:val="hy-AM"/>
              </w:rPr>
              <w:t>1</w:t>
            </w:r>
          </w:p>
        </w:tc>
      </w:tr>
      <w:tr w:rsidR="009225D5" w:rsidRPr="00BD2D95" w14:paraId="648C9C47" w14:textId="77777777" w:rsidTr="00BD2D95">
        <w:trPr>
          <w:trHeight w:val="6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FAFE2F" w14:textId="77777777" w:rsidR="009225D5" w:rsidRPr="00BD2D95" w:rsidRDefault="00210B36" w:rsidP="002530D6">
            <w:pPr>
              <w:jc w:val="center"/>
              <w:rPr>
                <w:rFonts w:ascii="GHEA Grapalat" w:hAnsi="GHEA Grapalat"/>
                <w:b/>
                <w:bCs/>
                <w:lang w:val="en-US"/>
              </w:rPr>
            </w:pPr>
            <w:r w:rsidRPr="00BD2D95">
              <w:rPr>
                <w:rFonts w:ascii="GHEA Grapalat" w:hAnsi="GHEA Grapalat"/>
                <w:b/>
                <w:bCs/>
                <w:lang w:val="hy-AM"/>
              </w:rPr>
              <w:t>7</w:t>
            </w:r>
            <w:r w:rsidR="009225D5" w:rsidRPr="00BD2D95">
              <w:rPr>
                <w:rFonts w:ascii="GHEA Grapalat" w:hAnsi="GHEA Grapalat"/>
                <w:b/>
                <w:bCs/>
                <w:lang w:val="en-US"/>
              </w:rPr>
              <w:t>.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6485D" w14:textId="77777777" w:rsidR="009225D5" w:rsidRPr="00BD2D95" w:rsidRDefault="00C81E15" w:rsidP="001E390F">
            <w:pPr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b/>
                <w:bCs/>
              </w:rPr>
              <w:t>Ընտանիքում</w:t>
            </w:r>
            <w:r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Pr="00BD2D95">
              <w:rPr>
                <w:rFonts w:ascii="GHEA Grapalat" w:hAnsi="GHEA Grapalat"/>
                <w:b/>
                <w:bCs/>
              </w:rPr>
              <w:t>բ</w:t>
            </w:r>
            <w:r w:rsidR="009225D5" w:rsidRPr="00BD2D95">
              <w:rPr>
                <w:rFonts w:ascii="GHEA Grapalat" w:hAnsi="GHEA Grapalat"/>
                <w:b/>
                <w:bCs/>
              </w:rPr>
              <w:t>ռնության</w:t>
            </w:r>
            <w:r w:rsidR="009225D5"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="009225D5" w:rsidRPr="00BD2D95">
              <w:rPr>
                <w:rFonts w:ascii="GHEA Grapalat" w:hAnsi="GHEA Grapalat"/>
                <w:b/>
                <w:bCs/>
              </w:rPr>
              <w:t>են</w:t>
            </w:r>
            <w:r w:rsidR="00DA56CE" w:rsidRPr="00BD2D95">
              <w:rPr>
                <w:rFonts w:ascii="GHEA Grapalat" w:hAnsi="GHEA Grapalat"/>
                <w:b/>
                <w:bCs/>
                <w:lang w:val="en-US"/>
              </w:rPr>
              <w:t>թ</w:t>
            </w:r>
            <w:r w:rsidR="009225D5" w:rsidRPr="00BD2D95">
              <w:rPr>
                <w:rFonts w:ascii="GHEA Grapalat" w:hAnsi="GHEA Grapalat"/>
                <w:b/>
                <w:bCs/>
              </w:rPr>
              <w:t>արկված</w:t>
            </w:r>
            <w:r w:rsidR="009225D5"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="009225D5" w:rsidRPr="00BD2D95">
              <w:rPr>
                <w:rFonts w:ascii="GHEA Grapalat" w:hAnsi="GHEA Grapalat"/>
                <w:b/>
                <w:bCs/>
              </w:rPr>
              <w:t>անձանց</w:t>
            </w:r>
            <w:r w:rsidR="009225D5" w:rsidRPr="00BD2D95">
              <w:rPr>
                <w:rFonts w:ascii="GHEA Grapalat" w:hAnsi="GHEA Grapalat"/>
                <w:b/>
                <w:bCs/>
                <w:lang w:val="en-US"/>
              </w:rPr>
              <w:t xml:space="preserve">, </w:t>
            </w:r>
            <w:r w:rsidRPr="00BD2D95">
              <w:rPr>
                <w:rFonts w:ascii="GHEA Grapalat" w:hAnsi="GHEA Grapalat"/>
                <w:b/>
                <w:bCs/>
              </w:rPr>
              <w:t>բռնության</w:t>
            </w:r>
            <w:r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Pr="00BD2D95">
              <w:rPr>
                <w:rFonts w:ascii="GHEA Grapalat" w:hAnsi="GHEA Grapalat"/>
                <w:b/>
                <w:bCs/>
              </w:rPr>
              <w:t>ենթարկված</w:t>
            </w:r>
            <w:r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Pr="00BD2D95">
              <w:rPr>
                <w:rFonts w:ascii="GHEA Grapalat" w:hAnsi="GHEA Grapalat"/>
                <w:b/>
                <w:bCs/>
              </w:rPr>
              <w:t>երեխաների</w:t>
            </w:r>
            <w:r w:rsidR="009225D5" w:rsidRPr="00BD2D95">
              <w:rPr>
                <w:rFonts w:ascii="GHEA Grapalat" w:hAnsi="GHEA Grapalat"/>
                <w:b/>
                <w:bCs/>
                <w:lang w:val="en-US"/>
              </w:rPr>
              <w:t xml:space="preserve">, </w:t>
            </w:r>
            <w:r w:rsidR="009225D5" w:rsidRPr="00BD2D95">
              <w:rPr>
                <w:rFonts w:ascii="GHEA Grapalat" w:hAnsi="GHEA Grapalat"/>
                <w:b/>
                <w:bCs/>
              </w:rPr>
              <w:t>անգործունակների</w:t>
            </w:r>
            <w:r w:rsidR="009225D5"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="009225D5" w:rsidRPr="00BD2D95">
              <w:rPr>
                <w:rFonts w:ascii="GHEA Grapalat" w:hAnsi="GHEA Grapalat"/>
                <w:b/>
                <w:bCs/>
              </w:rPr>
              <w:t>կամ</w:t>
            </w:r>
            <w:r w:rsidR="009225D5"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="009225D5" w:rsidRPr="00BD2D95">
              <w:rPr>
                <w:rFonts w:ascii="GHEA Grapalat" w:hAnsi="GHEA Grapalat"/>
                <w:b/>
                <w:bCs/>
              </w:rPr>
              <w:t>հոգեկան</w:t>
            </w:r>
            <w:r w:rsidR="009225D5"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="009225D5" w:rsidRPr="00BD2D95">
              <w:rPr>
                <w:rFonts w:ascii="GHEA Grapalat" w:hAnsi="GHEA Grapalat"/>
                <w:b/>
                <w:bCs/>
              </w:rPr>
              <w:t>առողջության</w:t>
            </w:r>
            <w:r w:rsidR="009225D5"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="009225D5" w:rsidRPr="00BD2D95">
              <w:rPr>
                <w:rFonts w:ascii="GHEA Grapalat" w:hAnsi="GHEA Grapalat"/>
                <w:b/>
                <w:bCs/>
              </w:rPr>
              <w:t>խնդիր</w:t>
            </w:r>
            <w:r w:rsidR="009225D5"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="009225D5" w:rsidRPr="00BD2D95">
              <w:rPr>
                <w:rFonts w:ascii="GHEA Grapalat" w:hAnsi="GHEA Grapalat"/>
                <w:b/>
                <w:bCs/>
              </w:rPr>
              <w:t>ունեցող</w:t>
            </w:r>
            <w:r w:rsidR="009225D5"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="009225D5" w:rsidRPr="00BD2D95">
              <w:rPr>
                <w:rFonts w:ascii="GHEA Grapalat" w:hAnsi="GHEA Grapalat"/>
                <w:b/>
                <w:bCs/>
              </w:rPr>
              <w:t>անձանց</w:t>
            </w:r>
            <w:r w:rsidR="009225D5"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="009225D5" w:rsidRPr="00BD2D95">
              <w:rPr>
                <w:rFonts w:ascii="GHEA Grapalat" w:hAnsi="GHEA Grapalat"/>
                <w:b/>
                <w:bCs/>
              </w:rPr>
              <w:t>գենդերազգայուն</w:t>
            </w:r>
            <w:r w:rsidR="009225D5"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="009225D5" w:rsidRPr="00BD2D95">
              <w:rPr>
                <w:rFonts w:ascii="GHEA Grapalat" w:hAnsi="GHEA Grapalat"/>
                <w:b/>
                <w:bCs/>
              </w:rPr>
              <w:t>մոտեցմամբ</w:t>
            </w:r>
            <w:r w:rsidR="009225D5"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="009225D5" w:rsidRPr="00BD2D95">
              <w:rPr>
                <w:rFonts w:ascii="GHEA Grapalat" w:hAnsi="GHEA Grapalat"/>
                <w:b/>
                <w:bCs/>
              </w:rPr>
              <w:t>հարցաքննության</w:t>
            </w:r>
            <w:r w:rsidR="009225D5"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="009225D5" w:rsidRPr="00BD2D95">
              <w:rPr>
                <w:rFonts w:ascii="GHEA Grapalat" w:hAnsi="GHEA Grapalat"/>
                <w:b/>
                <w:bCs/>
              </w:rPr>
              <w:t>կազմակերպումը</w:t>
            </w:r>
            <w:r w:rsidR="009225D5"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="009225D5" w:rsidRPr="00BD2D95">
              <w:rPr>
                <w:rFonts w:ascii="GHEA Grapalat" w:hAnsi="GHEA Grapalat"/>
                <w:b/>
                <w:bCs/>
              </w:rPr>
              <w:t>և</w:t>
            </w:r>
            <w:r w:rsidR="009225D5"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="009225D5" w:rsidRPr="00BD2D95">
              <w:rPr>
                <w:rFonts w:ascii="GHEA Grapalat" w:hAnsi="GHEA Grapalat"/>
                <w:b/>
                <w:bCs/>
              </w:rPr>
              <w:lastRenderedPageBreak/>
              <w:t>երկրորդային</w:t>
            </w:r>
            <w:r w:rsidR="009225D5"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="009225D5" w:rsidRPr="00BD2D95">
              <w:rPr>
                <w:rFonts w:ascii="GHEA Grapalat" w:hAnsi="GHEA Grapalat"/>
                <w:b/>
                <w:bCs/>
              </w:rPr>
              <w:t>զոհականացման</w:t>
            </w:r>
            <w:r w:rsidR="009225D5"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="009225D5" w:rsidRPr="00BD2D95">
              <w:rPr>
                <w:rFonts w:ascii="GHEA Grapalat" w:hAnsi="GHEA Grapalat"/>
                <w:b/>
                <w:bCs/>
              </w:rPr>
              <w:t>կանխարգելումը</w:t>
            </w:r>
            <w:r w:rsidR="009225D5" w:rsidRPr="00BD2D95">
              <w:rPr>
                <w:rFonts w:ascii="GHEA Grapalat" w:hAnsi="GHEA Grapalat"/>
                <w:b/>
                <w:bCs/>
                <w:lang w:val="en-US"/>
              </w:rPr>
              <w:t xml:space="preserve">, </w:t>
            </w:r>
            <w:r w:rsidR="009225D5" w:rsidRPr="00BD2D95">
              <w:rPr>
                <w:rFonts w:ascii="GHEA Grapalat" w:hAnsi="GHEA Grapalat"/>
                <w:b/>
                <w:bCs/>
              </w:rPr>
              <w:t>հարցաքննությունների</w:t>
            </w:r>
            <w:r w:rsidR="009225D5"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="009225D5" w:rsidRPr="00BD2D95">
              <w:rPr>
                <w:rFonts w:ascii="GHEA Grapalat" w:hAnsi="GHEA Grapalat"/>
                <w:b/>
                <w:bCs/>
              </w:rPr>
              <w:t>հոգեբանական</w:t>
            </w:r>
            <w:r w:rsidR="009225D5" w:rsidRPr="00BD2D95">
              <w:rPr>
                <w:rFonts w:ascii="GHEA Grapalat" w:hAnsi="GHEA Grapalat"/>
                <w:b/>
                <w:bCs/>
                <w:lang w:val="en-US"/>
              </w:rPr>
              <w:t xml:space="preserve"> </w:t>
            </w:r>
            <w:r w:rsidR="009225D5" w:rsidRPr="00BD2D95">
              <w:rPr>
                <w:rFonts w:ascii="GHEA Grapalat" w:hAnsi="GHEA Grapalat"/>
                <w:b/>
                <w:bCs/>
              </w:rPr>
              <w:t>առանձնահատկությունները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42E8EF" w14:textId="77777777" w:rsidR="009225D5" w:rsidRPr="00BD2D95" w:rsidRDefault="00D62B6C" w:rsidP="002530D6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BD2D95">
              <w:rPr>
                <w:rFonts w:ascii="GHEA Grapalat" w:hAnsi="GHEA Grapalat"/>
                <w:b/>
                <w:lang w:val="en-US"/>
              </w:rPr>
              <w:lastRenderedPageBreak/>
              <w:t>3</w:t>
            </w:r>
            <w:r w:rsidRPr="00BD2D95">
              <w:rPr>
                <w:rFonts w:ascii="GHEA Grapalat" w:hAnsi="GHEA Grapalat"/>
                <w:b/>
                <w:lang w:val="hy-AM"/>
              </w:rPr>
              <w:t>4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EEE7CC" w14:textId="77777777" w:rsidR="009225D5" w:rsidRPr="00BD2D95" w:rsidRDefault="00C70362" w:rsidP="001D71E1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BD2D95">
              <w:rPr>
                <w:rFonts w:ascii="GHEA Grapalat" w:hAnsi="GHEA Grapalat"/>
                <w:b/>
                <w:lang w:val="en-US"/>
              </w:rPr>
              <w:t>1</w:t>
            </w:r>
            <w:r w:rsidR="001D71E1" w:rsidRPr="00BD2D95">
              <w:rPr>
                <w:rFonts w:ascii="GHEA Grapalat" w:hAnsi="GHEA Grapalat"/>
                <w:b/>
                <w:lang w:val="hy-AM"/>
              </w:rPr>
              <w:t>7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3F682E" w14:textId="77777777" w:rsidR="009225D5" w:rsidRPr="00BD2D95" w:rsidRDefault="00C70362" w:rsidP="001D71E1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BD2D95">
              <w:rPr>
                <w:rFonts w:ascii="GHEA Grapalat" w:hAnsi="GHEA Grapalat"/>
                <w:b/>
                <w:lang w:val="en-US"/>
              </w:rPr>
              <w:t>1</w:t>
            </w:r>
            <w:r w:rsidR="001D71E1" w:rsidRPr="00BD2D95">
              <w:rPr>
                <w:rFonts w:ascii="GHEA Grapalat" w:hAnsi="GHEA Grapalat"/>
                <w:b/>
                <w:lang w:val="hy-AM"/>
              </w:rPr>
              <w:t>7</w:t>
            </w:r>
          </w:p>
        </w:tc>
      </w:tr>
      <w:tr w:rsidR="009225D5" w:rsidRPr="00BD2D95" w14:paraId="475734FA" w14:textId="77777777" w:rsidTr="00BD2D95">
        <w:trPr>
          <w:trHeight w:val="6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543B65" w14:textId="77777777" w:rsidR="009225D5" w:rsidRPr="00BD2D95" w:rsidRDefault="00210B36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hy-AM"/>
              </w:rPr>
              <w:t>7</w:t>
            </w:r>
            <w:r w:rsidR="009225D5" w:rsidRPr="00BD2D95">
              <w:rPr>
                <w:rFonts w:ascii="GHEA Grapalat" w:hAnsi="GHEA Grapalat"/>
                <w:lang w:val="en-US"/>
              </w:rPr>
              <w:t>.1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773EE0" w14:textId="77777777" w:rsidR="009225D5" w:rsidRPr="00BD2D95" w:rsidRDefault="00C81E15" w:rsidP="001E390F">
            <w:pPr>
              <w:pStyle w:val="TableParagraph"/>
              <w:spacing w:after="0" w:line="240" w:lineRule="auto"/>
              <w:ind w:left="0"/>
              <w:rPr>
                <w:rFonts w:ascii="GHEA Grapalat" w:eastAsia="DejaVu Sans" w:hAnsi="GHEA Grapalat" w:cs="DejaVu Sans"/>
                <w:w w:val="105"/>
                <w:sz w:val="24"/>
                <w:szCs w:val="24"/>
                <w:lang w:val="hy-AM"/>
              </w:rPr>
            </w:pPr>
            <w:bookmarkStart w:id="3" w:name="_Hlk121341256"/>
            <w:r w:rsidRPr="00BD2D95">
              <w:rPr>
                <w:rFonts w:ascii="GHEA Grapalat" w:hAnsi="GHEA Grapalat"/>
                <w:sz w:val="24"/>
                <w:szCs w:val="24"/>
                <w:lang w:val="ru-RU" w:eastAsia="ru-RU"/>
              </w:rPr>
              <w:t>Ընտանիքում</w:t>
            </w:r>
            <w:r w:rsidRPr="00BD2D95">
              <w:rPr>
                <w:rFonts w:ascii="GHEA Grapalat" w:hAnsi="GHEA Grapalat"/>
                <w:sz w:val="24"/>
                <w:szCs w:val="24"/>
                <w:lang w:eastAsia="ru-RU"/>
              </w:rPr>
              <w:t xml:space="preserve"> </w:t>
            </w:r>
            <w:r w:rsidRPr="00BD2D95">
              <w:rPr>
                <w:rFonts w:ascii="GHEA Grapalat" w:hAnsi="GHEA Grapalat"/>
                <w:sz w:val="24"/>
                <w:szCs w:val="24"/>
                <w:lang w:val="ru-RU" w:eastAsia="ru-RU"/>
              </w:rPr>
              <w:t>բ</w:t>
            </w:r>
            <w:r w:rsidR="009225D5" w:rsidRPr="00BD2D95">
              <w:rPr>
                <w:rFonts w:ascii="GHEA Grapalat" w:hAnsi="GHEA Grapalat"/>
                <w:sz w:val="24"/>
                <w:szCs w:val="24"/>
                <w:lang w:val="hy-AM" w:eastAsia="ru-RU"/>
              </w:rPr>
              <w:t>ռնության են</w:t>
            </w:r>
            <w:r w:rsidR="007E2A9F" w:rsidRPr="00BD2D95">
              <w:rPr>
                <w:rFonts w:ascii="GHEA Grapalat" w:hAnsi="GHEA Grapalat"/>
                <w:sz w:val="24"/>
                <w:szCs w:val="24"/>
                <w:lang w:val="hy-AM" w:eastAsia="ru-RU"/>
              </w:rPr>
              <w:t>թ</w:t>
            </w:r>
            <w:r w:rsidR="009225D5" w:rsidRPr="00BD2D95">
              <w:rPr>
                <w:rFonts w:ascii="GHEA Grapalat" w:hAnsi="GHEA Grapalat"/>
                <w:sz w:val="24"/>
                <w:szCs w:val="24"/>
                <w:lang w:val="hy-AM" w:eastAsia="ru-RU"/>
              </w:rPr>
              <w:t xml:space="preserve">արկված անձանց, </w:t>
            </w:r>
            <w:r w:rsidRPr="00BD2D95">
              <w:rPr>
                <w:rFonts w:ascii="GHEA Grapalat" w:hAnsi="GHEA Grapalat"/>
                <w:sz w:val="24"/>
                <w:szCs w:val="24"/>
                <w:lang w:val="ru-RU" w:eastAsia="ru-RU"/>
              </w:rPr>
              <w:t>բռնության</w:t>
            </w:r>
            <w:r w:rsidRPr="00BD2D95">
              <w:rPr>
                <w:rFonts w:ascii="GHEA Grapalat" w:hAnsi="GHEA Grapalat"/>
                <w:sz w:val="24"/>
                <w:szCs w:val="24"/>
                <w:lang w:eastAsia="ru-RU"/>
              </w:rPr>
              <w:t xml:space="preserve"> </w:t>
            </w:r>
            <w:r w:rsidRPr="00BD2D95">
              <w:rPr>
                <w:rFonts w:ascii="GHEA Grapalat" w:hAnsi="GHEA Grapalat"/>
                <w:sz w:val="24"/>
                <w:szCs w:val="24"/>
                <w:lang w:val="ru-RU" w:eastAsia="ru-RU"/>
              </w:rPr>
              <w:t>ենթարկված</w:t>
            </w:r>
            <w:r w:rsidRPr="00BD2D95">
              <w:rPr>
                <w:rFonts w:ascii="GHEA Grapalat" w:hAnsi="GHEA Grapalat"/>
                <w:sz w:val="24"/>
                <w:szCs w:val="24"/>
                <w:lang w:eastAsia="ru-RU"/>
              </w:rPr>
              <w:t xml:space="preserve"> </w:t>
            </w:r>
            <w:r w:rsidRPr="00BD2D95">
              <w:rPr>
                <w:rFonts w:ascii="GHEA Grapalat" w:hAnsi="GHEA Grapalat"/>
                <w:sz w:val="24"/>
                <w:szCs w:val="24"/>
                <w:lang w:val="ru-RU" w:eastAsia="ru-RU"/>
              </w:rPr>
              <w:t>երեխա</w:t>
            </w:r>
            <w:r w:rsidR="009225D5" w:rsidRPr="00BD2D95">
              <w:rPr>
                <w:rFonts w:ascii="GHEA Grapalat" w:hAnsi="GHEA Grapalat"/>
                <w:sz w:val="24"/>
                <w:szCs w:val="24"/>
                <w:lang w:val="hy-AM" w:eastAsia="ru-RU"/>
              </w:rPr>
              <w:t>ների, անգործունակների կամ հոգեկան առողջության խնդիր ունեցող անձանց գենդերազգայուն մոտեցմամբ հարցաքննության կազմակերպումը և երկրորդային զոհականացման կանխարգելումը</w:t>
            </w:r>
            <w:bookmarkEnd w:id="3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3DF28" w14:textId="77777777" w:rsidR="00B61DF1" w:rsidRPr="00BD2D95" w:rsidRDefault="00B61DF1" w:rsidP="002530D6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  <w:p w14:paraId="1384E753" w14:textId="77777777" w:rsidR="00B61DF1" w:rsidRPr="00BD2D95" w:rsidRDefault="00B61DF1" w:rsidP="002530D6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  <w:p w14:paraId="6CAB1897" w14:textId="77777777" w:rsidR="00B61DF1" w:rsidRPr="00BD2D95" w:rsidRDefault="00B61DF1" w:rsidP="002530D6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hAnsi="GHEA Grapalat"/>
                <w:sz w:val="24"/>
                <w:szCs w:val="24"/>
              </w:rPr>
            </w:pPr>
          </w:p>
          <w:p w14:paraId="7ADB56F5" w14:textId="77777777" w:rsidR="009225D5" w:rsidRPr="00BD2D95" w:rsidRDefault="009225D5" w:rsidP="003A2214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eastAsia="DejaVu Sans" w:hAnsi="GHEA Grapalat" w:cs="DejaVu Sans"/>
                <w:b/>
                <w:bCs/>
                <w:w w:val="105"/>
                <w:sz w:val="24"/>
                <w:szCs w:val="24"/>
                <w:lang w:val="hy-AM"/>
              </w:rPr>
            </w:pPr>
            <w:r w:rsidRPr="00BD2D95">
              <w:rPr>
                <w:rFonts w:ascii="GHEA Grapalat" w:hAnsi="GHEA Grapalat"/>
                <w:sz w:val="24"/>
                <w:szCs w:val="24"/>
              </w:rPr>
              <w:t>4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A3E9D1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4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DD7A8" w14:textId="77777777" w:rsidR="009225D5" w:rsidRPr="00BD2D95" w:rsidRDefault="009225D5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0</w:t>
            </w:r>
          </w:p>
        </w:tc>
      </w:tr>
      <w:tr w:rsidR="009225D5" w:rsidRPr="00BD2D95" w14:paraId="6313C085" w14:textId="77777777" w:rsidTr="00BD2D95">
        <w:trPr>
          <w:trHeight w:val="1621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9838B4" w14:textId="77777777" w:rsidR="009225D5" w:rsidRPr="00BD2D95" w:rsidRDefault="00210B36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hy-AM"/>
              </w:rPr>
              <w:t>7</w:t>
            </w:r>
            <w:r w:rsidR="009225D5" w:rsidRPr="00BD2D95">
              <w:rPr>
                <w:rFonts w:ascii="GHEA Grapalat" w:hAnsi="GHEA Grapalat"/>
                <w:lang w:val="en-US"/>
              </w:rPr>
              <w:t>.2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44216" w14:textId="77777777" w:rsidR="009225D5" w:rsidRPr="00BD2D95" w:rsidRDefault="009225D5" w:rsidP="003A2214">
            <w:pPr>
              <w:ind w:left="28" w:hanging="28"/>
              <w:rPr>
                <w:rFonts w:ascii="GHEA Grapalat" w:eastAsia="DejaVu Sans" w:hAnsi="GHEA Grapalat" w:cs="DejaVu Sans"/>
                <w:w w:val="105"/>
                <w:lang w:val="hy-AM"/>
              </w:rPr>
            </w:pPr>
            <w:r w:rsidRPr="00BD2D95">
              <w:rPr>
                <w:rFonts w:ascii="GHEA Grapalat" w:hAnsi="GHEA Grapalat"/>
                <w:lang w:val="hy-AM"/>
              </w:rPr>
              <w:t>Անչափահասների հարցաքննության հոգեբանական առանձնահատկությունները և ակտիվ լսելու ընթացակարգեր (հարցաքննության տեխնիկաներ)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800A8" w14:textId="77777777" w:rsidR="009225D5" w:rsidRPr="00BD2D95" w:rsidRDefault="009225D5" w:rsidP="0040116C">
            <w:pPr>
              <w:pStyle w:val="TableParagraph"/>
              <w:spacing w:after="0" w:line="240" w:lineRule="auto"/>
              <w:ind w:left="30"/>
              <w:jc w:val="center"/>
              <w:rPr>
                <w:rFonts w:ascii="GHEA Grapalat" w:eastAsia="DejaVu Sans" w:hAnsi="GHEA Grapalat" w:cs="DejaVu Sans"/>
                <w:w w:val="105"/>
                <w:sz w:val="24"/>
                <w:szCs w:val="24"/>
              </w:rPr>
            </w:pPr>
          </w:p>
          <w:p w14:paraId="1AAE35DA" w14:textId="77777777" w:rsidR="009225D5" w:rsidRPr="00BD2D95" w:rsidRDefault="009225D5" w:rsidP="0040116C">
            <w:pPr>
              <w:pStyle w:val="TableParagraph"/>
              <w:spacing w:after="0" w:line="240" w:lineRule="auto"/>
              <w:ind w:left="30"/>
              <w:jc w:val="center"/>
              <w:rPr>
                <w:rFonts w:ascii="GHEA Grapalat" w:eastAsia="DejaVu Sans" w:hAnsi="GHEA Grapalat" w:cs="DejaVu Sans"/>
                <w:w w:val="105"/>
                <w:sz w:val="24"/>
                <w:szCs w:val="24"/>
              </w:rPr>
            </w:pPr>
          </w:p>
          <w:p w14:paraId="2854B9BF" w14:textId="77777777" w:rsidR="009225D5" w:rsidRPr="00BD2D95" w:rsidRDefault="00DA56CE" w:rsidP="0040116C">
            <w:pPr>
              <w:pStyle w:val="TableParagraph"/>
              <w:spacing w:after="0" w:line="240" w:lineRule="auto"/>
              <w:ind w:left="30"/>
              <w:jc w:val="center"/>
              <w:rPr>
                <w:rFonts w:ascii="GHEA Grapalat" w:eastAsia="DejaVu Sans" w:hAnsi="GHEA Grapalat" w:cs="DejaVu Sans"/>
                <w:w w:val="105"/>
                <w:sz w:val="24"/>
                <w:szCs w:val="24"/>
                <w:lang w:val="hy-AM"/>
              </w:rPr>
            </w:pPr>
            <w:r w:rsidRPr="00BD2D95">
              <w:rPr>
                <w:rFonts w:ascii="GHEA Grapalat" w:eastAsia="DejaVu Sans" w:hAnsi="GHEA Grapalat" w:cs="DejaVu Sans"/>
                <w:w w:val="105"/>
                <w:sz w:val="24"/>
                <w:szCs w:val="24"/>
              </w:rPr>
              <w:t>10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66AE26" w14:textId="77777777" w:rsidR="009225D5" w:rsidRPr="00BD2D95" w:rsidRDefault="009225D5" w:rsidP="0040116C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2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33D8DF" w14:textId="77777777" w:rsidR="009225D5" w:rsidRPr="00BD2D95" w:rsidRDefault="00C70362" w:rsidP="0040116C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8</w:t>
            </w:r>
          </w:p>
        </w:tc>
      </w:tr>
      <w:tr w:rsidR="009225D5" w:rsidRPr="00BD2D95" w14:paraId="4A225AB9" w14:textId="77777777" w:rsidTr="00BD2D95">
        <w:trPr>
          <w:trHeight w:val="6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CDA289" w14:textId="77777777" w:rsidR="009225D5" w:rsidRPr="00BD2D95" w:rsidRDefault="001D4186" w:rsidP="002530D6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hy-AM"/>
              </w:rPr>
              <w:t>7</w:t>
            </w:r>
            <w:r w:rsidR="009225D5" w:rsidRPr="00BD2D95">
              <w:rPr>
                <w:rFonts w:ascii="GHEA Grapalat" w:hAnsi="GHEA Grapalat"/>
                <w:lang w:val="en-US"/>
              </w:rPr>
              <w:t>.3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10AAD" w14:textId="77777777" w:rsidR="009225D5" w:rsidRPr="00BD2D95" w:rsidRDefault="009225D5" w:rsidP="001E390F">
            <w:pPr>
              <w:pStyle w:val="TableParagraph"/>
              <w:spacing w:after="0" w:line="240" w:lineRule="auto"/>
              <w:ind w:left="0"/>
              <w:rPr>
                <w:rFonts w:ascii="GHEA Grapalat" w:eastAsia="DejaVu Sans" w:hAnsi="GHEA Grapalat" w:cs="DejaVu Sans"/>
                <w:w w:val="105"/>
                <w:sz w:val="24"/>
                <w:szCs w:val="24"/>
                <w:lang w:val="hy-AM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Անգործունակի կամ հոգեկան առողջության խնդիր ունեցող անձի հարցաքննության հոգեբանական առանձնահատկությունները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95CB" w14:textId="77777777" w:rsidR="009225D5" w:rsidRPr="00BD2D95" w:rsidRDefault="009225D5" w:rsidP="0040116C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eastAsia="DejaVu Sans" w:hAnsi="GHEA Grapalat" w:cs="DejaVu Sans"/>
                <w:w w:val="105"/>
                <w:sz w:val="24"/>
                <w:szCs w:val="24"/>
              </w:rPr>
            </w:pPr>
          </w:p>
          <w:p w14:paraId="31766BD5" w14:textId="77777777" w:rsidR="009225D5" w:rsidRPr="00BD2D95" w:rsidRDefault="00DA56CE" w:rsidP="0040116C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eastAsia="DejaVu Sans" w:hAnsi="GHEA Grapalat" w:cs="DejaVu Sans"/>
                <w:w w:val="105"/>
                <w:sz w:val="24"/>
                <w:szCs w:val="24"/>
                <w:lang w:val="hy-AM"/>
              </w:rPr>
            </w:pPr>
            <w:r w:rsidRPr="00BD2D95">
              <w:rPr>
                <w:rFonts w:ascii="GHEA Grapalat" w:eastAsia="DejaVu Sans" w:hAnsi="GHEA Grapalat" w:cs="DejaVu Sans"/>
                <w:w w:val="105"/>
                <w:sz w:val="24"/>
                <w:szCs w:val="24"/>
              </w:rPr>
              <w:t>12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13911D" w14:textId="77777777" w:rsidR="009225D5" w:rsidRPr="00BD2D95" w:rsidRDefault="00C70362" w:rsidP="0040116C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6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2CAFF" w14:textId="77777777" w:rsidR="009225D5" w:rsidRPr="00BD2D95" w:rsidRDefault="00C70362" w:rsidP="0040116C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en-US"/>
              </w:rPr>
              <w:t>6</w:t>
            </w:r>
          </w:p>
        </w:tc>
      </w:tr>
      <w:tr w:rsidR="00D62B6C" w:rsidRPr="00BD2D95" w14:paraId="05AD253E" w14:textId="77777777" w:rsidTr="00BD2D95">
        <w:trPr>
          <w:trHeight w:val="6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F4CFE" w14:textId="77777777" w:rsidR="00D62B6C" w:rsidRPr="00BD2D95" w:rsidRDefault="001D4186" w:rsidP="00D62B6C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hy-AM"/>
              </w:rPr>
              <w:t>7</w:t>
            </w:r>
            <w:r w:rsidR="00D62B6C" w:rsidRPr="00BD2D95">
              <w:rPr>
                <w:rFonts w:ascii="GHEA Grapalat" w:hAnsi="GHEA Grapalat"/>
                <w:lang w:val="en-US"/>
              </w:rPr>
              <w:t>.4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396153" w14:textId="77777777" w:rsidR="00D62B6C" w:rsidRPr="00BD2D95" w:rsidRDefault="00D62B6C" w:rsidP="003A2214">
            <w:pPr>
              <w:spacing w:after="100"/>
              <w:rPr>
                <w:rFonts w:ascii="GHEA Grapalat" w:hAnsi="GHEA Grapalat"/>
                <w:highlight w:val="yellow"/>
                <w:lang w:val="hy-AM"/>
              </w:rPr>
            </w:pPr>
            <w:r w:rsidRPr="00BD2D95">
              <w:rPr>
                <w:rFonts w:ascii="GHEA Grapalat" w:hAnsi="GHEA Grapalat"/>
                <w:lang w:val="hy-AM"/>
              </w:rPr>
              <w:t>Հաշմանդամություն ունեցող անչափահասների հարցաքննության առանձնահատկությունները՝ անհատական և խելամիտ հարմարեցումներ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777B5" w14:textId="77777777" w:rsidR="00D62B6C" w:rsidRPr="00BD2D95" w:rsidRDefault="00D62B6C" w:rsidP="00D62B6C">
            <w:pPr>
              <w:pStyle w:val="TableParagraph"/>
              <w:spacing w:after="0" w:line="240" w:lineRule="auto"/>
              <w:ind w:left="30"/>
              <w:jc w:val="center"/>
              <w:rPr>
                <w:rFonts w:ascii="GHEA Grapalat" w:eastAsia="DejaVu Sans" w:hAnsi="GHEA Grapalat" w:cs="DejaVu Sans"/>
                <w:w w:val="105"/>
                <w:sz w:val="24"/>
                <w:szCs w:val="24"/>
                <w:lang w:val="hy-AM"/>
              </w:rPr>
            </w:pPr>
          </w:p>
          <w:p w14:paraId="49982A54" w14:textId="77777777" w:rsidR="00D62B6C" w:rsidRPr="00BD2D95" w:rsidRDefault="00D62B6C" w:rsidP="00D62B6C">
            <w:pPr>
              <w:pStyle w:val="TableParagraph"/>
              <w:spacing w:after="0" w:line="240" w:lineRule="auto"/>
              <w:ind w:left="30"/>
              <w:jc w:val="center"/>
              <w:rPr>
                <w:rFonts w:ascii="GHEA Grapalat" w:eastAsia="DejaVu Sans" w:hAnsi="GHEA Grapalat" w:cs="DejaVu Sans"/>
                <w:w w:val="105"/>
                <w:sz w:val="24"/>
                <w:szCs w:val="24"/>
                <w:lang w:val="hy-AM"/>
              </w:rPr>
            </w:pPr>
          </w:p>
          <w:p w14:paraId="6D9CAE9B" w14:textId="77777777" w:rsidR="00D62B6C" w:rsidRPr="00BD2D95" w:rsidRDefault="00D62B6C" w:rsidP="003A2214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eastAsia="DejaVu Sans" w:hAnsi="GHEA Grapalat" w:cs="DejaVu Sans"/>
                <w:w w:val="105"/>
                <w:sz w:val="24"/>
                <w:szCs w:val="24"/>
                <w:lang w:val="hy-AM"/>
              </w:rPr>
            </w:pPr>
            <w:r w:rsidRPr="00BD2D95">
              <w:rPr>
                <w:rFonts w:ascii="GHEA Grapalat" w:eastAsia="DejaVu Sans" w:hAnsi="GHEA Grapalat" w:cs="DejaVu Sans"/>
                <w:w w:val="105"/>
                <w:sz w:val="24"/>
                <w:szCs w:val="24"/>
                <w:lang w:val="hy-AM"/>
              </w:rPr>
              <w:t>4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E36533" w14:textId="77777777" w:rsidR="00D62B6C" w:rsidRPr="00BD2D95" w:rsidRDefault="00D62B6C" w:rsidP="00D62B6C">
            <w:pPr>
              <w:jc w:val="center"/>
              <w:rPr>
                <w:rFonts w:ascii="GHEA Grapalat" w:hAnsi="GHEA Grapalat"/>
                <w:lang w:val="hy-AM"/>
              </w:rPr>
            </w:pPr>
            <w:r w:rsidRPr="00BD2D95">
              <w:rPr>
                <w:rFonts w:ascii="GHEA Grapalat" w:hAnsi="GHEA Grapalat"/>
                <w:lang w:val="hy-AM"/>
              </w:rPr>
              <w:t>3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AE16CA" w14:textId="77777777" w:rsidR="00D62B6C" w:rsidRPr="00BD2D95" w:rsidRDefault="00D62B6C" w:rsidP="00D62B6C">
            <w:pPr>
              <w:jc w:val="center"/>
              <w:rPr>
                <w:rFonts w:ascii="GHEA Grapalat" w:hAnsi="GHEA Grapalat"/>
                <w:lang w:val="hy-AM"/>
              </w:rPr>
            </w:pPr>
            <w:r w:rsidRPr="00BD2D95">
              <w:rPr>
                <w:rFonts w:ascii="GHEA Grapalat" w:hAnsi="GHEA Grapalat"/>
                <w:lang w:val="hy-AM"/>
              </w:rPr>
              <w:t>1</w:t>
            </w:r>
          </w:p>
        </w:tc>
      </w:tr>
      <w:tr w:rsidR="00D62B6C" w:rsidRPr="00BD2D95" w14:paraId="6DC28356" w14:textId="77777777" w:rsidTr="00BD2D95">
        <w:trPr>
          <w:trHeight w:val="662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7A778A" w14:textId="77777777" w:rsidR="00D62B6C" w:rsidRPr="00BD2D95" w:rsidRDefault="001D4186" w:rsidP="00D62B6C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hy-AM"/>
              </w:rPr>
              <w:t>7</w:t>
            </w:r>
            <w:r w:rsidRPr="00BD2D95">
              <w:rPr>
                <w:rFonts w:ascii="GHEA Grapalat" w:hAnsi="GHEA Grapalat"/>
                <w:lang w:val="en-US"/>
              </w:rPr>
              <w:t>.</w:t>
            </w:r>
            <w:r w:rsidRPr="00BD2D95">
              <w:rPr>
                <w:rFonts w:ascii="GHEA Grapalat" w:hAnsi="GHEA Grapalat"/>
                <w:lang w:val="hy-AM"/>
              </w:rPr>
              <w:t>5</w:t>
            </w: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48D5EE" w14:textId="77777777" w:rsidR="00D62B6C" w:rsidRPr="00BD2D95" w:rsidRDefault="00D62B6C" w:rsidP="001E390F">
            <w:pPr>
              <w:pStyle w:val="TableParagraph"/>
              <w:spacing w:after="0" w:line="240" w:lineRule="auto"/>
              <w:ind w:left="0"/>
              <w:rPr>
                <w:rFonts w:ascii="GHEA Grapalat" w:hAnsi="GHEA Grapalat"/>
                <w:sz w:val="24"/>
                <w:szCs w:val="24"/>
                <w:lang w:val="hy-AM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Ազդեցության խնդիրը հոգեբանության մեջ։ Ազդեցության գործիքակազմը։ Ազդեցությունը հարցաքննության մեջ և դրա գնահատումը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43DB69" w14:textId="77777777" w:rsidR="00D62B6C" w:rsidRPr="00BD2D95" w:rsidRDefault="00D62B6C" w:rsidP="00D62B6C">
            <w:pPr>
              <w:pStyle w:val="TableParagraph"/>
              <w:spacing w:after="0" w:line="240" w:lineRule="auto"/>
              <w:ind w:left="0"/>
              <w:jc w:val="center"/>
              <w:rPr>
                <w:rFonts w:ascii="GHEA Grapalat" w:eastAsia="DejaVu Sans" w:hAnsi="GHEA Grapalat" w:cs="DejaVu Sans"/>
                <w:w w:val="105"/>
                <w:sz w:val="24"/>
                <w:szCs w:val="24"/>
              </w:rPr>
            </w:pPr>
            <w:r w:rsidRPr="00BD2D95">
              <w:rPr>
                <w:rFonts w:ascii="GHEA Grapalat" w:hAnsi="GHEA Grapalat"/>
                <w:sz w:val="24"/>
                <w:szCs w:val="24"/>
                <w:lang w:val="hy-AM"/>
              </w:rPr>
              <w:t>4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451DB7" w14:textId="77777777" w:rsidR="00D62B6C" w:rsidRPr="00BD2D95" w:rsidRDefault="00D62B6C" w:rsidP="00D62B6C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hy-AM"/>
              </w:rPr>
              <w:t>2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1D5C3" w14:textId="77777777" w:rsidR="00D62B6C" w:rsidRPr="00BD2D95" w:rsidRDefault="00D62B6C" w:rsidP="00D62B6C">
            <w:pPr>
              <w:jc w:val="center"/>
              <w:rPr>
                <w:rFonts w:ascii="GHEA Grapalat" w:hAnsi="GHEA Grapalat"/>
                <w:lang w:val="en-US"/>
              </w:rPr>
            </w:pPr>
            <w:r w:rsidRPr="00BD2D95">
              <w:rPr>
                <w:rFonts w:ascii="GHEA Grapalat" w:hAnsi="GHEA Grapalat"/>
                <w:lang w:val="hy-AM"/>
              </w:rPr>
              <w:t>2</w:t>
            </w:r>
          </w:p>
        </w:tc>
      </w:tr>
      <w:tr w:rsidR="00D62B6C" w:rsidRPr="00BD2D95" w14:paraId="25C56BE4" w14:textId="77777777" w:rsidTr="00BD2D95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3570DA" w14:textId="77777777" w:rsidR="00D62B6C" w:rsidRPr="00BD2D95" w:rsidRDefault="00D62B6C" w:rsidP="00D62B6C">
            <w:pPr>
              <w:rPr>
                <w:rFonts w:ascii="GHEA Grapalat" w:hAnsi="GHEA Grapalat"/>
                <w:b/>
                <w:lang w:val="en-US"/>
              </w:rPr>
            </w:pPr>
          </w:p>
        </w:tc>
        <w:tc>
          <w:tcPr>
            <w:tcW w:w="48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3749B7" w14:textId="77777777" w:rsidR="00D62B6C" w:rsidRPr="00BD2D95" w:rsidRDefault="00D62B6C" w:rsidP="00D62B6C">
            <w:pPr>
              <w:rPr>
                <w:rFonts w:ascii="GHEA Grapalat" w:hAnsi="GHEA Grapalat"/>
                <w:b/>
                <w:lang w:val="en-US"/>
              </w:rPr>
            </w:pPr>
            <w:proofErr w:type="spellStart"/>
            <w:r w:rsidRPr="00BD2D95">
              <w:rPr>
                <w:rFonts w:ascii="GHEA Grapalat" w:hAnsi="GHEA Grapalat"/>
                <w:b/>
                <w:lang w:val="en-US"/>
              </w:rPr>
              <w:t>Ընդամենը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3C840" w14:textId="77777777" w:rsidR="00D62B6C" w:rsidRPr="00BD2D95" w:rsidRDefault="001D71E1" w:rsidP="00D62B6C">
            <w:pPr>
              <w:jc w:val="center"/>
              <w:rPr>
                <w:rFonts w:ascii="GHEA Grapalat" w:hAnsi="GHEA Grapalat"/>
                <w:b/>
                <w:lang w:val="en-US"/>
              </w:rPr>
            </w:pPr>
            <w:r w:rsidRPr="00BD2D95">
              <w:rPr>
                <w:rFonts w:ascii="GHEA Grapalat" w:hAnsi="GHEA Grapalat"/>
                <w:b/>
                <w:lang w:val="hy-AM"/>
              </w:rPr>
              <w:t>141</w:t>
            </w:r>
          </w:p>
        </w:tc>
        <w:tc>
          <w:tcPr>
            <w:tcW w:w="21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F5FFC3" w14:textId="77777777" w:rsidR="00D62B6C" w:rsidRPr="00BD2D95" w:rsidRDefault="00A3366A" w:rsidP="00D62B6C">
            <w:pPr>
              <w:jc w:val="center"/>
              <w:rPr>
                <w:rFonts w:ascii="GHEA Grapalat" w:hAnsi="GHEA Grapalat"/>
                <w:b/>
                <w:lang w:val="hy-AM"/>
              </w:rPr>
            </w:pPr>
            <w:r w:rsidRPr="00BD2D95">
              <w:rPr>
                <w:rFonts w:ascii="GHEA Grapalat" w:hAnsi="GHEA Grapalat"/>
                <w:b/>
                <w:lang w:val="hy-AM"/>
              </w:rPr>
              <w:t>87</w:t>
            </w:r>
          </w:p>
        </w:tc>
        <w:tc>
          <w:tcPr>
            <w:tcW w:w="1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1C4BE" w14:textId="77777777" w:rsidR="00D62B6C" w:rsidRPr="00BD2D95" w:rsidRDefault="00CB39F1" w:rsidP="00D62B6C">
            <w:pPr>
              <w:jc w:val="center"/>
              <w:rPr>
                <w:rFonts w:ascii="GHEA Grapalat" w:hAnsi="GHEA Grapalat"/>
                <w:b/>
                <w:lang w:val="en-US"/>
              </w:rPr>
            </w:pPr>
            <w:r w:rsidRPr="00BD2D95">
              <w:rPr>
                <w:rFonts w:ascii="GHEA Grapalat" w:hAnsi="GHEA Grapalat"/>
                <w:b/>
                <w:lang w:val="hy-AM"/>
              </w:rPr>
              <w:t>5</w:t>
            </w:r>
            <w:r w:rsidRPr="00BD2D95">
              <w:rPr>
                <w:rFonts w:ascii="GHEA Grapalat" w:hAnsi="GHEA Grapalat"/>
                <w:b/>
                <w:lang w:val="en-US"/>
              </w:rPr>
              <w:t>4</w:t>
            </w:r>
          </w:p>
        </w:tc>
      </w:tr>
    </w:tbl>
    <w:p w14:paraId="21C8CC84" w14:textId="77777777" w:rsidR="00271089" w:rsidRPr="00BD2D95" w:rsidRDefault="00271089" w:rsidP="002530D6">
      <w:pPr>
        <w:rPr>
          <w:rFonts w:ascii="GHEA Grapalat" w:hAnsi="GHEA Grapalat" w:cs="Sylfaen"/>
          <w:b/>
          <w:bCs/>
          <w:lang w:val="en-US"/>
        </w:rPr>
      </w:pPr>
    </w:p>
    <w:p w14:paraId="2F5AB0C2" w14:textId="77777777" w:rsidR="00FF3521" w:rsidRPr="00BD2D95" w:rsidRDefault="00FF3521" w:rsidP="002530D6">
      <w:pPr>
        <w:spacing w:after="160"/>
        <w:rPr>
          <w:rStyle w:val="Strong"/>
          <w:rFonts w:ascii="GHEA Grapalat" w:hAnsi="GHEA Grapalat"/>
          <w:b w:val="0"/>
          <w:color w:val="000000"/>
          <w:lang w:eastAsia="en-US"/>
        </w:rPr>
      </w:pPr>
    </w:p>
    <w:sectPr w:rsidR="00FF3521" w:rsidRPr="00BD2D95" w:rsidSect="003A2214">
      <w:pgSz w:w="11906" w:h="16838"/>
      <w:pgMar w:top="720" w:right="850" w:bottom="63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Times Armenian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DejaVu Sans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1089"/>
    <w:rsid w:val="00017D61"/>
    <w:rsid w:val="00037E89"/>
    <w:rsid w:val="000605AA"/>
    <w:rsid w:val="00067518"/>
    <w:rsid w:val="00075EDA"/>
    <w:rsid w:val="000842D6"/>
    <w:rsid w:val="00085F1E"/>
    <w:rsid w:val="00087D57"/>
    <w:rsid w:val="000905ED"/>
    <w:rsid w:val="000A384B"/>
    <w:rsid w:val="000A6D3E"/>
    <w:rsid w:val="000B1C7E"/>
    <w:rsid w:val="000C6C1E"/>
    <w:rsid w:val="000C71F7"/>
    <w:rsid w:val="000D6237"/>
    <w:rsid w:val="000E6692"/>
    <w:rsid w:val="000F23E4"/>
    <w:rsid w:val="000F4263"/>
    <w:rsid w:val="000F6167"/>
    <w:rsid w:val="001048EB"/>
    <w:rsid w:val="00105771"/>
    <w:rsid w:val="0010647C"/>
    <w:rsid w:val="0012079F"/>
    <w:rsid w:val="0012198C"/>
    <w:rsid w:val="00123348"/>
    <w:rsid w:val="001234DE"/>
    <w:rsid w:val="00140F11"/>
    <w:rsid w:val="0014453D"/>
    <w:rsid w:val="0015190D"/>
    <w:rsid w:val="00155130"/>
    <w:rsid w:val="00156D73"/>
    <w:rsid w:val="0016484F"/>
    <w:rsid w:val="001655D0"/>
    <w:rsid w:val="00171BE2"/>
    <w:rsid w:val="001765E4"/>
    <w:rsid w:val="00181A80"/>
    <w:rsid w:val="001838F1"/>
    <w:rsid w:val="00186F62"/>
    <w:rsid w:val="00191A55"/>
    <w:rsid w:val="001922FC"/>
    <w:rsid w:val="0019237A"/>
    <w:rsid w:val="0019302C"/>
    <w:rsid w:val="001A219A"/>
    <w:rsid w:val="001C1841"/>
    <w:rsid w:val="001C211E"/>
    <w:rsid w:val="001C2ABA"/>
    <w:rsid w:val="001D2CC1"/>
    <w:rsid w:val="001D4186"/>
    <w:rsid w:val="001D71E1"/>
    <w:rsid w:val="001E390F"/>
    <w:rsid w:val="001F5B80"/>
    <w:rsid w:val="001F7DFA"/>
    <w:rsid w:val="00204DF7"/>
    <w:rsid w:val="00210B36"/>
    <w:rsid w:val="00217E36"/>
    <w:rsid w:val="002224F4"/>
    <w:rsid w:val="00233463"/>
    <w:rsid w:val="002471D8"/>
    <w:rsid w:val="002530D6"/>
    <w:rsid w:val="0025630B"/>
    <w:rsid w:val="00266581"/>
    <w:rsid w:val="00271089"/>
    <w:rsid w:val="002866B7"/>
    <w:rsid w:val="0029520F"/>
    <w:rsid w:val="00296F52"/>
    <w:rsid w:val="0029766B"/>
    <w:rsid w:val="002A4787"/>
    <w:rsid w:val="002B0A13"/>
    <w:rsid w:val="002C55CC"/>
    <w:rsid w:val="002C6936"/>
    <w:rsid w:val="002D01B4"/>
    <w:rsid w:val="002D07EF"/>
    <w:rsid w:val="002D405B"/>
    <w:rsid w:val="002D5D74"/>
    <w:rsid w:val="002E482F"/>
    <w:rsid w:val="002E5919"/>
    <w:rsid w:val="002E7004"/>
    <w:rsid w:val="002F0E27"/>
    <w:rsid w:val="00301244"/>
    <w:rsid w:val="00312DB3"/>
    <w:rsid w:val="00315DEE"/>
    <w:rsid w:val="00360229"/>
    <w:rsid w:val="00364E10"/>
    <w:rsid w:val="003656F1"/>
    <w:rsid w:val="003664AC"/>
    <w:rsid w:val="0036739F"/>
    <w:rsid w:val="00375B27"/>
    <w:rsid w:val="0038443B"/>
    <w:rsid w:val="00393691"/>
    <w:rsid w:val="00394804"/>
    <w:rsid w:val="003961C5"/>
    <w:rsid w:val="003964DB"/>
    <w:rsid w:val="003A2214"/>
    <w:rsid w:val="003A4FFD"/>
    <w:rsid w:val="003E15C9"/>
    <w:rsid w:val="003E4728"/>
    <w:rsid w:val="003F06AE"/>
    <w:rsid w:val="003F4BF7"/>
    <w:rsid w:val="003F746E"/>
    <w:rsid w:val="00400BF9"/>
    <w:rsid w:val="0040116C"/>
    <w:rsid w:val="00445336"/>
    <w:rsid w:val="004531D0"/>
    <w:rsid w:val="004604F3"/>
    <w:rsid w:val="004738D5"/>
    <w:rsid w:val="00475903"/>
    <w:rsid w:val="00477B58"/>
    <w:rsid w:val="00483995"/>
    <w:rsid w:val="004A2D33"/>
    <w:rsid w:val="004A2F0E"/>
    <w:rsid w:val="004A3EA7"/>
    <w:rsid w:val="004A5944"/>
    <w:rsid w:val="004B7309"/>
    <w:rsid w:val="004B7F92"/>
    <w:rsid w:val="004C4313"/>
    <w:rsid w:val="004C671B"/>
    <w:rsid w:val="004C6A31"/>
    <w:rsid w:val="004D7C95"/>
    <w:rsid w:val="00503EDB"/>
    <w:rsid w:val="00506164"/>
    <w:rsid w:val="005164A4"/>
    <w:rsid w:val="00517E76"/>
    <w:rsid w:val="00525E44"/>
    <w:rsid w:val="005270C2"/>
    <w:rsid w:val="00527660"/>
    <w:rsid w:val="005279BE"/>
    <w:rsid w:val="005339A9"/>
    <w:rsid w:val="00533EC0"/>
    <w:rsid w:val="00537498"/>
    <w:rsid w:val="00542409"/>
    <w:rsid w:val="0054301B"/>
    <w:rsid w:val="00556E45"/>
    <w:rsid w:val="005600E7"/>
    <w:rsid w:val="00562A76"/>
    <w:rsid w:val="005768BF"/>
    <w:rsid w:val="00584803"/>
    <w:rsid w:val="00592049"/>
    <w:rsid w:val="005A22AA"/>
    <w:rsid w:val="005A3497"/>
    <w:rsid w:val="005B39C5"/>
    <w:rsid w:val="00600498"/>
    <w:rsid w:val="00602A7F"/>
    <w:rsid w:val="00605C3D"/>
    <w:rsid w:val="006110A1"/>
    <w:rsid w:val="00612893"/>
    <w:rsid w:val="00620382"/>
    <w:rsid w:val="0062386A"/>
    <w:rsid w:val="006243A5"/>
    <w:rsid w:val="006256C9"/>
    <w:rsid w:val="00625F7B"/>
    <w:rsid w:val="006277FE"/>
    <w:rsid w:val="00633F86"/>
    <w:rsid w:val="0063423A"/>
    <w:rsid w:val="00643379"/>
    <w:rsid w:val="006521AE"/>
    <w:rsid w:val="00652E5D"/>
    <w:rsid w:val="006B378D"/>
    <w:rsid w:val="006B3E9F"/>
    <w:rsid w:val="006D0D8D"/>
    <w:rsid w:val="006D6702"/>
    <w:rsid w:val="00707000"/>
    <w:rsid w:val="00711A27"/>
    <w:rsid w:val="00714AB0"/>
    <w:rsid w:val="00725DB5"/>
    <w:rsid w:val="00726009"/>
    <w:rsid w:val="00732B23"/>
    <w:rsid w:val="00733BC8"/>
    <w:rsid w:val="00740392"/>
    <w:rsid w:val="0074133E"/>
    <w:rsid w:val="00741483"/>
    <w:rsid w:val="007507CA"/>
    <w:rsid w:val="00762A8A"/>
    <w:rsid w:val="0076424B"/>
    <w:rsid w:val="00767B11"/>
    <w:rsid w:val="0078136F"/>
    <w:rsid w:val="00785869"/>
    <w:rsid w:val="007928D9"/>
    <w:rsid w:val="00797FE6"/>
    <w:rsid w:val="007A0AF5"/>
    <w:rsid w:val="007A1963"/>
    <w:rsid w:val="007A54EE"/>
    <w:rsid w:val="007C5668"/>
    <w:rsid w:val="007E2A9F"/>
    <w:rsid w:val="007F3B95"/>
    <w:rsid w:val="007F77A9"/>
    <w:rsid w:val="008034E8"/>
    <w:rsid w:val="00803AD7"/>
    <w:rsid w:val="008172C7"/>
    <w:rsid w:val="008177FC"/>
    <w:rsid w:val="00821BDC"/>
    <w:rsid w:val="00831C0B"/>
    <w:rsid w:val="00841B9F"/>
    <w:rsid w:val="00853DA1"/>
    <w:rsid w:val="00856D16"/>
    <w:rsid w:val="008637E7"/>
    <w:rsid w:val="00875775"/>
    <w:rsid w:val="0087782F"/>
    <w:rsid w:val="00881222"/>
    <w:rsid w:val="00881B4F"/>
    <w:rsid w:val="008966B2"/>
    <w:rsid w:val="008A74B0"/>
    <w:rsid w:val="008B1050"/>
    <w:rsid w:val="008B1629"/>
    <w:rsid w:val="008B2717"/>
    <w:rsid w:val="008B5B98"/>
    <w:rsid w:val="008C2EC8"/>
    <w:rsid w:val="008D1D99"/>
    <w:rsid w:val="008D3B1C"/>
    <w:rsid w:val="008D40E8"/>
    <w:rsid w:val="008E1E86"/>
    <w:rsid w:val="008E2229"/>
    <w:rsid w:val="008E2323"/>
    <w:rsid w:val="008E27E3"/>
    <w:rsid w:val="008F1873"/>
    <w:rsid w:val="008F2519"/>
    <w:rsid w:val="008F3D89"/>
    <w:rsid w:val="008F48A7"/>
    <w:rsid w:val="009103F9"/>
    <w:rsid w:val="00917B3E"/>
    <w:rsid w:val="009225D5"/>
    <w:rsid w:val="00925A7D"/>
    <w:rsid w:val="0097015C"/>
    <w:rsid w:val="00980DA8"/>
    <w:rsid w:val="00981B44"/>
    <w:rsid w:val="00983A77"/>
    <w:rsid w:val="009A0F35"/>
    <w:rsid w:val="009A42DF"/>
    <w:rsid w:val="009C1C6A"/>
    <w:rsid w:val="009D0639"/>
    <w:rsid w:val="009D1D49"/>
    <w:rsid w:val="009F0C57"/>
    <w:rsid w:val="009F71B3"/>
    <w:rsid w:val="00A0212B"/>
    <w:rsid w:val="00A032CF"/>
    <w:rsid w:val="00A06C29"/>
    <w:rsid w:val="00A31066"/>
    <w:rsid w:val="00A3366A"/>
    <w:rsid w:val="00A35DEA"/>
    <w:rsid w:val="00A374EE"/>
    <w:rsid w:val="00A41117"/>
    <w:rsid w:val="00A47767"/>
    <w:rsid w:val="00A47E28"/>
    <w:rsid w:val="00A50B87"/>
    <w:rsid w:val="00A529B4"/>
    <w:rsid w:val="00A55028"/>
    <w:rsid w:val="00A6249E"/>
    <w:rsid w:val="00A654FC"/>
    <w:rsid w:val="00A70242"/>
    <w:rsid w:val="00A72007"/>
    <w:rsid w:val="00A7273A"/>
    <w:rsid w:val="00A7765D"/>
    <w:rsid w:val="00A82C79"/>
    <w:rsid w:val="00A84D3B"/>
    <w:rsid w:val="00A87A38"/>
    <w:rsid w:val="00AB2407"/>
    <w:rsid w:val="00AB4D16"/>
    <w:rsid w:val="00AC22A3"/>
    <w:rsid w:val="00AC28EA"/>
    <w:rsid w:val="00AE40AA"/>
    <w:rsid w:val="00AE6CE7"/>
    <w:rsid w:val="00AF075E"/>
    <w:rsid w:val="00AF4CEE"/>
    <w:rsid w:val="00B03EFA"/>
    <w:rsid w:val="00B13480"/>
    <w:rsid w:val="00B15AE4"/>
    <w:rsid w:val="00B16402"/>
    <w:rsid w:val="00B22A58"/>
    <w:rsid w:val="00B264BE"/>
    <w:rsid w:val="00B27DE9"/>
    <w:rsid w:val="00B30C98"/>
    <w:rsid w:val="00B32872"/>
    <w:rsid w:val="00B33D97"/>
    <w:rsid w:val="00B375F7"/>
    <w:rsid w:val="00B43192"/>
    <w:rsid w:val="00B544C5"/>
    <w:rsid w:val="00B55972"/>
    <w:rsid w:val="00B61DF1"/>
    <w:rsid w:val="00B6597B"/>
    <w:rsid w:val="00B77E13"/>
    <w:rsid w:val="00B80058"/>
    <w:rsid w:val="00B8616B"/>
    <w:rsid w:val="00B936E5"/>
    <w:rsid w:val="00BA3276"/>
    <w:rsid w:val="00BB1BF1"/>
    <w:rsid w:val="00BB31FC"/>
    <w:rsid w:val="00BB56E2"/>
    <w:rsid w:val="00BB61B7"/>
    <w:rsid w:val="00BB6718"/>
    <w:rsid w:val="00BD2D95"/>
    <w:rsid w:val="00BD43F1"/>
    <w:rsid w:val="00BD4A0A"/>
    <w:rsid w:val="00C033AC"/>
    <w:rsid w:val="00C15252"/>
    <w:rsid w:val="00C1799F"/>
    <w:rsid w:val="00C20D75"/>
    <w:rsid w:val="00C2548D"/>
    <w:rsid w:val="00C370E5"/>
    <w:rsid w:val="00C56E83"/>
    <w:rsid w:val="00C571E8"/>
    <w:rsid w:val="00C576ED"/>
    <w:rsid w:val="00C57B38"/>
    <w:rsid w:val="00C57B75"/>
    <w:rsid w:val="00C619E0"/>
    <w:rsid w:val="00C70362"/>
    <w:rsid w:val="00C763C6"/>
    <w:rsid w:val="00C76827"/>
    <w:rsid w:val="00C81E15"/>
    <w:rsid w:val="00C85221"/>
    <w:rsid w:val="00C87E84"/>
    <w:rsid w:val="00C93B30"/>
    <w:rsid w:val="00C93EA3"/>
    <w:rsid w:val="00CA3392"/>
    <w:rsid w:val="00CA6981"/>
    <w:rsid w:val="00CB39F1"/>
    <w:rsid w:val="00CB57C7"/>
    <w:rsid w:val="00CB6FB4"/>
    <w:rsid w:val="00CB6FF3"/>
    <w:rsid w:val="00CD3934"/>
    <w:rsid w:val="00CD494C"/>
    <w:rsid w:val="00D0042E"/>
    <w:rsid w:val="00D22973"/>
    <w:rsid w:val="00D22C78"/>
    <w:rsid w:val="00D2408F"/>
    <w:rsid w:val="00D26C3C"/>
    <w:rsid w:val="00D30A2A"/>
    <w:rsid w:val="00D3396E"/>
    <w:rsid w:val="00D43558"/>
    <w:rsid w:val="00D44A8E"/>
    <w:rsid w:val="00D52EA6"/>
    <w:rsid w:val="00D53817"/>
    <w:rsid w:val="00D54CD6"/>
    <w:rsid w:val="00D62B6C"/>
    <w:rsid w:val="00D63831"/>
    <w:rsid w:val="00D63FE6"/>
    <w:rsid w:val="00D73867"/>
    <w:rsid w:val="00D754FF"/>
    <w:rsid w:val="00DA56CE"/>
    <w:rsid w:val="00DB47D1"/>
    <w:rsid w:val="00DB5BE6"/>
    <w:rsid w:val="00DB7623"/>
    <w:rsid w:val="00DB79BB"/>
    <w:rsid w:val="00DC172D"/>
    <w:rsid w:val="00DC3C3E"/>
    <w:rsid w:val="00DC3FCE"/>
    <w:rsid w:val="00DC66FB"/>
    <w:rsid w:val="00DC7B4B"/>
    <w:rsid w:val="00DE109D"/>
    <w:rsid w:val="00DE350A"/>
    <w:rsid w:val="00DF343A"/>
    <w:rsid w:val="00DF57CE"/>
    <w:rsid w:val="00DF5862"/>
    <w:rsid w:val="00E03EA7"/>
    <w:rsid w:val="00E06D25"/>
    <w:rsid w:val="00E079AC"/>
    <w:rsid w:val="00E13753"/>
    <w:rsid w:val="00E2246C"/>
    <w:rsid w:val="00E2475D"/>
    <w:rsid w:val="00E25A98"/>
    <w:rsid w:val="00E27C6C"/>
    <w:rsid w:val="00E45524"/>
    <w:rsid w:val="00E479B0"/>
    <w:rsid w:val="00E5050C"/>
    <w:rsid w:val="00E529C0"/>
    <w:rsid w:val="00E575B9"/>
    <w:rsid w:val="00E62DCB"/>
    <w:rsid w:val="00E67132"/>
    <w:rsid w:val="00E734DC"/>
    <w:rsid w:val="00E76839"/>
    <w:rsid w:val="00E83DEF"/>
    <w:rsid w:val="00EA6772"/>
    <w:rsid w:val="00EB354B"/>
    <w:rsid w:val="00EB5FF9"/>
    <w:rsid w:val="00EC7247"/>
    <w:rsid w:val="00ED4170"/>
    <w:rsid w:val="00ED5A5C"/>
    <w:rsid w:val="00EE0828"/>
    <w:rsid w:val="00EE6F97"/>
    <w:rsid w:val="00EF0639"/>
    <w:rsid w:val="00F04628"/>
    <w:rsid w:val="00F11680"/>
    <w:rsid w:val="00F13D7B"/>
    <w:rsid w:val="00F24439"/>
    <w:rsid w:val="00F36295"/>
    <w:rsid w:val="00F37D49"/>
    <w:rsid w:val="00F424A3"/>
    <w:rsid w:val="00F43055"/>
    <w:rsid w:val="00F45BEB"/>
    <w:rsid w:val="00F4675D"/>
    <w:rsid w:val="00F61DD4"/>
    <w:rsid w:val="00F638A9"/>
    <w:rsid w:val="00F671AE"/>
    <w:rsid w:val="00F67246"/>
    <w:rsid w:val="00F846CB"/>
    <w:rsid w:val="00F8744B"/>
    <w:rsid w:val="00F8767B"/>
    <w:rsid w:val="00F91518"/>
    <w:rsid w:val="00F92A51"/>
    <w:rsid w:val="00F92B86"/>
    <w:rsid w:val="00FA2A3D"/>
    <w:rsid w:val="00FA7BFD"/>
    <w:rsid w:val="00FB28B1"/>
    <w:rsid w:val="00FB5FC4"/>
    <w:rsid w:val="00FB645C"/>
    <w:rsid w:val="00FB70B2"/>
    <w:rsid w:val="00FC1311"/>
    <w:rsid w:val="00FC7FE3"/>
    <w:rsid w:val="00FE0CCE"/>
    <w:rsid w:val="00FE522F"/>
    <w:rsid w:val="00FF3521"/>
    <w:rsid w:val="00FF567C"/>
    <w:rsid w:val="00FF6A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BAC0548"/>
  <w15:docId w15:val="{9E4B8E94-7B70-4DDA-96CB-B7925CD8E0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2B6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WebChar">
    <w:name w:val="Normal (Web) Char"/>
    <w:aliases w:val="Обычный (веб) Знак Знак Char,Знак Знак Знак Знак Char,Знак Знак1 Char,Обычный (веб) Знак Знак Знак Char,Знак Знак Знак1 Знак Знак Знак Знак Знак Char,Знак1 Char,webb Char"/>
    <w:link w:val="NormalWeb"/>
    <w:uiPriority w:val="99"/>
    <w:locked/>
    <w:rsid w:val="00271089"/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aliases w:val="Обычный (веб) Знак Знак,Знак Знак Знак Знак,Знак Знак1,Обычный (веб) Знак Знак Знак,Знак Знак Знак1 Знак Знак Знак Знак Знак,Знак1,webb"/>
    <w:basedOn w:val="Normal"/>
    <w:link w:val="NormalWebChar"/>
    <w:uiPriority w:val="99"/>
    <w:unhideWhenUsed/>
    <w:qFormat/>
    <w:rsid w:val="00271089"/>
    <w:pPr>
      <w:spacing w:before="100" w:beforeAutospacing="1" w:after="100" w:afterAutospacing="1"/>
    </w:pPr>
    <w:rPr>
      <w:lang w:eastAsia="en-US"/>
    </w:rPr>
  </w:style>
  <w:style w:type="character" w:styleId="Strong">
    <w:name w:val="Strong"/>
    <w:basedOn w:val="DefaultParagraphFont"/>
    <w:uiPriority w:val="22"/>
    <w:qFormat/>
    <w:rsid w:val="00271089"/>
    <w:rPr>
      <w:b/>
      <w:bCs/>
    </w:rPr>
  </w:style>
  <w:style w:type="paragraph" w:customStyle="1" w:styleId="TableParagraph">
    <w:name w:val="Table Paragraph"/>
    <w:basedOn w:val="Normal"/>
    <w:uiPriority w:val="1"/>
    <w:rsid w:val="00F8744B"/>
    <w:pPr>
      <w:spacing w:after="200" w:line="276" w:lineRule="auto"/>
      <w:ind w:left="112"/>
    </w:pPr>
    <w:rPr>
      <w:rFonts w:asciiTheme="minorHAnsi" w:eastAsiaTheme="minorEastAsia" w:hAnsiTheme="minorHAnsi" w:cstheme="minorBidi"/>
      <w:sz w:val="22"/>
      <w:szCs w:val="22"/>
      <w:lang w:val="en-US" w:eastAsia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C81E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1E15"/>
    <w:pPr>
      <w:spacing w:after="20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1E15"/>
    <w:rPr>
      <w:rFonts w:eastAsiaTheme="minorEastAsia"/>
      <w:sz w:val="20"/>
      <w:szCs w:val="20"/>
      <w:lang w:eastAsia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1E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1E15"/>
    <w:rPr>
      <w:rFonts w:eastAsiaTheme="minorEastAsia"/>
      <w:b/>
      <w:bCs/>
      <w:sz w:val="20"/>
      <w:szCs w:val="20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6F5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6F52"/>
    <w:rPr>
      <w:rFonts w:ascii="Segoe UI" w:eastAsiaTheme="minorEastAsia" w:hAnsi="Segoe UI" w:cs="Segoe UI"/>
      <w:sz w:val="18"/>
      <w:szCs w:val="18"/>
      <w:lang w:eastAsia="ru-RU"/>
    </w:rPr>
  </w:style>
  <w:style w:type="paragraph" w:styleId="Revision">
    <w:name w:val="Revision"/>
    <w:hidden/>
    <w:uiPriority w:val="99"/>
    <w:semiHidden/>
    <w:rsid w:val="00C20D7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900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774</Words>
  <Characters>4417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Abovyan1010</dc:creator>
  <cp:keywords>https:/mul2-moj.gov.am/tasks/1242382/oneclick?token=c3b64ab7336bea1986c395f373a8371f</cp:keywords>
  <cp:lastModifiedBy>User2</cp:lastModifiedBy>
  <cp:revision>2</cp:revision>
  <cp:lastPrinted>2026-09-10T05:52:00Z</cp:lastPrinted>
  <dcterms:created xsi:type="dcterms:W3CDTF">2026-09-23T11:38:00Z</dcterms:created>
  <dcterms:modified xsi:type="dcterms:W3CDTF">2026-09-23T11:38:00Z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9952771b120ddc10a98d6934af690d9089c2c41c430ef79156c403ba16ae9e42</vt:lpwstr>
  </property>
</Properties>
</file>